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53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56"/>
        <w:gridCol w:w="1105"/>
        <w:gridCol w:w="274"/>
        <w:gridCol w:w="1076"/>
        <w:gridCol w:w="2187"/>
        <w:gridCol w:w="4221"/>
        <w:gridCol w:w="1483"/>
        <w:gridCol w:w="1246"/>
        <w:gridCol w:w="1913"/>
      </w:tblGrid>
      <w:tr w:rsidR="00017608" w14:paraId="1542DEA2" w14:textId="77777777">
        <w:trPr>
          <w:trHeight w:val="378"/>
        </w:trPr>
        <w:tc>
          <w:tcPr>
            <w:tcW w:w="13761" w:type="dxa"/>
            <w:gridSpan w:val="9"/>
            <w:tcBorders>
              <w:top w:val="nil"/>
            </w:tcBorders>
            <w:shd w:val="clear" w:color="auto" w:fill="8EDAA7"/>
          </w:tcPr>
          <w:p w14:paraId="76F0F70E" w14:textId="77777777" w:rsidR="00017608" w:rsidRDefault="00245B2C">
            <w:pPr>
              <w:pStyle w:val="TableParagraph"/>
              <w:spacing w:before="107"/>
              <w:ind w:left="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Estandarización</w:t>
            </w:r>
            <w:r>
              <w:rPr>
                <w:b/>
                <w:spacing w:val="-11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Proceso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9"/>
                <w:sz w:val="13"/>
              </w:rPr>
              <w:t xml:space="preserve"> </w:t>
            </w:r>
            <w:r>
              <w:rPr>
                <w:b/>
                <w:sz w:val="13"/>
              </w:rPr>
              <w:t>Difusión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y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Promoción</w:t>
            </w:r>
          </w:p>
        </w:tc>
      </w:tr>
      <w:tr w:rsidR="00017608" w14:paraId="3EC1B141" w14:textId="77777777">
        <w:trPr>
          <w:trHeight w:val="785"/>
        </w:trPr>
        <w:tc>
          <w:tcPr>
            <w:tcW w:w="1635" w:type="dxa"/>
            <w:gridSpan w:val="3"/>
            <w:shd w:val="clear" w:color="auto" w:fill="8EDAA7"/>
          </w:tcPr>
          <w:p w14:paraId="41639AC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535D1C2" w14:textId="77777777" w:rsidR="00017608" w:rsidRDefault="00017608">
            <w:pPr>
              <w:pStyle w:val="TableParagraph"/>
              <w:spacing w:before="18"/>
              <w:rPr>
                <w:rFonts w:ascii="Times New Roman"/>
                <w:sz w:val="13"/>
              </w:rPr>
            </w:pPr>
          </w:p>
          <w:p w14:paraId="1CBCD6EC" w14:textId="77777777" w:rsidR="00017608" w:rsidRDefault="00245B2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Objetivo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38DCE3D" w14:textId="77777777" w:rsidR="00017608" w:rsidRDefault="00017608">
            <w:pPr>
              <w:pStyle w:val="TableParagraph"/>
              <w:spacing w:before="71"/>
              <w:rPr>
                <w:rFonts w:ascii="Times New Roman"/>
                <w:sz w:val="13"/>
              </w:rPr>
            </w:pPr>
          </w:p>
          <w:p w14:paraId="422DBDF8" w14:textId="77777777" w:rsidR="00017608" w:rsidRDefault="00245B2C">
            <w:pPr>
              <w:pStyle w:val="TableParagraph"/>
              <w:spacing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Estandarizar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proceso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promoción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todas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6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activiades</w:t>
            </w:r>
            <w:proofErr w:type="spellEnd"/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requieran,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garantizando uniformidad, eficiencia y trazabilidad en su ejecución.</w:t>
            </w:r>
          </w:p>
        </w:tc>
        <w:tc>
          <w:tcPr>
            <w:tcW w:w="1483" w:type="dxa"/>
            <w:shd w:val="clear" w:color="auto" w:fill="8EDAA7"/>
          </w:tcPr>
          <w:p w14:paraId="6FDDBBB1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8766505" w14:textId="77777777" w:rsidR="00017608" w:rsidRDefault="00017608">
            <w:pPr>
              <w:pStyle w:val="TableParagraph"/>
              <w:spacing w:before="18"/>
              <w:rPr>
                <w:rFonts w:ascii="Times New Roman"/>
                <w:sz w:val="13"/>
              </w:rPr>
            </w:pPr>
          </w:p>
          <w:p w14:paraId="610E440F" w14:textId="77777777" w:rsidR="00017608" w:rsidRDefault="00245B2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Producto</w:t>
            </w:r>
          </w:p>
        </w:tc>
        <w:tc>
          <w:tcPr>
            <w:tcW w:w="3159" w:type="dxa"/>
            <w:gridSpan w:val="2"/>
            <w:shd w:val="clear" w:color="auto" w:fill="EAF4E3"/>
          </w:tcPr>
          <w:p w14:paraId="7B55EC15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A4ECC67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14:paraId="2C045F1D" w14:textId="77777777" w:rsidR="00017608" w:rsidRDefault="00245B2C">
            <w:pPr>
              <w:pStyle w:val="TableParagraph"/>
              <w:ind w:left="938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difusión</w:t>
            </w:r>
          </w:p>
        </w:tc>
      </w:tr>
      <w:tr w:rsidR="00017608" w14:paraId="512AFF06" w14:textId="77777777">
        <w:trPr>
          <w:trHeight w:val="896"/>
        </w:trPr>
        <w:tc>
          <w:tcPr>
            <w:tcW w:w="1635" w:type="dxa"/>
            <w:gridSpan w:val="3"/>
            <w:tcBorders>
              <w:right w:val="nil"/>
            </w:tcBorders>
            <w:shd w:val="clear" w:color="auto" w:fill="8EDAA7"/>
          </w:tcPr>
          <w:p w14:paraId="27B9DCA9" w14:textId="77777777" w:rsidR="00017608" w:rsidRDefault="00017608">
            <w:pPr>
              <w:pStyle w:val="TableParagraph"/>
              <w:spacing w:before="136"/>
              <w:rPr>
                <w:rFonts w:ascii="Times New Roman"/>
                <w:sz w:val="13"/>
              </w:rPr>
            </w:pPr>
          </w:p>
          <w:p w14:paraId="20531544" w14:textId="77777777" w:rsidR="00017608" w:rsidRDefault="00245B2C">
            <w:pPr>
              <w:pStyle w:val="TableParagraph"/>
              <w:spacing w:before="1" w:line="261" w:lineRule="auto"/>
              <w:ind w:left="27" w:right="471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Descripción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del proceso</w:t>
            </w:r>
          </w:p>
        </w:tc>
        <w:tc>
          <w:tcPr>
            <w:tcW w:w="12126" w:type="dxa"/>
            <w:gridSpan w:val="6"/>
            <w:tcBorders>
              <w:left w:val="nil"/>
            </w:tcBorders>
            <w:shd w:val="clear" w:color="auto" w:fill="EAF4E3"/>
          </w:tcPr>
          <w:p w14:paraId="2E638B53" w14:textId="77777777" w:rsidR="00017608" w:rsidRDefault="00017608">
            <w:pPr>
              <w:pStyle w:val="TableParagraph"/>
              <w:spacing w:before="40"/>
              <w:rPr>
                <w:rFonts w:ascii="Times New Roman"/>
                <w:sz w:val="13"/>
              </w:rPr>
            </w:pPr>
          </w:p>
          <w:p w14:paraId="3BE4BCC7" w14:textId="77777777" w:rsidR="00017608" w:rsidRDefault="00245B2C">
            <w:pPr>
              <w:pStyle w:val="TableParagraph"/>
              <w:spacing w:before="1" w:line="261" w:lineRule="auto"/>
              <w:ind w:left="47" w:right="281"/>
              <w:rPr>
                <w:sz w:val="13"/>
              </w:rPr>
            </w:pPr>
            <w:r>
              <w:rPr>
                <w:sz w:val="13"/>
              </w:rPr>
              <w:t>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proceso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promoción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estandarizado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consiste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un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conjunto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etapas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planificadas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coordinadas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aseguran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todas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actividades</w:t>
            </w:r>
            <w:r>
              <w:rPr>
                <w:spacing w:val="39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estrategia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ACP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que requieran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ejecuten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bajo un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procedimiento estandarizado, garantizando que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información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comunique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manera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uniforme, eficiente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efectiva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 xml:space="preserve">la </w:t>
            </w:r>
            <w:r>
              <w:rPr>
                <w:spacing w:val="-2"/>
                <w:sz w:val="13"/>
              </w:rPr>
              <w:t>comunidad.</w:t>
            </w:r>
          </w:p>
        </w:tc>
      </w:tr>
      <w:tr w:rsidR="00017608" w14:paraId="430C41FB" w14:textId="77777777">
        <w:trPr>
          <w:trHeight w:val="443"/>
        </w:trPr>
        <w:tc>
          <w:tcPr>
            <w:tcW w:w="1635" w:type="dxa"/>
            <w:gridSpan w:val="3"/>
            <w:shd w:val="clear" w:color="auto" w:fill="8EDAA7"/>
          </w:tcPr>
          <w:p w14:paraId="7986761F" w14:textId="77777777" w:rsidR="00017608" w:rsidRDefault="00245B2C">
            <w:pPr>
              <w:pStyle w:val="TableParagraph"/>
              <w:spacing w:before="144"/>
              <w:ind w:left="27"/>
              <w:rPr>
                <w:b/>
                <w:sz w:val="13"/>
              </w:rPr>
            </w:pPr>
            <w:r>
              <w:rPr>
                <w:b/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6915584" behindDoc="1" locked="0" layoutInCell="1" allowOverlap="1" wp14:anchorId="7E03A4BF" wp14:editId="6CD441E6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294905</wp:posOffset>
                      </wp:positionV>
                      <wp:extent cx="8733790" cy="1185926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733790" cy="11859260"/>
                                <a:chOff x="0" y="0"/>
                                <a:chExt cx="8733790" cy="1185926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8733790" cy="11859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33790" h="11859260">
                                      <a:moveTo>
                                        <a:pt x="87337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859133"/>
                                      </a:lnTo>
                                      <a:lnTo>
                                        <a:pt x="8733790" y="11859133"/>
                                      </a:lnTo>
                                      <a:lnTo>
                                        <a:pt x="87337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1688" y="4774006"/>
                                  <a:ext cx="701675" cy="3378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3782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37794"/>
                                      </a:lnTo>
                                      <a:lnTo>
                                        <a:pt x="701662" y="337794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151688" y="4774006"/>
                                  <a:ext cx="701675" cy="3378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37820">
                                      <a:moveTo>
                                        <a:pt x="0" y="337794"/>
                                      </a:moveTo>
                                      <a:lnTo>
                                        <a:pt x="701662" y="337794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377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167017" y="22783"/>
                                  <a:ext cx="685800" cy="250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5800" h="250825">
                                      <a:moveTo>
                                        <a:pt x="643623" y="0"/>
                                      </a:moveTo>
                                      <a:lnTo>
                                        <a:pt x="41757" y="0"/>
                                      </a:lnTo>
                                      <a:lnTo>
                                        <a:pt x="25503" y="3296"/>
                                      </a:lnTo>
                                      <a:lnTo>
                                        <a:pt x="12230" y="12271"/>
                                      </a:lnTo>
                                      <a:lnTo>
                                        <a:pt x="3281" y="25556"/>
                                      </a:lnTo>
                                      <a:lnTo>
                                        <a:pt x="0" y="41782"/>
                                      </a:lnTo>
                                      <a:lnTo>
                                        <a:pt x="0" y="208787"/>
                                      </a:lnTo>
                                      <a:lnTo>
                                        <a:pt x="3281" y="225067"/>
                                      </a:lnTo>
                                      <a:lnTo>
                                        <a:pt x="12230" y="238347"/>
                                      </a:lnTo>
                                      <a:lnTo>
                                        <a:pt x="25503" y="247292"/>
                                      </a:lnTo>
                                      <a:lnTo>
                                        <a:pt x="41757" y="250571"/>
                                      </a:lnTo>
                                      <a:lnTo>
                                        <a:pt x="643623" y="250571"/>
                                      </a:lnTo>
                                      <a:lnTo>
                                        <a:pt x="659849" y="247292"/>
                                      </a:lnTo>
                                      <a:lnTo>
                                        <a:pt x="673134" y="238347"/>
                                      </a:lnTo>
                                      <a:lnTo>
                                        <a:pt x="682110" y="225067"/>
                                      </a:lnTo>
                                      <a:lnTo>
                                        <a:pt x="685406" y="208787"/>
                                      </a:lnTo>
                                      <a:lnTo>
                                        <a:pt x="685406" y="41782"/>
                                      </a:lnTo>
                                      <a:lnTo>
                                        <a:pt x="682110" y="25556"/>
                                      </a:lnTo>
                                      <a:lnTo>
                                        <a:pt x="673134" y="12271"/>
                                      </a:lnTo>
                                      <a:lnTo>
                                        <a:pt x="659849" y="3296"/>
                                      </a:lnTo>
                                      <a:lnTo>
                                        <a:pt x="643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167017" y="22783"/>
                                  <a:ext cx="685800" cy="250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5800" h="250825">
                                      <a:moveTo>
                                        <a:pt x="0" y="41782"/>
                                      </a:moveTo>
                                      <a:lnTo>
                                        <a:pt x="3281" y="25556"/>
                                      </a:lnTo>
                                      <a:lnTo>
                                        <a:pt x="12230" y="12271"/>
                                      </a:lnTo>
                                      <a:lnTo>
                                        <a:pt x="25503" y="3296"/>
                                      </a:lnTo>
                                      <a:lnTo>
                                        <a:pt x="41757" y="0"/>
                                      </a:lnTo>
                                      <a:lnTo>
                                        <a:pt x="643623" y="0"/>
                                      </a:lnTo>
                                      <a:lnTo>
                                        <a:pt x="659849" y="3296"/>
                                      </a:lnTo>
                                      <a:lnTo>
                                        <a:pt x="673134" y="12271"/>
                                      </a:lnTo>
                                      <a:lnTo>
                                        <a:pt x="682110" y="25556"/>
                                      </a:lnTo>
                                      <a:lnTo>
                                        <a:pt x="685406" y="41782"/>
                                      </a:lnTo>
                                      <a:lnTo>
                                        <a:pt x="685406" y="208787"/>
                                      </a:lnTo>
                                      <a:lnTo>
                                        <a:pt x="682110" y="225067"/>
                                      </a:lnTo>
                                      <a:lnTo>
                                        <a:pt x="673134" y="238347"/>
                                      </a:lnTo>
                                      <a:lnTo>
                                        <a:pt x="659849" y="247292"/>
                                      </a:lnTo>
                                      <a:lnTo>
                                        <a:pt x="643623" y="250571"/>
                                      </a:lnTo>
                                      <a:lnTo>
                                        <a:pt x="41757" y="250571"/>
                                      </a:lnTo>
                                      <a:lnTo>
                                        <a:pt x="25503" y="247292"/>
                                      </a:lnTo>
                                      <a:lnTo>
                                        <a:pt x="12230" y="238347"/>
                                      </a:lnTo>
                                      <a:lnTo>
                                        <a:pt x="3281" y="225067"/>
                                      </a:lnTo>
                                      <a:lnTo>
                                        <a:pt x="0" y="208787"/>
                                      </a:lnTo>
                                      <a:lnTo>
                                        <a:pt x="0" y="4178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162356" y="5268404"/>
                                  <a:ext cx="684530" cy="375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4530" h="375920">
                                      <a:moveTo>
                                        <a:pt x="68445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75399"/>
                                      </a:lnTo>
                                      <a:lnTo>
                                        <a:pt x="684453" y="375399"/>
                                      </a:lnTo>
                                      <a:lnTo>
                                        <a:pt x="6844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162356" y="5268404"/>
                                  <a:ext cx="684530" cy="375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4530" h="375920">
                                      <a:moveTo>
                                        <a:pt x="0" y="375399"/>
                                      </a:moveTo>
                                      <a:lnTo>
                                        <a:pt x="684453" y="375399"/>
                                      </a:lnTo>
                                      <a:lnTo>
                                        <a:pt x="68445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7539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481558" y="273481"/>
                                  <a:ext cx="52069" cy="49949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069" h="4994910">
                                      <a:moveTo>
                                        <a:pt x="44958" y="4949825"/>
                                      </a:moveTo>
                                      <a:lnTo>
                                        <a:pt x="24345" y="4950015"/>
                                      </a:lnTo>
                                      <a:lnTo>
                                        <a:pt x="23279" y="4838319"/>
                                      </a:lnTo>
                                      <a:lnTo>
                                        <a:pt x="19532" y="4838319"/>
                                      </a:lnTo>
                                      <a:lnTo>
                                        <a:pt x="20599" y="4949825"/>
                                      </a:lnTo>
                                      <a:lnTo>
                                        <a:pt x="20599" y="4950041"/>
                                      </a:lnTo>
                                      <a:lnTo>
                                        <a:pt x="0" y="4950206"/>
                                      </a:lnTo>
                                      <a:lnTo>
                                        <a:pt x="22910" y="4994910"/>
                                      </a:lnTo>
                                      <a:lnTo>
                                        <a:pt x="41224" y="4957445"/>
                                      </a:lnTo>
                                      <a:lnTo>
                                        <a:pt x="44767" y="4950206"/>
                                      </a:lnTo>
                                      <a:lnTo>
                                        <a:pt x="44856" y="4950041"/>
                                      </a:lnTo>
                                      <a:lnTo>
                                        <a:pt x="44958" y="4949825"/>
                                      </a:lnTo>
                                      <a:close/>
                                    </a:path>
                                    <a:path w="52069" h="4994910">
                                      <a:moveTo>
                                        <a:pt x="51968" y="78740"/>
                                      </a:moveTo>
                                      <a:lnTo>
                                        <a:pt x="31356" y="79159"/>
                                      </a:lnTo>
                                      <a:lnTo>
                                        <a:pt x="29667" y="0"/>
                                      </a:lnTo>
                                      <a:lnTo>
                                        <a:pt x="25920" y="0"/>
                                      </a:lnTo>
                                      <a:lnTo>
                                        <a:pt x="27609" y="79222"/>
                                      </a:lnTo>
                                      <a:lnTo>
                                        <a:pt x="7010" y="79629"/>
                                      </a:lnTo>
                                      <a:lnTo>
                                        <a:pt x="30441" y="124079"/>
                                      </a:lnTo>
                                      <a:lnTo>
                                        <a:pt x="48158" y="86741"/>
                                      </a:lnTo>
                                      <a:lnTo>
                                        <a:pt x="51727" y="79222"/>
                                      </a:lnTo>
                                      <a:lnTo>
                                        <a:pt x="51968" y="787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158978" y="5735065"/>
                                  <a:ext cx="693420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3420" h="361950">
                                      <a:moveTo>
                                        <a:pt x="6933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873"/>
                                      </a:lnTo>
                                      <a:lnTo>
                                        <a:pt x="693394" y="361873"/>
                                      </a:lnTo>
                                      <a:lnTo>
                                        <a:pt x="6933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978" y="5735065"/>
                                  <a:ext cx="693420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3420" h="361950">
                                      <a:moveTo>
                                        <a:pt x="0" y="361873"/>
                                      </a:moveTo>
                                      <a:lnTo>
                                        <a:pt x="693394" y="361873"/>
                                      </a:lnTo>
                                      <a:lnTo>
                                        <a:pt x="6933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6187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82549" y="5643803"/>
                                  <a:ext cx="45085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91440">
                                      <a:moveTo>
                                        <a:pt x="20600" y="46376"/>
                                      </a:moveTo>
                                      <a:lnTo>
                                        <a:pt x="0" y="46608"/>
                                      </a:lnTo>
                                      <a:lnTo>
                                        <a:pt x="23012" y="91312"/>
                                      </a:lnTo>
                                      <a:lnTo>
                                        <a:pt x="41187" y="53847"/>
                                      </a:lnTo>
                                      <a:lnTo>
                                        <a:pt x="20688" y="53847"/>
                                      </a:lnTo>
                                      <a:lnTo>
                                        <a:pt x="20600" y="46376"/>
                                      </a:lnTo>
                                      <a:close/>
                                    </a:path>
                                    <a:path w="45085" h="91440">
                                      <a:moveTo>
                                        <a:pt x="23799" y="0"/>
                                      </a:moveTo>
                                      <a:lnTo>
                                        <a:pt x="20053" y="0"/>
                                      </a:lnTo>
                                      <a:lnTo>
                                        <a:pt x="20596" y="46100"/>
                                      </a:lnTo>
                                      <a:lnTo>
                                        <a:pt x="20688" y="53847"/>
                                      </a:lnTo>
                                      <a:lnTo>
                                        <a:pt x="24434" y="53847"/>
                                      </a:lnTo>
                                      <a:lnTo>
                                        <a:pt x="23799" y="0"/>
                                      </a:lnTo>
                                      <a:close/>
                                    </a:path>
                                    <a:path w="45085" h="91440">
                                      <a:moveTo>
                                        <a:pt x="44811" y="46376"/>
                                      </a:moveTo>
                                      <a:lnTo>
                                        <a:pt x="24346" y="46376"/>
                                      </a:lnTo>
                                      <a:lnTo>
                                        <a:pt x="24434" y="53847"/>
                                      </a:lnTo>
                                      <a:lnTo>
                                        <a:pt x="41187" y="53847"/>
                                      </a:lnTo>
                                      <a:lnTo>
                                        <a:pt x="44698" y="46608"/>
                                      </a:lnTo>
                                      <a:lnTo>
                                        <a:pt x="44811" y="46376"/>
                                      </a:lnTo>
                                      <a:close/>
                                    </a:path>
                                    <a:path w="45085" h="91440">
                                      <a:moveTo>
                                        <a:pt x="44945" y="46100"/>
                                      </a:moveTo>
                                      <a:lnTo>
                                        <a:pt x="20600" y="46376"/>
                                      </a:lnTo>
                                      <a:lnTo>
                                        <a:pt x="44811" y="46376"/>
                                      </a:lnTo>
                                      <a:lnTo>
                                        <a:pt x="44945" y="46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6273" y="6183871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156273" y="6183871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0" y="353504"/>
                                      </a:move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6273" y="6705587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156273" y="6705587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0" y="352615"/>
                                      </a:move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82561" y="6096939"/>
                                  <a:ext cx="46990" cy="11099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90" h="1109980">
                                      <a:moveTo>
                                        <a:pt x="44945" y="1065149"/>
                                      </a:moveTo>
                                      <a:lnTo>
                                        <a:pt x="24345" y="1064882"/>
                                      </a:lnTo>
                                      <a:lnTo>
                                        <a:pt x="25958" y="961263"/>
                                      </a:lnTo>
                                      <a:lnTo>
                                        <a:pt x="22199" y="961263"/>
                                      </a:lnTo>
                                      <a:lnTo>
                                        <a:pt x="20599" y="1064514"/>
                                      </a:lnTo>
                                      <a:lnTo>
                                        <a:pt x="20586" y="1064818"/>
                                      </a:lnTo>
                                      <a:lnTo>
                                        <a:pt x="0" y="1064514"/>
                                      </a:lnTo>
                                      <a:lnTo>
                                        <a:pt x="21780" y="1109726"/>
                                      </a:lnTo>
                                      <a:lnTo>
                                        <a:pt x="41173" y="1072388"/>
                                      </a:lnTo>
                                      <a:lnTo>
                                        <a:pt x="44945" y="1065149"/>
                                      </a:lnTo>
                                      <a:close/>
                                    </a:path>
                                    <a:path w="46990" h="1109980">
                                      <a:moveTo>
                                        <a:pt x="45999" y="41656"/>
                                      </a:moveTo>
                                      <a:lnTo>
                                        <a:pt x="25387" y="41960"/>
                                      </a:lnTo>
                                      <a:lnTo>
                                        <a:pt x="24866" y="0"/>
                                      </a:lnTo>
                                      <a:lnTo>
                                        <a:pt x="21120" y="0"/>
                                      </a:lnTo>
                                      <a:lnTo>
                                        <a:pt x="21640" y="41656"/>
                                      </a:lnTo>
                                      <a:lnTo>
                                        <a:pt x="21640" y="42011"/>
                                      </a:lnTo>
                                      <a:lnTo>
                                        <a:pt x="1041" y="42303"/>
                                      </a:lnTo>
                                      <a:lnTo>
                                        <a:pt x="24091" y="86995"/>
                                      </a:lnTo>
                                      <a:lnTo>
                                        <a:pt x="42189" y="49530"/>
                                      </a:lnTo>
                                      <a:lnTo>
                                        <a:pt x="45821" y="42011"/>
                                      </a:lnTo>
                                      <a:lnTo>
                                        <a:pt x="45999" y="41656"/>
                                      </a:lnTo>
                                      <a:close/>
                                    </a:path>
                                    <a:path w="46990" h="1109980">
                                      <a:moveTo>
                                        <a:pt x="46570" y="563626"/>
                                      </a:moveTo>
                                      <a:lnTo>
                                        <a:pt x="25958" y="563626"/>
                                      </a:lnTo>
                                      <a:lnTo>
                                        <a:pt x="25958" y="440436"/>
                                      </a:lnTo>
                                      <a:lnTo>
                                        <a:pt x="22212" y="440436"/>
                                      </a:lnTo>
                                      <a:lnTo>
                                        <a:pt x="22212" y="563626"/>
                                      </a:lnTo>
                                      <a:lnTo>
                                        <a:pt x="1612" y="563626"/>
                                      </a:lnTo>
                                      <a:lnTo>
                                        <a:pt x="24091" y="608584"/>
                                      </a:lnTo>
                                      <a:lnTo>
                                        <a:pt x="42811" y="571119"/>
                                      </a:lnTo>
                                      <a:lnTo>
                                        <a:pt x="46570" y="5636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155054" y="8160499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5054" y="8160499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0" y="352615"/>
                                      </a:move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483260" y="7980476"/>
                                  <a:ext cx="45085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180340">
                                      <a:moveTo>
                                        <a:pt x="0" y="134874"/>
                                      </a:moveTo>
                                      <a:lnTo>
                                        <a:pt x="22174" y="179959"/>
                                      </a:lnTo>
                                      <a:lnTo>
                                        <a:pt x="41268" y="142494"/>
                                      </a:lnTo>
                                      <a:lnTo>
                                        <a:pt x="20548" y="142494"/>
                                      </a:lnTo>
                                      <a:lnTo>
                                        <a:pt x="20598" y="135080"/>
                                      </a:lnTo>
                                      <a:lnTo>
                                        <a:pt x="24345" y="135080"/>
                                      </a:lnTo>
                                      <a:lnTo>
                                        <a:pt x="0" y="134874"/>
                                      </a:lnTo>
                                      <a:close/>
                                    </a:path>
                                    <a:path w="45085" h="180340">
                                      <a:moveTo>
                                        <a:pt x="25260" y="0"/>
                                      </a:moveTo>
                                      <a:lnTo>
                                        <a:pt x="21513" y="0"/>
                                      </a:lnTo>
                                      <a:lnTo>
                                        <a:pt x="20600" y="134874"/>
                                      </a:lnTo>
                                      <a:lnTo>
                                        <a:pt x="20548" y="142494"/>
                                      </a:lnTo>
                                      <a:lnTo>
                                        <a:pt x="24295" y="142494"/>
                                      </a:lnTo>
                                      <a:lnTo>
                                        <a:pt x="25260" y="0"/>
                                      </a:lnTo>
                                      <a:close/>
                                    </a:path>
                                    <a:path w="45085" h="180340">
                                      <a:moveTo>
                                        <a:pt x="24345" y="135080"/>
                                      </a:moveTo>
                                      <a:lnTo>
                                        <a:pt x="24295" y="142494"/>
                                      </a:lnTo>
                                      <a:lnTo>
                                        <a:pt x="41268" y="142494"/>
                                      </a:lnTo>
                                      <a:lnTo>
                                        <a:pt x="44957" y="135255"/>
                                      </a:lnTo>
                                      <a:lnTo>
                                        <a:pt x="24345" y="1350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2869" y="8714688"/>
                                  <a:ext cx="70421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350520">
                                      <a:moveTo>
                                        <a:pt x="7040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0240"/>
                                      </a:lnTo>
                                      <a:lnTo>
                                        <a:pt x="704062" y="350240"/>
                                      </a:lnTo>
                                      <a:lnTo>
                                        <a:pt x="7040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152869" y="8714688"/>
                                  <a:ext cx="70421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350520">
                                      <a:moveTo>
                                        <a:pt x="0" y="350240"/>
                                      </a:moveTo>
                                      <a:lnTo>
                                        <a:pt x="704062" y="350240"/>
                                      </a:lnTo>
                                      <a:lnTo>
                                        <a:pt x="7040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02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82573" y="8513114"/>
                                  <a:ext cx="45085" cy="201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201930">
                                      <a:moveTo>
                                        <a:pt x="20484" y="156717"/>
                                      </a:moveTo>
                                      <a:lnTo>
                                        <a:pt x="0" y="156717"/>
                                      </a:lnTo>
                                      <a:lnTo>
                                        <a:pt x="22213" y="201549"/>
                                      </a:lnTo>
                                      <a:lnTo>
                                        <a:pt x="41115" y="164084"/>
                                      </a:lnTo>
                                      <a:lnTo>
                                        <a:pt x="20460" y="164084"/>
                                      </a:lnTo>
                                      <a:lnTo>
                                        <a:pt x="20484" y="156717"/>
                                      </a:lnTo>
                                      <a:close/>
                                    </a:path>
                                    <a:path w="45085" h="201930">
                                      <a:moveTo>
                                        <a:pt x="24740" y="0"/>
                                      </a:moveTo>
                                      <a:lnTo>
                                        <a:pt x="20994" y="0"/>
                                      </a:lnTo>
                                      <a:lnTo>
                                        <a:pt x="20484" y="156717"/>
                                      </a:lnTo>
                                      <a:lnTo>
                                        <a:pt x="20460" y="164084"/>
                                      </a:lnTo>
                                      <a:lnTo>
                                        <a:pt x="24207" y="164084"/>
                                      </a:lnTo>
                                      <a:lnTo>
                                        <a:pt x="24740" y="0"/>
                                      </a:lnTo>
                                      <a:close/>
                                    </a:path>
                                    <a:path w="45085" h="201930">
                                      <a:moveTo>
                                        <a:pt x="44832" y="156717"/>
                                      </a:moveTo>
                                      <a:lnTo>
                                        <a:pt x="24231" y="156717"/>
                                      </a:lnTo>
                                      <a:lnTo>
                                        <a:pt x="24207" y="164084"/>
                                      </a:lnTo>
                                      <a:lnTo>
                                        <a:pt x="41115" y="164084"/>
                                      </a:lnTo>
                                      <a:lnTo>
                                        <a:pt x="44832" y="1567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151942" y="9239110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1942" y="9239110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0" y="352615"/>
                                      </a:move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481152" y="9064929"/>
                                  <a:ext cx="45085" cy="174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174625">
                                      <a:moveTo>
                                        <a:pt x="0" y="128904"/>
                                      </a:moveTo>
                                      <a:lnTo>
                                        <a:pt x="22072" y="174116"/>
                                      </a:lnTo>
                                      <a:lnTo>
                                        <a:pt x="41252" y="136651"/>
                                      </a:lnTo>
                                      <a:lnTo>
                                        <a:pt x="20535" y="136651"/>
                                      </a:lnTo>
                                      <a:lnTo>
                                        <a:pt x="20602" y="129180"/>
                                      </a:lnTo>
                                      <a:lnTo>
                                        <a:pt x="24349" y="129180"/>
                                      </a:lnTo>
                                      <a:lnTo>
                                        <a:pt x="0" y="128904"/>
                                      </a:lnTo>
                                      <a:close/>
                                    </a:path>
                                    <a:path w="45085" h="174625">
                                      <a:moveTo>
                                        <a:pt x="25501" y="0"/>
                                      </a:moveTo>
                                      <a:lnTo>
                                        <a:pt x="21755" y="0"/>
                                      </a:lnTo>
                                      <a:lnTo>
                                        <a:pt x="20605" y="128904"/>
                                      </a:lnTo>
                                      <a:lnTo>
                                        <a:pt x="20535" y="136651"/>
                                      </a:lnTo>
                                      <a:lnTo>
                                        <a:pt x="24282" y="136651"/>
                                      </a:lnTo>
                                      <a:lnTo>
                                        <a:pt x="25501" y="0"/>
                                      </a:lnTo>
                                      <a:close/>
                                    </a:path>
                                    <a:path w="45085" h="174625">
                                      <a:moveTo>
                                        <a:pt x="24349" y="129180"/>
                                      </a:moveTo>
                                      <a:lnTo>
                                        <a:pt x="24282" y="136651"/>
                                      </a:lnTo>
                                      <a:lnTo>
                                        <a:pt x="41252" y="136651"/>
                                      </a:lnTo>
                                      <a:lnTo>
                                        <a:pt x="44958" y="129412"/>
                                      </a:lnTo>
                                      <a:lnTo>
                                        <a:pt x="24349" y="1291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4114" y="9733140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154114" y="9733140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0" y="352615"/>
                                      </a:move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0710" y="10217645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50710" y="10217645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0" y="353504"/>
                                      </a:move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49491" y="10644899"/>
                                  <a:ext cx="701675" cy="354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433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3733"/>
                                      </a:lnTo>
                                      <a:lnTo>
                                        <a:pt x="701662" y="353733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149491" y="10644899"/>
                                  <a:ext cx="701675" cy="354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4330">
                                      <a:moveTo>
                                        <a:pt x="0" y="353733"/>
                                      </a:moveTo>
                                      <a:lnTo>
                                        <a:pt x="701662" y="353733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373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48272" y="11079848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148272" y="11079848"/>
                                  <a:ext cx="701675" cy="353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695">
                                      <a:moveTo>
                                        <a:pt x="0" y="353504"/>
                                      </a:moveTo>
                                      <a:lnTo>
                                        <a:pt x="701662" y="353504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35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77748" y="9591599"/>
                                  <a:ext cx="48895" cy="1488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 h="1488440">
                                      <a:moveTo>
                                        <a:pt x="44958" y="1443609"/>
                                      </a:moveTo>
                                      <a:lnTo>
                                        <a:pt x="24345" y="1443342"/>
                                      </a:lnTo>
                                      <a:lnTo>
                                        <a:pt x="24892" y="1407160"/>
                                      </a:lnTo>
                                      <a:lnTo>
                                        <a:pt x="21132" y="1407160"/>
                                      </a:lnTo>
                                      <a:lnTo>
                                        <a:pt x="20612" y="1442974"/>
                                      </a:lnTo>
                                      <a:lnTo>
                                        <a:pt x="20599" y="1443278"/>
                                      </a:lnTo>
                                      <a:lnTo>
                                        <a:pt x="0" y="1442974"/>
                                      </a:lnTo>
                                      <a:lnTo>
                                        <a:pt x="21805" y="1488186"/>
                                      </a:lnTo>
                                      <a:lnTo>
                                        <a:pt x="41262" y="1450721"/>
                                      </a:lnTo>
                                      <a:lnTo>
                                        <a:pt x="44958" y="1443609"/>
                                      </a:lnTo>
                                      <a:close/>
                                    </a:path>
                                    <a:path w="48895" h="1488440">
                                      <a:moveTo>
                                        <a:pt x="46240" y="1008761"/>
                                      </a:moveTo>
                                      <a:lnTo>
                                        <a:pt x="25628" y="1008430"/>
                                      </a:lnTo>
                                      <a:lnTo>
                                        <a:pt x="26111" y="979551"/>
                                      </a:lnTo>
                                      <a:lnTo>
                                        <a:pt x="22364" y="979551"/>
                                      </a:lnTo>
                                      <a:lnTo>
                                        <a:pt x="21894" y="1007999"/>
                                      </a:lnTo>
                                      <a:lnTo>
                                        <a:pt x="21882" y="1008354"/>
                                      </a:lnTo>
                                      <a:lnTo>
                                        <a:pt x="1282" y="1007999"/>
                                      </a:lnTo>
                                      <a:lnTo>
                                        <a:pt x="23025" y="1053338"/>
                                      </a:lnTo>
                                      <a:lnTo>
                                        <a:pt x="42532" y="1015873"/>
                                      </a:lnTo>
                                      <a:lnTo>
                                        <a:pt x="46240" y="1008761"/>
                                      </a:lnTo>
                                      <a:close/>
                                    </a:path>
                                    <a:path w="48895" h="1488440">
                                      <a:moveTo>
                                        <a:pt x="47574" y="581533"/>
                                      </a:moveTo>
                                      <a:lnTo>
                                        <a:pt x="26962" y="581139"/>
                                      </a:lnTo>
                                      <a:lnTo>
                                        <a:pt x="28625" y="494157"/>
                                      </a:lnTo>
                                      <a:lnTo>
                                        <a:pt x="24879" y="494157"/>
                                      </a:lnTo>
                                      <a:lnTo>
                                        <a:pt x="23215" y="581063"/>
                                      </a:lnTo>
                                      <a:lnTo>
                                        <a:pt x="2616" y="580644"/>
                                      </a:lnTo>
                                      <a:lnTo>
                                        <a:pt x="24244" y="626110"/>
                                      </a:lnTo>
                                      <a:lnTo>
                                        <a:pt x="43840" y="588645"/>
                                      </a:lnTo>
                                      <a:lnTo>
                                        <a:pt x="47574" y="581533"/>
                                      </a:lnTo>
                                      <a:close/>
                                    </a:path>
                                    <a:path w="48895" h="1488440">
                                      <a:moveTo>
                                        <a:pt x="48818" y="96393"/>
                                      </a:moveTo>
                                      <a:lnTo>
                                        <a:pt x="28206" y="96583"/>
                                      </a:lnTo>
                                      <a:lnTo>
                                        <a:pt x="27355" y="127"/>
                                      </a:lnTo>
                                      <a:lnTo>
                                        <a:pt x="27355" y="0"/>
                                      </a:lnTo>
                                      <a:lnTo>
                                        <a:pt x="23609" y="127"/>
                                      </a:lnTo>
                                      <a:lnTo>
                                        <a:pt x="24460" y="96393"/>
                                      </a:lnTo>
                                      <a:lnTo>
                                        <a:pt x="24460" y="96608"/>
                                      </a:lnTo>
                                      <a:lnTo>
                                        <a:pt x="3873" y="96774"/>
                                      </a:lnTo>
                                      <a:lnTo>
                                        <a:pt x="26746" y="141478"/>
                                      </a:lnTo>
                                      <a:lnTo>
                                        <a:pt x="45021" y="104140"/>
                                      </a:lnTo>
                                      <a:lnTo>
                                        <a:pt x="48628" y="96774"/>
                                      </a:lnTo>
                                      <a:lnTo>
                                        <a:pt x="48717" y="96608"/>
                                      </a:lnTo>
                                      <a:lnTo>
                                        <a:pt x="48818" y="963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61620" y="397624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7016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61620" y="397624"/>
                                  <a:ext cx="701675" cy="353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 h="353060">
                                      <a:moveTo>
                                        <a:pt x="0" y="352615"/>
                                      </a:moveTo>
                                      <a:lnTo>
                                        <a:pt x="701662" y="352615"/>
                                      </a:lnTo>
                                      <a:lnTo>
                                        <a:pt x="7016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26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164172" y="2333459"/>
                                  <a:ext cx="697865" cy="3321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7865" h="332105">
                                      <a:moveTo>
                                        <a:pt x="6977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31685"/>
                                      </a:lnTo>
                                      <a:lnTo>
                                        <a:pt x="697763" y="331685"/>
                                      </a:lnTo>
                                      <a:lnTo>
                                        <a:pt x="697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64172" y="2333459"/>
                                  <a:ext cx="697865" cy="3321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7865" h="332105">
                                      <a:moveTo>
                                        <a:pt x="0" y="331685"/>
                                      </a:moveTo>
                                      <a:lnTo>
                                        <a:pt x="697763" y="331685"/>
                                      </a:lnTo>
                                      <a:lnTo>
                                        <a:pt x="69776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316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155117" y="11505628"/>
                                  <a:ext cx="685800" cy="250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5800" h="250825">
                                      <a:moveTo>
                                        <a:pt x="643585" y="0"/>
                                      </a:moveTo>
                                      <a:lnTo>
                                        <a:pt x="41770" y="0"/>
                                      </a:lnTo>
                                      <a:lnTo>
                                        <a:pt x="25508" y="3281"/>
                                      </a:lnTo>
                                      <a:lnTo>
                                        <a:pt x="12231" y="12230"/>
                                      </a:lnTo>
                                      <a:lnTo>
                                        <a:pt x="3281" y="25503"/>
                                      </a:lnTo>
                                      <a:lnTo>
                                        <a:pt x="0" y="41757"/>
                                      </a:lnTo>
                                      <a:lnTo>
                                        <a:pt x="0" y="208800"/>
                                      </a:lnTo>
                                      <a:lnTo>
                                        <a:pt x="3281" y="225055"/>
                                      </a:lnTo>
                                      <a:lnTo>
                                        <a:pt x="12231" y="238328"/>
                                      </a:lnTo>
                                      <a:lnTo>
                                        <a:pt x="25508" y="247276"/>
                                      </a:lnTo>
                                      <a:lnTo>
                                        <a:pt x="41770" y="250558"/>
                                      </a:lnTo>
                                      <a:lnTo>
                                        <a:pt x="643585" y="250558"/>
                                      </a:lnTo>
                                      <a:lnTo>
                                        <a:pt x="659865" y="247276"/>
                                      </a:lnTo>
                                      <a:lnTo>
                                        <a:pt x="673144" y="238328"/>
                                      </a:lnTo>
                                      <a:lnTo>
                                        <a:pt x="682090" y="225055"/>
                                      </a:lnTo>
                                      <a:lnTo>
                                        <a:pt x="685368" y="208800"/>
                                      </a:lnTo>
                                      <a:lnTo>
                                        <a:pt x="685368" y="41757"/>
                                      </a:lnTo>
                                      <a:lnTo>
                                        <a:pt x="682090" y="25503"/>
                                      </a:lnTo>
                                      <a:lnTo>
                                        <a:pt x="673144" y="12230"/>
                                      </a:lnTo>
                                      <a:lnTo>
                                        <a:pt x="659865" y="3281"/>
                                      </a:lnTo>
                                      <a:lnTo>
                                        <a:pt x="6435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5117" y="11505628"/>
                                  <a:ext cx="685800" cy="250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5800" h="250825">
                                      <a:moveTo>
                                        <a:pt x="0" y="41757"/>
                                      </a:moveTo>
                                      <a:lnTo>
                                        <a:pt x="3281" y="25503"/>
                                      </a:lnTo>
                                      <a:lnTo>
                                        <a:pt x="12231" y="12230"/>
                                      </a:lnTo>
                                      <a:lnTo>
                                        <a:pt x="25508" y="3281"/>
                                      </a:lnTo>
                                      <a:lnTo>
                                        <a:pt x="41770" y="0"/>
                                      </a:lnTo>
                                      <a:lnTo>
                                        <a:pt x="643585" y="0"/>
                                      </a:lnTo>
                                      <a:lnTo>
                                        <a:pt x="659865" y="3281"/>
                                      </a:lnTo>
                                      <a:lnTo>
                                        <a:pt x="673144" y="12230"/>
                                      </a:lnTo>
                                      <a:lnTo>
                                        <a:pt x="682090" y="25503"/>
                                      </a:lnTo>
                                      <a:lnTo>
                                        <a:pt x="685368" y="41757"/>
                                      </a:lnTo>
                                      <a:lnTo>
                                        <a:pt x="685368" y="208800"/>
                                      </a:lnTo>
                                      <a:lnTo>
                                        <a:pt x="682090" y="225055"/>
                                      </a:lnTo>
                                      <a:lnTo>
                                        <a:pt x="673144" y="238328"/>
                                      </a:lnTo>
                                      <a:lnTo>
                                        <a:pt x="659865" y="247276"/>
                                      </a:lnTo>
                                      <a:lnTo>
                                        <a:pt x="643585" y="250558"/>
                                      </a:lnTo>
                                      <a:lnTo>
                                        <a:pt x="41770" y="250558"/>
                                      </a:lnTo>
                                      <a:lnTo>
                                        <a:pt x="25508" y="247276"/>
                                      </a:lnTo>
                                      <a:lnTo>
                                        <a:pt x="12231" y="238328"/>
                                      </a:lnTo>
                                      <a:lnTo>
                                        <a:pt x="3281" y="225055"/>
                                      </a:lnTo>
                                      <a:lnTo>
                                        <a:pt x="0" y="208800"/>
                                      </a:lnTo>
                                      <a:lnTo>
                                        <a:pt x="0" y="4175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476288" y="750239"/>
                                  <a:ext cx="59055" cy="10755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0755630">
                                      <a:moveTo>
                                        <a:pt x="44945" y="10711053"/>
                                      </a:moveTo>
                                      <a:lnTo>
                                        <a:pt x="24345" y="10710494"/>
                                      </a:lnTo>
                                      <a:lnTo>
                                        <a:pt x="25146" y="10683113"/>
                                      </a:lnTo>
                                      <a:lnTo>
                                        <a:pt x="21386" y="10683113"/>
                                      </a:lnTo>
                                      <a:lnTo>
                                        <a:pt x="20586" y="10710380"/>
                                      </a:lnTo>
                                      <a:lnTo>
                                        <a:pt x="0" y="10709783"/>
                                      </a:lnTo>
                                      <a:lnTo>
                                        <a:pt x="21170" y="10755389"/>
                                      </a:lnTo>
                                      <a:lnTo>
                                        <a:pt x="41224" y="10717987"/>
                                      </a:lnTo>
                                      <a:lnTo>
                                        <a:pt x="44945" y="10711053"/>
                                      </a:lnTo>
                                      <a:close/>
                                    </a:path>
                                    <a:path w="59055" h="10755630">
                                      <a:moveTo>
                                        <a:pt x="58775" y="1538224"/>
                                      </a:moveTo>
                                      <a:lnTo>
                                        <a:pt x="38163" y="1538224"/>
                                      </a:lnTo>
                                      <a:lnTo>
                                        <a:pt x="37592" y="0"/>
                                      </a:lnTo>
                                      <a:lnTo>
                                        <a:pt x="33845" y="0"/>
                                      </a:lnTo>
                                      <a:lnTo>
                                        <a:pt x="34417" y="1538224"/>
                                      </a:lnTo>
                                      <a:lnTo>
                                        <a:pt x="13817" y="1538224"/>
                                      </a:lnTo>
                                      <a:lnTo>
                                        <a:pt x="36322" y="1583182"/>
                                      </a:lnTo>
                                      <a:lnTo>
                                        <a:pt x="55029" y="1545717"/>
                                      </a:lnTo>
                                      <a:lnTo>
                                        <a:pt x="58775" y="1538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3276" y="7206665"/>
                                  <a:ext cx="702945" cy="3562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945" h="356235">
                                      <a:moveTo>
                                        <a:pt x="7023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6108"/>
                                      </a:lnTo>
                                      <a:lnTo>
                                        <a:pt x="702335" y="356108"/>
                                      </a:lnTo>
                                      <a:lnTo>
                                        <a:pt x="7023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153276" y="7206665"/>
                                  <a:ext cx="702945" cy="3562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945" h="356235">
                                      <a:moveTo>
                                        <a:pt x="0" y="356108"/>
                                      </a:moveTo>
                                      <a:lnTo>
                                        <a:pt x="702335" y="356108"/>
                                      </a:lnTo>
                                      <a:lnTo>
                                        <a:pt x="7023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561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49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80757" y="2665145"/>
                                  <a:ext cx="45085" cy="2109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2109470">
                                      <a:moveTo>
                                        <a:pt x="20544" y="2064003"/>
                                      </a:moveTo>
                                      <a:lnTo>
                                        <a:pt x="0" y="2064003"/>
                                      </a:lnTo>
                                      <a:lnTo>
                                        <a:pt x="22213" y="2108962"/>
                                      </a:lnTo>
                                      <a:lnTo>
                                        <a:pt x="41114" y="2071497"/>
                                      </a:lnTo>
                                      <a:lnTo>
                                        <a:pt x="20510" y="2071497"/>
                                      </a:lnTo>
                                      <a:lnTo>
                                        <a:pt x="20544" y="2064003"/>
                                      </a:lnTo>
                                      <a:close/>
                                    </a:path>
                                    <a:path w="45085" h="2109470">
                                      <a:moveTo>
                                        <a:pt x="33719" y="0"/>
                                      </a:moveTo>
                                      <a:lnTo>
                                        <a:pt x="29972" y="0"/>
                                      </a:lnTo>
                                      <a:lnTo>
                                        <a:pt x="20544" y="2064003"/>
                                      </a:lnTo>
                                      <a:lnTo>
                                        <a:pt x="20510" y="2071497"/>
                                      </a:lnTo>
                                      <a:lnTo>
                                        <a:pt x="24257" y="2071497"/>
                                      </a:lnTo>
                                      <a:lnTo>
                                        <a:pt x="33719" y="0"/>
                                      </a:lnTo>
                                      <a:close/>
                                    </a:path>
                                    <a:path w="45085" h="2109470">
                                      <a:moveTo>
                                        <a:pt x="44895" y="2064003"/>
                                      </a:moveTo>
                                      <a:lnTo>
                                        <a:pt x="24291" y="2064003"/>
                                      </a:lnTo>
                                      <a:lnTo>
                                        <a:pt x="24257" y="2071497"/>
                                      </a:lnTo>
                                      <a:lnTo>
                                        <a:pt x="41114" y="2071497"/>
                                      </a:lnTo>
                                      <a:lnTo>
                                        <a:pt x="44895" y="206400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1A7DA5" id="Group 1" o:spid="_x0000_s1026" style="position:absolute;margin-left:.5pt;margin-top:23.2pt;width:687.7pt;height:933.8pt;z-index:-16400896;mso-wrap-distance-left:0;mso-wrap-distance-right:0" coordsize="87337,118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nIyhUAAErBAAAOAAAAZHJzL2Uyb0RvYy54bWzsXdtuIzcSfV9g/0HQ+8ZNNvtmxAlmc8MC&#10;QTbAZrHPGlm+YGVLkTTjyd/vIYulZl/YTY61UuDpeRjKdoksFuuwWMUi+fW3n57Ws4+r3f5x83wz&#10;F18l89nqebm5fXy+v5n/+7cf/1bOZ/vD4vl2sd48r27mf6z282+/+etfvn7ZXq/k5mGzvl3tZqjk&#10;eX/9sr2ZPxwO2+urq/3yYfW02H+12a6e8ce7ze5pccCPu/ur293iBbU/ra9kkuRXL5vd7Xa3Wa72&#10;e/z2e/rj/BtT/93dann4593dfnWYrW/m4O1g/t+Z/9/r/6+++Xpxfb9bbB8el5aNxWdw8bR4fEaj&#10;x6q+XxwWsw+7x05VT4/L3Wa/uTt8tdw8XW3u7h6XK9MH9EYkrd78tNt82Jq+3F+/3G+PYoJoW3L6&#10;7GqXv3z8dTd7vMXYzWfPiycMkWl1JrRoXrb316D4abf91/bXHfUPH3/eLP+7x5+v2n/XP9/XxJ/u&#10;dk/6S+jm7JOR+R9Hma8+HWZL/LIs0rSoMDRL/E2IMqtkbodl+YCx63xx+fDD2FevFtfUtGHwyNDL&#10;Fjq2r8W4f50Y//Ww2K7M6Oy1kKwYZS1GUipJgjQ0WopGrPvrvRXoq2R07Ojievlhf/hptTHyXnz8&#10;eX8gzb7lT4sH/rT89Mwfd8CHRsbaIOMwnwEZu/kMyHhPyNguDvp7ehD1x9mLM2APznhpgqfNx9Vv&#10;G0N60KN2HFkedHBb06yfXVqMv0PFf+Nya+ojGqMiIk01f6iQSbgkUrfp6C8Y7XOqXq43+xW1pmVg&#10;mj3KBXSu5Peb9ePtj4/rtRbDfnf//rv1bvZxARH/8O5H9QNz7ZBBRVkZ9Kf3m9s/oEkvmJFu5vvf&#10;Pyx2q/ls/Y9n6KqevvjDjj+85w+7w/q7jZnkzAjs9offPv1nsdvOtvh4Mz8Ab79sWGUX16wi4F8T&#10;EK3+5vPm3YfD5u5R64/hjTiyPwA+elY4A47SNo6M7HTTwNo4jkQm8hK2B1qlikLBUpBC87RTJCIv&#10;Mpp1MAGVkked8eiOKgsL0/vp8cScAE6WET0MNVBIozVVjrnFQUlN0lT+cCyhvaJSg0hy2o2jZnky&#10;b6dB0bvyB/H3d5bjCUXOyoehbRFirZFqo8iM9heLIoJGQ5F9KDqZ4jMAXCPWBkcfTYNLJohB0fpZ&#10;m+tCValZmTpoaZmmxPzrgopMw/eL/QOZMFPDcbawFoHWMVqjJtNlQQezwitpWgJmWmjhoMuhe4WZ&#10;6qUsSmP3FtdsuPIyKxPosV4uyywppakcZvzshos5geGyjPQZrlyluYQxDzBcShQZ9XsYHzLLEqox&#10;lZWx685qjZFCcBNSpgR6fCqMT+OlTWUJH8iINcuGq6UqwW9pVvfeKolOJmVRFkfg0Lq3yWfdNkSZ&#10;D9PWfZJpmaph4lpWUhWyGma3HgBwkY2IyxnYEOqsKlVF4h1nJC9SkcJ26cEY72NeSiGsqMfFB7VV&#10;WA2auscHxqEeH26XkWxMh5w+jutmXotvVOedgWnjKMZ8+O3FtAjTQae+gE3/IgzK1rQHZnL5Qu1B&#10;d+r0rcDqOXEUS/WUOA6lekYcRVI9H7aB1Jy9BxDXIoyBcT0HjncqbuapZ8CQOS1uuoyaiusuhkzz&#10;tfACbJkzJgHmqR7pAOJagwL4qFUzoIu1yo/bseC1RRdxrJQx5mDyJi4UCMOKuGk9zIIvwnrIFKtZ&#10;vdzJZF6qxEQAXH9CZXqJrP2JtED0nae6C/gTxIkOhBEjvf5EqUBm+sOc+gwIKT5TsdJz6frjaC+t&#10;qsEVOkTH7cZRt9uPAd20BjO7gFG7W/1rMISCmygqI33yt4UigkZDkX0oOpni9wGvDY4+mgaXTBCD&#10;osl0Xch0wd9vgs5MscGmS5Uiy2gPRxYpftKQrS1XJpMcLWjDpapKVQgB0C7d2S2X5QSGixnps1xK&#10;VbY3CtzWgTsf8KRKFUKJpntZkggO9DEEuCRDJlNZUHxFlQiZiGFrJqospd2kEGqZZLCOxInLOXPA&#10;peXEoQbfajjqZlenVZZgOActsJR6iIkLd7i5dS6JC4WFN0WQIPYCtnuwbqUKRN1Y1mOcKFXaJRXq&#10;Hu2hb9yZ385UVu+1hylWJqqcYIIwo2IU+NQKkTXLfFGJbFhNEF61YuFamWku7ZCbdaMW3whdkSek&#10;SEUl5XAwEkFwGu2iyuUwm2mioGW6eSFVAhjQPMA8cmkVA7MKSavMixHlzEQhSS3G+e0fBW67M8iI&#10;GccnEfh2aqYkgv5Vn9agpgUiIxFsgqAqVUHakhUpQvNmGqltUF6lCh4TeU85ZlXW/7PbIOZEe0/E&#10;SJ8NAlWKHX8Xqb55gsDH/WE95pKwRDRoDwk3g6Bz2o2jbrd/GhxNEey4CLZwkgNpSxO/idrTfGM4&#10;6lF8H45Opvp90GvDo4+mF3AxOJr8pwv5T6KTTIrfxMBOwcuwu64ZAuIlts3x9dp8KSQQ2CS4Sqjj&#10;0vHsxsvyAdtFbPSZLizKdd6DdofytGBXwYc6pswTE+jx7tAjPUBLGbVWIiXpemkVUklpNZil5di+&#10;e8Lph0G0PT1jKHeQWrsHQWJDdjUtuXmu8IkM6fStwCqzwKVd7MO/o4CyygUYH1psY9BsFmaAGBQc&#10;XjMUAbSdXjGPrxQXXDtt7AK1TLvoLIpaJ5kVLq3YIroXo2lK5RWtUFU+pu39vWM+Xy26iuMVjl74&#10;ta0PzswKl9Zl6x0UpuGSafu4YJpOFyc37Ay53KKTzI3fxNgxkeWIABpYwtdIS0pNqu2YTtY8ZnNn&#10;aV5xtOfslow50W4YMdJnyzTV6bO5Mzio4dncUdTtWf40OJrcsEg3DOaxFc6Ized+Wziybpiryj57&#10;40AOwIwASlv12ZSQuSEOQmh6W43B0eSGXcoN6yR0015MRBSxhl2RYE/LpHB4zRccHbuovrD50oyc&#10;0XzJfGSPq4HhGGqWJ2M3BnZTDsapcjBEJxEWv/ncZeBbwBGbL0eVg8yXQ88azSVZJQcobdVvEsaY&#10;r55WY3A0ma9Lma9OBiFOF8XATkcRcwqKYPsW8WyzwVqbLwQg6gP8SVWVrHNnN1+WEzhfOBBiGOkz&#10;X9iQt4EKgQ09gQAphbB82KsTMUCvypEzPzLjNI8qFzIf3heTUtjoXAjxMbFC8wHGLd8MaS5pDkDS&#10;RkmxKcO1GI6D0kQQVC9OPVlqyLiQHInl1rm04RghrOMukgIZ0MNc+EaG6+zMN04slJRwbOiRyGIz&#10;WUR+POTlHXgEIm1WCFIsWKuZGS6tuFWZk7hH6ITQG8YIMI7R5YjHm0Ckwym3yaVtWxxpcYvIcL6N&#10;0Ak5plqEvkeUUyUV0ZYQLodUuGku7ThLUXKKkM4nJkQxDZeWNsOBLcvDGLuqd8C4vtfrQ54VJOUs&#10;xzlF1mW/QjC2G+TMDpd2VI4TAXZWcApyUCbIhrH7EFHEAWwIzEJG2AG0yJ6xI45IclYOTzAK5yVp&#10;GHFUUIwknKl+QbPEOgM5xWXPEZfFvkErnhSZFo2TuBnt2ZQiT5D9qJW8XhnodagTl50cW899Nc56&#10;PcUpjXA3uD3RngZHU1w2Mi4Ly9fCkQFCRIDobeGITGpDlX0m9WSqz6aEjG/IEquHS64kBkeTY3sh&#10;x1avo5uww2/iHNtUXzanV8MFvFbkgDfNl5MeI5A782fIj7F89Lm11BHcm4AkcLvW9IEOi03Q6H4L&#10;ZIeMJIEjk96mlwsl4TrbuhkqXNpFL9YDlI0QRmxTF5CTnhzDBlwjl7bm43GIAOIeWXBtHWg7PiSl&#10;Q2kfkoa7T8wSBpqqZ+PrlTIuIWueVGQeuGSZcSpEY/CYiEsmjhGwkvDbzDgHDF2nY9zyq0XWP3Re&#10;ucVwHaWd+igGOfTQIRzjHlblfq69QplcljO4LDpw0JrzYzORJaIZBhNII1E6Pa3lsiiJ9Tdl9GNV&#10;RiYFY3v2YGaRECcmlcQw0jcdgSr5P6SSJAgFDKLDaRdzdwR1u9rO5PJZOJpcljiXBYev2jiKSy0W&#10;2dvCEZn0hir77NPJVJ9NCVn25qKC/8alS9PgkglicDS5LJdyWTqZkLgbL85lkTiIRuYLq0tBm0B1&#10;xM1xWbAVUB0j8We3XnVuuuWjz3jJRCHIbNanWV7QtiSmfx/w7KreJWXt59IukuHgkJDQuD4BARGj&#10;XibikoiRbK0NvnaGsI0yEvQGx3b1H0bc1z1uvoPYPk9kSHpKn/bVjLNN9QlOYjOU5MyUzAOXVm79&#10;48FEXB6JI0SBY5J25R0g5E7HuOXXigwJ8PbcO1KKxxVOKpnSFkeDnLnh0sojpotRSufhmpvvCOWz&#10;VlDT2eLIFRQA1fJETGgkIugrKmXPHsm00ldYtjyRafMESfQx2yFx1O258DQ4mjyRSBx1smvpSuMv&#10;FkfsiTiK77Pr0+YJNpv1+xXTJeX+V4T6r8ZArkvbfJndj2DY6TN5mTVfSEer6I6WXk8Emw355e4p&#10;rz0Ry0efJ2JdC1lWxyNUPtBJrGSp36hPUArzgHOB/QJyLtIcyYaDnghS9lLriYQQ54mtGRcjBWye&#10;UNBTjBP3yMK71OxzWQbErK9OpQU1G1+vlHEZPMmCKZkHLtkLyRMrM3fwmIhLJo4RMBKcwoeu0zFu&#10;ubOqiBUZtiF6hs4rtxiusXkSrp31PVbQIXxzWJX7ufYKZXJZzrF50skEx+1WMdEnxFJ0xEmHHCq8&#10;2yZoj6Ce86d8L0gmzgmJo27PhZ3J5bNwNLkskS5LJ29SxuZNvi0cTS5L35N/voja5LKMPXzqcVk6&#10;aZbkcwS7LCJLCnuppEiQAoVDNIMht+keCc+WSSPugN3I4Zwwh3qyX3+KtzUxXzdD17RP+OUCiQ2Y&#10;o8s+B8vR5t4rHdjFIY/ToW7rfpOQOAih6W01ZiE47f5faPdf7yW2cBeZvKZvDrcbkoi5qXL4wI1K&#10;L7f/rxVfH/0x2WuGkb6wWw88fLiLAgic08HwhNMu4BRB3QZoDO6mmyROdZOE3sNvASkye+2tAelo&#10;wGpd9gHpZLr/CgNWc8mVxABpMmCXMmCd9DWaZ8MXjrhLgjdPcCEA3gTtpF83kh4mD2zywJDdNtsd&#10;1t9t1jrRTa8i9I7vb5/+s9htZ/rjzfyA15F/2XDUYHG9+Pjz/kA5fzWt/ubz5t2HP4UH1kkewtW3&#10;UZH4twakowGrowlhBqymZ1PC5eSB/bqjd8fJXMxedovtzXz/+4fFbjWfrf/xvNeImh34w44/vOcP&#10;bw538EhaC0cTAgw2YKooCnvAEecm8X5O68YDXA+kT9zpR6kEPl/yTnXiRB9mtIz0OWDOpi7up9av&#10;89C06cOecxcS6PH4yaCbJeGh2i10vMuDGyKGqYXg5NwQ6oQvNsHN9bI6nnll9HN53Pm3F/+AGk9l&#10;mWWHN2uDJqOgekXJ6QeQssCNSyQ/bp1L4kIfVmR5IBaNw2yD1McHwzTP9dhwnZ0ls5NZEDb4uT63&#10;ZTLfEzyFjju+RgYf1zDbw72gV8fgAjPEpRV5jsR6u1dcZWOpLzLNeWN5nBh3DREx7p/HAWZWWm6f&#10;S8uH0Fd2cS9T3FcyJHRxTPoIqTpNkNdEVWdpmg5rlZL86JrAqYSxJ3OQMtU7ONy5149+gXfRDPMZ&#10;nsQ6Bky8yM/xDheTC7oDzgsgnA2zgoGjLXDmdkjkmCX46boA4tQcz8T8Cq6TsevVcn3npKHV4bIR&#10;LiQoNDHugbLJ2N7+4S0NOzhZWdptJD9xv6BPN5B64jGcV3laceDLO46lft5O97PKs5KpmRkuLXTw&#10;5pXVb8oU8fYR17OHpWuZecwgZqxGPGxAk5PbK+aPS8unQzv2BgKudKOjQVUOUz6sEnggjkQllFAj&#10;NgNphvZWM33FGmXGeMWFy+LsTDrOBdCBk1E0YGOdMzaoowosrM6UAf6mR+j229mnp/Uz8q+2WA8/&#10;HA7b66ur/fLhZMHKTqYt3QUXvObEDW65JCikVQGzoJV2Srq6JuxbwUznRMiZe7uuWyd5MY1MXnxb&#10;MOrRe5/Jb0T8nWMlbBe4JEA51MP+GnEQQtOb5BhjjaaI/6Ui/p1UR3JyIoyXwiO6Zkki4SHhPtem&#10;9crxvipeVaX7VrC2hzdNvsLZT6wzJ3rHmhjpC5iAqoDXoZdjrPk+2EXgIxU5HuIbcpKcdpF4HUHN&#10;XDLIY2A37VifbBHYyV0kD/qLxZE1X64q+3B0MtVnCLgLxzY8+mh6AReDo8l8Xch86SBNM95Pjnk4&#10;7BC4tN43jjsmJgDa8L4wE5f69U4d8Ze4P/By5xyZE9gvy0iv/VJppt98DbBfMNz2cvRhkOhDfRR/&#10;SnEl+KAVE/J4oQY+DVdrKtN86vqH41Q0mYDfkUgj0cmk1EM2ZG3rtiHKkXsC6z7hfQN8cbDiWlZS&#10;FfL4jC3POlzSDFUPgOFiuGa878sDG0KdVWbZpcU7zkhe4KwXBUcD+pgjwqgfBNF1j4sPapva+0UD&#10;BsahHh9ul5FRHXL6qEd0WD/yWnyjOu8MTLvSGBsyrcVOtRbTD2C0jEJkGu5bMwrd+dO3FqsnxlFA&#10;1fPiOJ7qaXEUTvWk2EZTc/IcgF2LMAbL9UQ43qm46aeeBkMmtrg5M2o+rrsYMtfXwguxI1E2qh7p&#10;AINWa1AAH7VqBnSxVvlxYxa8wOgijpUyxiZMfsWl/ApEtFomJC4BHXfNS1w9rNdIBTYO20+qZZVe&#10;dVIaUYKLMPLjeuTsYTHLis4jYk76/Ar36S48B4SbTOw62GdJnEwifSpz9GJ5vHdm92KTvMTFl1w/&#10;44ZLWjrj/sf69bMAcuexNDCTjlynQuiFPPAA2tgWOtzHI3mGB8WGk1WQIYT9Pa0WqB2X89NTsf59&#10;ZIjNbtCD3JE6S6Mzm9Q5QoEDi0QVfY5HcwTuNXfkOPnGNcVLQBQfbdIzR1zSOKVFZjPEhq05cmts&#10;R0foFKxGD7fcKpfUOpQkgjrNU31tspEEVGrkHUCsj3A8magVXsgazoHxSZn57YzjtHV/hgtTVOe8&#10;A34D9Y8IHyHXkKatAmk3uAFKf93du8dVOnaiTxFcwvVPhK6zT/MFtFVzonc/iJG+WR5Uqb2iinHo&#10;mwdo0mMq1mMuCX9Eg/YEAkjUcSbgkgidduOo2+2fBkfThSlxF6bo2FFruWTMyBeLox7F9+HoZKrf&#10;RNQr4RmDo8lLuZSXgvm8BTtjX4Jhp0os+Wk5JfXthTAQDfPl3jaPx4AVVroXMl/1JY9IITCM9Jkv&#10;XLDIYWzkAyfHXQUf9ggkMNwOLcOISzJQ+v1WWvWi/VJnSg+ZM337tw2nY9muquG1Ibi2t9bg5skQ&#10;6t4+Mr8d5NYeQZgQ07TAY696Ycuj7ROfrPA+dIOSmeDSCs8zLEzF5ZE6RhzIurcaHCC8bt+47VeL&#10;Td/WQH5UU5+8wsOhFjo+0aRnhri0QonqZpz++ThnDjqi+dJ9k6uX7f31y/3WPDpxj0N3D4/L7xeH&#10;hfszPr9sr1dy87BZ36523/wPAAD//wMAUEsDBBQABgAIAAAAIQDreL953wAAAAoBAAAPAAAAZHJz&#10;L2Rvd25yZXYueG1sTI9BS8NAEIXvgv9hGcGb3cTGWmM2pRT1VARbQXrbZqdJaHY2ZLdJ+u+dnPT2&#10;Hm94871sNdpG9Nj52pGCeBaBQCqcqalU8L1/f1iC8EGT0Y0jVHBFD6v89ibTqXEDfWG/C6XgEvKp&#10;VlCF0KZS+qJCq/3MtUicnVxndWDbldJ0euBy28jHKFpIq2viD5VucVNhcd5drIKPQQ/refzWb8+n&#10;zfWwf/r82cao1P3duH4FEXAMf8cw4TM65Mx0dBcyXjTseUlQkCwSEFM8f57UkdVLnEQg80z+n5D/&#10;AgAA//8DAFBLAQItABQABgAIAAAAIQC2gziS/gAAAOEBAAATAAAAAAAAAAAAAAAAAAAAAABbQ29u&#10;dGVudF9UeXBlc10ueG1sUEsBAi0AFAAGAAgAAAAhADj9If/WAAAAlAEAAAsAAAAAAAAAAAAAAAAA&#10;LwEAAF9yZWxzLy5yZWxzUEsBAi0AFAAGAAgAAAAhAHGcecjKFQAASsEAAA4AAAAAAAAAAAAAAAAA&#10;LgIAAGRycy9lMm9Eb2MueG1sUEsBAi0AFAAGAAgAAAAhAOt4v3nfAAAACgEAAA8AAAAAAAAAAAAA&#10;AAAAJBgAAGRycy9kb3ducmV2LnhtbFBLBQYAAAAABAAEAPMAAAAwGQAAAAA=&#10;">
                      <v:shape id="Graphic 2" o:spid="_x0000_s1027" style="position:absolute;width:87337;height:118592;visibility:visible;mso-wrap-style:square;v-text-anchor:top" coordsize="8733790,11859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n8BwgAAANoAAAAPAAAAZHJzL2Rvd25yZXYueG1sRI/disIw&#10;FITvBd8hnAXvNF1RkdooIusqqxf+PcChOf3ZbU5KE7W+/UYQvBxm5hsmWbSmEjdqXGlZwecgAkGc&#10;Wl1yruByXvenIJxH1lhZJgUPcrCYdzsJxtre+Ui3k89FgLCLUUHhfR1L6dKCDLqBrYmDl9nGoA+y&#10;yaVu8B7gppLDKJpIgyWHhQJrWhWU/p2uRsF4/7tbuv13dqh/9Bo3qK9fI61U76NdzkB4av07/Gpv&#10;tYIhPK+EGyDn/wAAAP//AwBQSwECLQAUAAYACAAAACEA2+H2y+4AAACFAQAAEwAAAAAAAAAAAAAA&#10;AAAAAAAAW0NvbnRlbnRfVHlwZXNdLnhtbFBLAQItABQABgAIAAAAIQBa9CxbvwAAABUBAAALAAAA&#10;AAAAAAAAAAAAAB8BAABfcmVscy8ucmVsc1BLAQItABQABgAIAAAAIQDlpn8BwgAAANoAAAAPAAAA&#10;AAAAAAAAAAAAAAcCAABkcnMvZG93bnJldi54bWxQSwUGAAAAAAMAAwC3AAAA9gIAAAAA&#10;" path="m8733790,l,,,11859133r8733790,l8733790,xe" fillcolor="#eaf4e3" stroked="f">
                        <v:path arrowok="t"/>
                      </v:shape>
                      <v:shape id="Graphic 3" o:spid="_x0000_s1028" style="position:absolute;left:1516;top:47740;width:7017;height:3378;visibility:visible;mso-wrap-style:square;v-text-anchor:top" coordsize="701675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dAUvQAAANoAAAAPAAAAZHJzL2Rvd25yZXYueG1sRI/NCsIw&#10;EITvgu8QVvAimqooUo0iguDVnx68Lc3aBptNaaLWtzeC4HGYmW+Y1aa1lXhS441jBeNRAoI4d9pw&#10;oeBy3g8XIHxA1lg5JgVv8rBZdzsrTLV78ZGep1CICGGfooIyhDqV0uclWfQjVxNH7+YaiyHKppC6&#10;wVeE20pOkmQuLRqOCyXWtCspv58eVkFmisxcB/IQZsmOJGX8mM9YqX6v3S5BBGrDP/xrH7SCKXyv&#10;xBsg1x8AAAD//wMAUEsBAi0AFAAGAAgAAAAhANvh9svuAAAAhQEAABMAAAAAAAAAAAAAAAAAAAAA&#10;AFtDb250ZW50X1R5cGVzXS54bWxQSwECLQAUAAYACAAAACEAWvQsW78AAAAVAQAACwAAAAAAAAAA&#10;AAAAAAAfAQAAX3JlbHMvLnJlbHNQSwECLQAUAAYACAAAACEAGnnQFL0AAADaAAAADwAAAAAAAAAA&#10;AAAAAAAHAgAAZHJzL2Rvd25yZXYueG1sUEsFBgAAAAADAAMAtwAAAPECAAAAAA==&#10;" path="m701662,l,,,337794r701662,l701662,xe" fillcolor="#a8e1ba" stroked="f">
                        <v:path arrowok="t"/>
                      </v:shape>
                      <v:shape id="Graphic 4" o:spid="_x0000_s1029" style="position:absolute;left:1516;top:47740;width:7017;height:3378;visibility:visible;mso-wrap-style:square;v-text-anchor:top" coordsize="701675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0wgwwAAANoAAAAPAAAAZHJzL2Rvd25yZXYueG1sRI9Ba8JA&#10;FITvBf/D8oTe6sai0qRugrQWgjdtwesj+8zGZN+m2a2m/94tFDwOM/MNsy5G24kLDb5xrGA+S0AQ&#10;V043XCv4+vx4egHhA7LGzjEp+CUPRT55WGOm3ZX3dDmEWkQI+wwVmBD6TEpfGbLoZ64njt7JDRZD&#10;lEMt9YDXCLedfE6SlbTYcFww2NOboao9/FgFy3S/3a2W25bNsUzP3+8Ld2xLpR6n4+YVRKAx3MP/&#10;7VIrWMDflXgDZH4DAAD//wMAUEsBAi0AFAAGAAgAAAAhANvh9svuAAAAhQEAABMAAAAAAAAAAAAA&#10;AAAAAAAAAFtDb250ZW50X1R5cGVzXS54bWxQSwECLQAUAAYACAAAACEAWvQsW78AAAAVAQAACwAA&#10;AAAAAAAAAAAAAAAfAQAAX3JlbHMvLnJlbHNQSwECLQAUAAYACAAAACEACwdMIMMAAADaAAAADwAA&#10;AAAAAAAAAAAAAAAHAgAAZHJzL2Rvd25yZXYueG1sUEsFBgAAAAADAAMAtwAAAPcCAAAAAA==&#10;" path="m,337794r701662,l701662,,,,,337794xe" filled="f" strokeweight=".59pt">
                        <v:path arrowok="t"/>
                      </v:shape>
                      <v:shape id="Graphic 5" o:spid="_x0000_s1030" style="position:absolute;left:1670;top:227;width:6858;height:2509;visibility:visible;mso-wrap-style:square;v-text-anchor:top" coordsize="68580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/4ZwgAAANoAAAAPAAAAZHJzL2Rvd25yZXYueG1sRI9La8Mw&#10;EITvgf4HsYXeErmlKcGJEoqgpe0tr/vG2lhOrJWx5Ef+fVUI9DjMzDfMajO6WvTUhsqzgudZBoK4&#10;8KbiUsFh/zFdgAgR2WDtmRTcKMBm/TBZYW78wFvqd7EUCcIhRwU2xiaXMhSWHIaZb4iTd/atw5hk&#10;W0rT4pDgrpYvWfYmHVacFiw2pC0V113nFDSd7gr7uridvn8GfbzMe60/z0o9PY7vSxCRxvgfvre/&#10;jII5/F1JN0CufwEAAP//AwBQSwECLQAUAAYACAAAACEA2+H2y+4AAACFAQAAEwAAAAAAAAAAAAAA&#10;AAAAAAAAW0NvbnRlbnRfVHlwZXNdLnhtbFBLAQItABQABgAIAAAAIQBa9CxbvwAAABUBAAALAAAA&#10;AAAAAAAAAAAAAB8BAABfcmVscy8ucmVsc1BLAQItABQABgAIAAAAIQC4K/4ZwgAAANoAAAAPAAAA&#10;AAAAAAAAAAAAAAcCAABkcnMvZG93bnJldi54bWxQSwUGAAAAAAMAAwC3AAAA9gIAAAAA&#10;" path="m643623,l41757,,25503,3296,12230,12271,3281,25556,,41782,,208787r3281,16280l12230,238347r13273,8945l41757,250571r601866,l659849,247292r13285,-8945l682110,225067r3296,-16280l685406,41782,682110,25556,673134,12271,659849,3296,643623,xe" fillcolor="#a8e1ba" stroked="f">
                        <v:path arrowok="t"/>
                      </v:shape>
                      <v:shape id="Graphic 6" o:spid="_x0000_s1031" style="position:absolute;left:1670;top:227;width:6858;height:2509;visibility:visible;mso-wrap-style:square;v-text-anchor:top" coordsize="68580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qjQwwAAANoAAAAPAAAAZHJzL2Rvd25yZXYueG1sRI9Ba8JA&#10;FITvhf6H5RW8BN1UQSS6SqkoIl6iLV4f2WeSmn0bsquu/94VCh6HmfmGmS2CacSVOldbVvA5SEEQ&#10;F1bXXCr4Oaz6ExDOI2tsLJOCOzlYzN/fZphpe+Ocrntfighhl6GCyvs2k9IVFRl0A9sSR+9kO4M+&#10;yq6UusNbhJtGDtN0LA3WHBcqbOm7ouK8vxgFvwnmu5Avl3/DzTYk68PonCdHpXof4WsKwlPwr/B/&#10;e6MVjOF5Jd4AOX8AAAD//wMAUEsBAi0AFAAGAAgAAAAhANvh9svuAAAAhQEAABMAAAAAAAAAAAAA&#10;AAAAAAAAAFtDb250ZW50X1R5cGVzXS54bWxQSwECLQAUAAYACAAAACEAWvQsW78AAAAVAQAACwAA&#10;AAAAAAAAAAAAAAAfAQAAX3JlbHMvLnJlbHNQSwECLQAUAAYACAAAACEAcq6o0MMAAADaAAAADwAA&#10;AAAAAAAAAAAAAAAHAgAAZHJzL2Rvd25yZXYueG1sUEsFBgAAAAADAAMAtwAAAPcCAAAAAA==&#10;" path="m,41782l3281,25556,12230,12271,25503,3296,41757,,643623,r16226,3296l673134,12271r8976,13285l685406,41782r,167005l682110,225067r-8976,13280l659849,247292r-16226,3279l41757,250571,25503,247292,12230,238347,3281,225067,,208787,,41782xe" filled="f" strokeweight=".59pt">
                        <v:path arrowok="t"/>
                      </v:shape>
                      <v:shape id="Graphic 7" o:spid="_x0000_s1032" style="position:absolute;left:1623;top:52684;width:6845;height:3759;visibility:visible;mso-wrap-style:square;v-text-anchor:top" coordsize="684530,375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be7wgAAANoAAAAPAAAAZHJzL2Rvd25yZXYueG1sRI9Ba4NA&#10;FITvhfyH5QV6q2tyqMG6igiRHltb0h5f3ReVuG/F3ST232cDhR6HmfmGyYrFjOJCsxssK9hEMQji&#10;1uqBOwWfH/unHQjnkTWOlknBLzko8tVDhqm2V36nS+M7ESDsUlTQez+lUrq2J4MushNx8I52NuiD&#10;nDupZ7wGuBnlNo6fpcGBw0KPE1U9tafmbBTYrqzp7bCtq7aaNt/662dn60Spx/VSvoDwtPj/8F/7&#10;VStI4H4l3ACZ3wAAAP//AwBQSwECLQAUAAYACAAAACEA2+H2y+4AAACFAQAAEwAAAAAAAAAAAAAA&#10;AAAAAAAAW0NvbnRlbnRfVHlwZXNdLnhtbFBLAQItABQABgAIAAAAIQBa9CxbvwAAABUBAAALAAAA&#10;AAAAAAAAAAAAAB8BAABfcmVscy8ucmVsc1BLAQItABQABgAIAAAAIQDcCbe7wgAAANoAAAAPAAAA&#10;AAAAAAAAAAAAAAcCAABkcnMvZG93bnJldi54bWxQSwUGAAAAAAMAAwC3AAAA9gIAAAAA&#10;" path="m684453,l,,,375399r684453,l684453,xe" fillcolor="#a8e1ba" stroked="f">
                        <v:path arrowok="t"/>
                      </v:shape>
                      <v:shape id="Graphic 8" o:spid="_x0000_s1033" style="position:absolute;left:1623;top:52684;width:6845;height:3759;visibility:visible;mso-wrap-style:square;v-text-anchor:top" coordsize="684530,375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HjdwAAAANoAAAAPAAAAZHJzL2Rvd25yZXYueG1sRE+7asMw&#10;FN0D/QdxC91iOR3a4lgOIWkhgyk09dDxYt1YJtaVseRH8/XRUOh4OO98t9hOTDT41rGCTZKCIK6d&#10;brlRUH1/rN9A+ICssXNMCn7Jw654WOWYaTfzF03n0IgYwj5DBSaEPpPS14Ys+sT1xJG7uMFiiHBo&#10;pB5wjuG2k89p+iItthwbDPZ0MFRfz6NVcHw1VXkbP9+P3TKefipZc6lLpZ4el/0WRKAl/Iv/3Cet&#10;IG6NV+INkMUdAAD//wMAUEsBAi0AFAAGAAgAAAAhANvh9svuAAAAhQEAABMAAAAAAAAAAAAAAAAA&#10;AAAAAFtDb250ZW50X1R5cGVzXS54bWxQSwECLQAUAAYACAAAACEAWvQsW78AAAAVAQAACwAAAAAA&#10;AAAAAAAAAAAfAQAAX3JlbHMvLnJlbHNQSwECLQAUAAYACAAAACEAL1R43cAAAADaAAAADwAAAAAA&#10;AAAAAAAAAAAHAgAAZHJzL2Rvd25yZXYueG1sUEsFBgAAAAADAAMAtwAAAPQCAAAAAA==&#10;" path="m,375399r684453,l684453,,,,,375399xe" filled="f" strokeweight=".59pt">
                        <v:path arrowok="t"/>
                      </v:shape>
                      <v:shape id="Graphic 9" o:spid="_x0000_s1034" style="position:absolute;left:4815;top:2734;width:521;height:49949;visibility:visible;mso-wrap-style:square;v-text-anchor:top" coordsize="52069,499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M7UwwAAANoAAAAPAAAAZHJzL2Rvd25yZXYueG1sRI/NasJA&#10;FIX3hb7DcAvdFJ20C60xEylCadGVRur2krkmwcydkBkn6ds7guDycH4+TrYaTSsC9a6xrOB9moAg&#10;Lq1uuFJwKL4nnyCcR9bYWiYF/+RglT8/ZZhqO/COwt5XIo6wS1FB7X2XSunKmgy6qe2Io3eyvUEf&#10;ZV9J3eMQx00rP5JkJg02HAk1drSuqTzvLyZyD9XbZjMfij/dXMJPuw7bYxGUen0Zv5YgPI3+Eb63&#10;f7WCBdyuxBsg8ysAAAD//wMAUEsBAi0AFAAGAAgAAAAhANvh9svuAAAAhQEAABMAAAAAAAAAAAAA&#10;AAAAAAAAAFtDb250ZW50X1R5cGVzXS54bWxQSwECLQAUAAYACAAAACEAWvQsW78AAAAVAQAACwAA&#10;AAAAAAAAAAAAAAAfAQAAX3JlbHMvLnJlbHNQSwECLQAUAAYACAAAACEAVLjO1MMAAADaAAAADwAA&#10;AAAAAAAAAAAAAAAHAgAAZHJzL2Rvd25yZXYueG1sUEsFBgAAAAADAAMAtwAAAPcCAAAAAA==&#10;" path="m44958,4949825r-20613,190l23279,4838319r-3747,l20599,4949825r,216l,4950206r22910,44704l41224,4957445r3543,-7239l44856,4950041r102,-216xem51968,78740r-20612,419l29667,,25920,r1689,79222l7010,79629r23431,44450l48158,86741r3569,-7519l51968,78740xe" fillcolor="black" stroked="f">
                        <v:path arrowok="t"/>
                      </v:shape>
                      <v:shape id="Graphic 10" o:spid="_x0000_s1035" style="position:absolute;left:1589;top:57350;width:6934;height:3620;visibility:visible;mso-wrap-style:square;v-text-anchor:top" coordsize="69342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YmKwQAAANsAAAAPAAAAZHJzL2Rvd25yZXYueG1sRI9PS8RA&#10;DMXvgt9hiODNnepBpO5sWcoKRXqxiudsJ/3DdjKlE3ern94cBG8v5OWX97bFGiZzpiWNkR3cbzIw&#10;xG30I/cOPt5f7p7AJEH2OEUmB9+UoNhdX20x9/HCb3RupDcK4ZSjg0Fkzq1N7UAB0ybOxLrr4hJQ&#10;dFx66xe8KDxM9iHLHm3AkfXDgDOVA7Wn5isoxXbHn9DYuuqk/jzUhKVUr87d3qz7ZzBCq/yb/64r&#10;r/E1vXZRAXb3CwAA//8DAFBLAQItABQABgAIAAAAIQDb4fbL7gAAAIUBAAATAAAAAAAAAAAAAAAA&#10;AAAAAABbQ29udGVudF9UeXBlc10ueG1sUEsBAi0AFAAGAAgAAAAhAFr0LFu/AAAAFQEAAAsAAAAA&#10;AAAAAAAAAAAAHwEAAF9yZWxzLy5yZWxzUEsBAi0AFAAGAAgAAAAhAPjxiYrBAAAA2wAAAA8AAAAA&#10;AAAAAAAAAAAABwIAAGRycy9kb3ducmV2LnhtbFBLBQYAAAAAAwADALcAAAD1AgAAAAA=&#10;" path="m693394,l,,,361873r693394,l693394,xe" fillcolor="#a8e1ba" stroked="f">
                        <v:path arrowok="t"/>
                      </v:shape>
                      <v:shape id="Graphic 11" o:spid="_x0000_s1036" style="position:absolute;left:1589;top:57350;width:6934;height:3620;visibility:visible;mso-wrap-style:square;v-text-anchor:top" coordsize="69342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0wrwQAAANsAAAAPAAAAZHJzL2Rvd25yZXYueG1sRE/NasJA&#10;EL4XfIdlCt6aTdRqSd0EUQo91IOxDzBkp9nQ7GzYXTV9+65Q6G0+vt/Z1pMdxJV86B0rKLIcBHHr&#10;dM+dgs/z29MLiBCRNQ6OScEPBair2cMWS+1ufKJrEzuRQjiUqMDEOJZShtaQxZC5kThxX85bjAn6&#10;TmqPtxRuB7nI87W02HNqMDjS3lD73VysgtWz5s0xNKM/mk0oPpYXfziQUvPHafcKItIU/8V/7ned&#10;5hdw/yUdIKtfAAAA//8DAFBLAQItABQABgAIAAAAIQDb4fbL7gAAAIUBAAATAAAAAAAAAAAAAAAA&#10;AAAAAABbQ29udGVudF9UeXBlc10ueG1sUEsBAi0AFAAGAAgAAAAhAFr0LFu/AAAAFQEAAAsAAAAA&#10;AAAAAAAAAAAAHwEAAF9yZWxzLy5yZWxzUEsBAi0AFAAGAAgAAAAhAJM7TCvBAAAA2wAAAA8AAAAA&#10;AAAAAAAAAAAABwIAAGRycy9kb3ducmV2LnhtbFBLBQYAAAAAAwADALcAAAD1AgAAAAA=&#10;" path="m,361873r693394,l693394,,,,,361873xe" filled="f" strokeweight=".59pt">
                        <v:path arrowok="t"/>
                      </v:shape>
                      <v:shape id="Graphic 12" o:spid="_x0000_s1037" style="position:absolute;left:4825;top:56438;width:451;height:914;visibility:visible;mso-wrap-style:square;v-text-anchor:top" coordsize="45085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lb7wAAAANsAAAAPAAAAZHJzL2Rvd25yZXYueG1sRE89a8Mw&#10;EN0L/Q/iCt0auRlMcKMEk1AIXUpcEzJeratsap2MpNrOv48CgW73eJ+33s62FyP50DlW8LrIQBA3&#10;TndsFNRf7y8rECEia+wdk4ILBdhuHh/WWGg38ZHGKhqRQjgUqKCNcSikDE1LFsPCDcSJ+3HeYkzQ&#10;G6k9Tinc9nKZZbm02HFqaHGgXUvNb/VnFcwfpf/+9GjqQ37a83g25LBU6vlpLt9ARJrjv/juPug0&#10;fwm3X9IBcnMFAAD//wMAUEsBAi0AFAAGAAgAAAAhANvh9svuAAAAhQEAABMAAAAAAAAAAAAAAAAA&#10;AAAAAFtDb250ZW50X1R5cGVzXS54bWxQSwECLQAUAAYACAAAACEAWvQsW78AAAAVAQAACwAAAAAA&#10;AAAAAAAAAAAfAQAAX3JlbHMvLnJlbHNQSwECLQAUAAYACAAAACEAeB5W+8AAAADbAAAADwAAAAAA&#10;AAAAAAAAAAAHAgAAZHJzL2Rvd25yZXYueG1sUEsFBgAAAAADAAMAtwAAAPQCAAAAAA==&#10;" path="m20600,46376l,46608,23012,91312,41187,53847r-20499,l20600,46376xem23799,l20053,r543,46100l20688,53847r3746,l23799,xem44811,46376r-20465,l24434,53847r16753,l44698,46608r113,-232xem44945,46100r-24345,276l44811,46376r134,-276xe" fillcolor="black" stroked="f">
                        <v:path arrowok="t"/>
                      </v:shape>
                      <v:shape id="Graphic 13" o:spid="_x0000_s1038" style="position:absolute;left:1562;top:61838;width:7017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l/RwAAAANsAAAAPAAAAZHJzL2Rvd25yZXYueG1sRE/basJA&#10;EH0v+A/LCH2rG20rNboJKkj62tgPGLJjEszOhuzmYr6+Wyj0bQ7nOod0Mo0YqHO1ZQXrVQSCuLC6&#10;5lLB9/Xy8gHCeWSNjWVS8CAHabJ4OmCs7chfNOS+FCGEXYwKKu/bWEpXVGTQrWxLHLib7Qz6ALtS&#10;6g7HEG4auYmirTRYc2iosKVzRcU9742C+fTmtlm/4+zaF/mc8ft9zFqlnpfTcQ/C0+T/xX/uTx3m&#10;v8LvL+EAmfwAAAD//wMAUEsBAi0AFAAGAAgAAAAhANvh9svuAAAAhQEAABMAAAAAAAAAAAAAAAAA&#10;AAAAAFtDb250ZW50X1R5cGVzXS54bWxQSwECLQAUAAYACAAAACEAWvQsW78AAAAVAQAACwAAAAAA&#10;AAAAAAAAAAAfAQAAX3JlbHMvLnJlbHNQSwECLQAUAAYACAAAACEA98pf0cAAAADbAAAADwAAAAAA&#10;AAAAAAAAAAAHAgAAZHJzL2Rvd25yZXYueG1sUEsFBgAAAAADAAMAtwAAAPQCAAAAAA==&#10;" path="m701662,l,,,353504r701662,l701662,xe" fillcolor="#a8e1ba" stroked="f">
                        <v:path arrowok="t"/>
                      </v:shape>
                      <v:shape id="Graphic 14" o:spid="_x0000_s1039" style="position:absolute;left:1562;top:61838;width:7017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PEwwQAAANsAAAAPAAAAZHJzL2Rvd25yZXYueG1sRE9Li8Iw&#10;EL4L/ocwC3sRTV0fSDWKCsLuSXzQ89CMbd1mUpus1v31RhC8zcf3nNmiMaW4Uu0Kywr6vQgEcWp1&#10;wZmC42HTnYBwHlljaZkU3MnBYt5uzTDW9sY7uu59JkIIuxgV5N5XsZQuzcmg69mKOHAnWxv0AdaZ&#10;1DXeQrgp5VcUjaXBgkNDjhWtc0p/939GwQa3o0mCq5+1Tv6X5041vAy0Verzo1lOQXhq/Fv8cn/r&#10;MH8Iz1/CAXL+AAAA//8DAFBLAQItABQABgAIAAAAIQDb4fbL7gAAAIUBAAATAAAAAAAAAAAAAAAA&#10;AAAAAABbQ29udGVudF9UeXBlc10ueG1sUEsBAi0AFAAGAAgAAAAhAFr0LFu/AAAAFQEAAAsAAAAA&#10;AAAAAAAAAAAAHwEAAF9yZWxzLy5yZWxzUEsBAi0AFAAGAAgAAAAhAIis8TDBAAAA2wAAAA8AAAAA&#10;AAAAAAAAAAAABwIAAGRycy9kb3ducmV2LnhtbFBLBQYAAAAAAwADALcAAAD1AgAAAAA=&#10;" path="m,353504r701662,l701662,,,,,353504xe" filled="f" strokeweight=".59pt">
                        <v:path arrowok="t"/>
                      </v:shape>
                      <v:shape id="Graphic 15" o:spid="_x0000_s1040" style="position:absolute;left:1562;top:67055;width:7017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vVrxQAAANsAAAAPAAAAZHJzL2Rvd25yZXYueG1sRI9Ba8JA&#10;EIXvgv9hmUJvuqvSItFV2mqtNzG24HHIjkk0OxuyW5P213eFgrcZ3pv3vZkvO1uJKzW+dKxhNFQg&#10;iDNnSs41fB7eB1MQPiAbrByThh/ysFz0e3NMjGt5T9c05CKGsE9QQxFCnUjps4Is+qGriaN2co3F&#10;ENcml6bBNobbSo6VepYWS46EAmt6Kyi7pN82csvzZHcaHTerVr0eN+rw8bv+Yq0fH7qXGYhAXbib&#10;/6+3JtZ/gtsvcQC5+AMAAP//AwBQSwECLQAUAAYACAAAACEA2+H2y+4AAACFAQAAEwAAAAAAAAAA&#10;AAAAAAAAAAAAW0NvbnRlbnRfVHlwZXNdLnhtbFBLAQItABQABgAIAAAAIQBa9CxbvwAAABUBAAAL&#10;AAAAAAAAAAAAAAAAAB8BAABfcmVscy8ucmVsc1BLAQItABQABgAIAAAAIQDhtvVrxQAAANsAAAAP&#10;AAAAAAAAAAAAAAAAAAcCAABkcnMvZG93bnJldi54bWxQSwUGAAAAAAMAAwC3AAAA+QIAAAAA&#10;" path="m701662,l,,,352615r701662,l701662,xe" fillcolor="#a8e1ba" stroked="f">
                        <v:path arrowok="t"/>
                      </v:shape>
                      <v:shape id="Graphic 16" o:spid="_x0000_s1041" style="position:absolute;left:1562;top:67055;width:7017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3snwQAAANsAAAAPAAAAZHJzL2Rvd25yZXYueG1sRE9Na8JA&#10;EL0X/A/LCN7qRltSm7qKBsQeeql66W3ITrPB7GzIbDX+e7dQ6G0e73OW68G36kK9NIENzKYZKOIq&#10;2IZrA6fj7nEBSiKyxTYwGbiRwHo1elhiYcOVP+lyiLVKISwFGnAxdoXWUjnyKNPQESfuO/QeY4J9&#10;rW2P1xTuWz3Pslx7bDg1OOyodFSdDz/ewHZbPt++Pl6evEj+Ktrh/lSiMZPxsHkDFWmI/+I/97tN&#10;83P4/SUdoFd3AAAA//8DAFBLAQItABQABgAIAAAAIQDb4fbL7gAAAIUBAAATAAAAAAAAAAAAAAAA&#10;AAAAAABbQ29udGVudF9UeXBlc10ueG1sUEsBAi0AFAAGAAgAAAAhAFr0LFu/AAAAFQEAAAsAAAAA&#10;AAAAAAAAAAAAHwEAAF9yZWxzLy5yZWxzUEsBAi0AFAAGAAgAAAAhAHgPeyfBAAAA2wAAAA8AAAAA&#10;AAAAAAAAAAAABwIAAGRycy9kb3ducmV2LnhtbFBLBQYAAAAAAwADALcAAAD1AgAAAAA=&#10;" path="m,352615r701662,l701662,,,,,352615xe" filled="f" strokeweight=".59pt">
                        <v:path arrowok="t"/>
                      </v:shape>
                      <v:shape id="Graphic 17" o:spid="_x0000_s1042" style="position:absolute;left:4825;top:60969;width:470;height:11100;visibility:visible;mso-wrap-style:square;v-text-anchor:top" coordsize="46990,1109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fm5xAAAANsAAAAPAAAAZHJzL2Rvd25yZXYueG1sRI9Ba8JA&#10;EIXvQv/DMgVvuqkHE6KraEUIiIdqix6H7JgEs7Nhd9X4791CobcZ3nvfvJkve9OKOznfWFbwMU5A&#10;EJdWN1wp+D5uRxkIH5A1tpZJwZM8LBdvgznm2j74i+6HUIkIYZ+jgjqELpfSlzUZ9GPbEUftYp3B&#10;EFdXSe3wEeGmlZMkmUqDDccLNXb0WVN5PdxMpOxx83TFvkp36/Xk9pOds1NaKDV871czEIH68G/+&#10;Sxc61k/h95c4gFy8AAAA//8DAFBLAQItABQABgAIAAAAIQDb4fbL7gAAAIUBAAATAAAAAAAAAAAA&#10;AAAAAAAAAABbQ29udGVudF9UeXBlc10ueG1sUEsBAi0AFAAGAAgAAAAhAFr0LFu/AAAAFQEAAAsA&#10;AAAAAAAAAAAAAAAAHwEAAF9yZWxzLy5yZWxzUEsBAi0AFAAGAAgAAAAhAFUR+bnEAAAA2wAAAA8A&#10;AAAAAAAAAAAAAAAABwIAAGRycy9kb3ducmV2LnhtbFBLBQYAAAAAAwADALcAAAD4AgAAAAA=&#10;" path="m44945,1065149r-20600,-267l25958,961263r-3759,l20599,1064514r-13,304l,1064514r21780,45212l41173,1072388r3772,-7239xem45999,41656r-20612,304l24866,,21120,r520,41656l21640,42011,1041,42303,24091,86995,42189,49530r3632,-7519l45999,41656xem46570,563626r-20612,l25958,440436r-3746,l22212,563626r-20600,l24091,608584,42811,571119r3759,-7493xe" fillcolor="black" stroked="f">
                        <v:path arrowok="t"/>
                      </v:shape>
                      <v:shape id="Graphic 18" o:spid="_x0000_s1043" style="position:absolute;left:1550;top:81604;width:7017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1r1xAAAANsAAAAPAAAAZHJzL2Rvd25yZXYueG1sRI9Nb8Iw&#10;DIbvk/gPkZG4jYQhTagQ0GAb4zYNmMTRakzbrXGqJqMdv34+IO1my+/H48Wq97W6UBurwBYmYwOK&#10;OA+u4sLC8fB6PwMVE7LDOjBZ+KUIq+XgboGZCx1/0GWfCiUhHDO0UKbUZFrHvCSPcRwaYrmdQ+sx&#10;ydoW2rXYSbiv9YMxj9pjxdJQYkObkvLv/Y+X3upr+n6enLbPnVmftubwdn35ZGtHw/5pDipRn/7F&#10;N/fOCb7Ayi8ygF7+AQAA//8DAFBLAQItABQABgAIAAAAIQDb4fbL7gAAAIUBAAATAAAAAAAAAAAA&#10;AAAAAAAAAABbQ29udGVudF9UeXBlc10ueG1sUEsBAi0AFAAGAAgAAAAhAFr0LFu/AAAAFQEAAAsA&#10;AAAAAAAAAAAAAAAAHwEAAF9yZWxzLy5yZWxzUEsBAi0AFAAGAAgAAAAhAA+3WvXEAAAA2wAAAA8A&#10;AAAAAAAAAAAAAAAABwIAAGRycy9kb3ducmV2LnhtbFBLBQYAAAAAAwADALcAAAD4AgAAAAA=&#10;" path="m701662,l,,,352615r701662,l701662,xe" fillcolor="#a8e1ba" stroked="f">
                        <v:path arrowok="t"/>
                      </v:shape>
                      <v:shape id="Graphic 19" o:spid="_x0000_s1044" style="position:absolute;left:1550;top:81604;width:7017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O9VwQAAANsAAAAPAAAAZHJzL2Rvd25yZXYueG1sRE9La8JA&#10;EL4X/A/LCN7qRlu0pq6iAbGHXnxcehuy02wwOxsyW43/3i0UepuP7znLde8bdaVO6sAGJuMMFHEZ&#10;bM2VgfNp9/wGSiKyxSYwGbiTwHo1eFpibsOND3Q9xkqlEJYcDbgY21xrKR15lHFoiRP3HTqPMcGu&#10;0rbDWwr3jZ5m2Ux7rDk1OGypcFRejj/ewHZbvN6/PucvXmS2EO1wfy7QmNGw37yDitTHf/Gf+8Om&#10;+Qv4/SUdoFcPAAAA//8DAFBLAQItABQABgAIAAAAIQDb4fbL7gAAAIUBAAATAAAAAAAAAAAAAAAA&#10;AAAAAABbQ29udGVudF9UeXBlc10ueG1sUEsBAi0AFAAGAAgAAAAhAFr0LFu/AAAAFQEAAAsAAAAA&#10;AAAAAAAAAAAAHwEAAF9yZWxzLy5yZWxzUEsBAi0AFAAGAAgAAAAhAAmQ71XBAAAA2wAAAA8AAAAA&#10;AAAAAAAAAAAABwIAAGRycy9kb3ducmV2LnhtbFBLBQYAAAAAAwADALcAAAD1AgAAAAA=&#10;" path="m,352615r701662,l701662,,,,,352615xe" filled="f" strokeweight=".59pt">
                        <v:path arrowok="t"/>
                      </v:shape>
                      <v:shape id="Graphic 20" o:spid="_x0000_s1045" style="position:absolute;left:4832;top:79804;width:451;height:1804;visibility:visible;mso-wrap-style:square;v-text-anchor:top" coordsize="4508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nT3wgAAANsAAAAPAAAAZHJzL2Rvd25yZXYueG1sRE9NawIx&#10;EL0X/A9hhF6KZvVQy2oUEQSxpaD1oLdhM+4ubiZLEt3or28OgsfH+54tomnEjZyvLSsYDTMQxIXV&#10;NZcKDn/rwRcIH5A1NpZJwZ08LOa9txnm2na8o9s+lCKFsM9RQRVCm0vpi4oM+qFtiRN3ts5gSNCV&#10;UjvsUrhp5DjLPqXBmlNDhS2tKiou+6tR8OhWzWTjv08XN/nlj+tx9xO3Uan3flxOQQSK4SV+ujda&#10;wTitT1/SD5DzfwAAAP//AwBQSwECLQAUAAYACAAAACEA2+H2y+4AAACFAQAAEwAAAAAAAAAAAAAA&#10;AAAAAAAAW0NvbnRlbnRfVHlwZXNdLnhtbFBLAQItABQABgAIAAAAIQBa9CxbvwAAABUBAAALAAAA&#10;AAAAAAAAAAAAAB8BAABfcmVscy8ucmVsc1BLAQItABQABgAIAAAAIQAgonT3wgAAANsAAAAPAAAA&#10;AAAAAAAAAAAAAAcCAABkcnMvZG93bnJldi54bWxQSwUGAAAAAAMAAwC3AAAA9gIAAAAA&#10;" path="m,134874r22174,45085l41268,142494r-20720,l20598,135080r3747,l,134874xem25260,l21513,r-913,134874l20548,142494r3747,l25260,xem24345,135080r-50,7414l41268,142494r3689,-7239l24345,135080xe" fillcolor="black" stroked="f">
                        <v:path arrowok="t"/>
                      </v:shape>
                      <v:shape id="Graphic 21" o:spid="_x0000_s1046" style="position:absolute;left:1528;top:87146;width:7042;height:3506;visibility:visible;mso-wrap-style:square;v-text-anchor:top" coordsize="704215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YZ/xAAAANsAAAAPAAAAZHJzL2Rvd25yZXYueG1sRI/NasJA&#10;FIX3Bd9huIK7OokLaaOjqCDtorQ06iK7S+aaiWbuhMyoaZ++UxBcHs7Px5kve9uIK3W+dqwgHScg&#10;iEuna64U7Hfb5xcQPiBrbByTgh/ysFwMnuaYaXfjb7rmoRJxhH2GCkwIbSalLw1Z9GPXEkfv6DqL&#10;IcqukrrDWxy3jZwkyVRarDkSDLa0MVSe84uN3LeiOMk1HT7Ma7o//H7K/FJ8KTUa9qsZiEB9eITv&#10;7XetYJLC/5f4A+TiDwAA//8DAFBLAQItABQABgAIAAAAIQDb4fbL7gAAAIUBAAATAAAAAAAAAAAA&#10;AAAAAAAAAABbQ29udGVudF9UeXBlc10ueG1sUEsBAi0AFAAGAAgAAAAhAFr0LFu/AAAAFQEAAAsA&#10;AAAAAAAAAAAAAAAAHwEAAF9yZWxzLy5yZWxzUEsBAi0AFAAGAAgAAAAhAALphn/EAAAA2wAAAA8A&#10;AAAAAAAAAAAAAAAABwIAAGRycy9kb3ducmV2LnhtbFBLBQYAAAAAAwADALcAAAD4AgAAAAA=&#10;" path="m704062,l,,,350240r704062,l704062,xe" fillcolor="#a8e1ba" stroked="f">
                        <v:path arrowok="t"/>
                      </v:shape>
                      <v:shape id="Graphic 22" o:spid="_x0000_s1047" style="position:absolute;left:1528;top:87146;width:7042;height:3506;visibility:visible;mso-wrap-style:square;v-text-anchor:top" coordsize="704215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PqCxQAAANsAAAAPAAAAZHJzL2Rvd25yZXYueG1sRI9Ba8JA&#10;FITvgv9heUIvohtzKCW6iooBDy2lKoK3R/aZBLNvY3ZrUn+9WxA8DjPzDTNbdKYSN2pcaVnBZByB&#10;IM6sLjlXcNinow8QziNrrCyTgj9ysJj3ezNMtG35h247n4sAYZeggsL7OpHSZQUZdGNbEwfvbBuD&#10;Psgml7rBNsBNJeMoepcGSw4LBda0Lii77H6NAtysLsPjfpu2q+v3XX7Fp8NnelLqbdAtpyA8df4V&#10;fra3WkEcw/+X8APk/AEAAP//AwBQSwECLQAUAAYACAAAACEA2+H2y+4AAACFAQAAEwAAAAAAAAAA&#10;AAAAAAAAAAAAW0NvbnRlbnRfVHlwZXNdLnhtbFBLAQItABQABgAIAAAAIQBa9CxbvwAAABUBAAAL&#10;AAAAAAAAAAAAAAAAAB8BAABfcmVscy8ucmVsc1BLAQItABQABgAIAAAAIQCwMPqCxQAAANsAAAAP&#10;AAAAAAAAAAAAAAAAAAcCAABkcnMvZG93bnJldi54bWxQSwUGAAAAAAMAAwC3AAAA+QIAAAAA&#10;" path="m,350240r704062,l704062,,,,,350240xe" filled="f" strokeweight=".59pt">
                        <v:path arrowok="t"/>
                      </v:shape>
                      <v:shape id="Graphic 23" o:spid="_x0000_s1048" style="position:absolute;left:4825;top:85131;width:451;height:2019;visibility:visible;mso-wrap-style:square;v-text-anchor:top" coordsize="4508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e/lxQAAANsAAAAPAAAAZHJzL2Rvd25yZXYueG1sRI9Pa8JA&#10;FMTvBb/D8oTe6qYWbEldRQQ1J+OfQq7P7DMbmn0bsltN/fSuUOhxmJnfMNN5bxtxoc7XjhW8jhIQ&#10;xKXTNVcKvo6rlw8QPiBrbByTgl/yMJ8NnqaYanflPV0OoRIRwj5FBSaENpXSl4Ys+pFriaN3dp3F&#10;EGVXSd3hNcJtI8dJMpEWa44LBltaGiq/Dz9WwdosNqtddtoU+Xtx3N5ylxf7TKnnYb/4BBGoD//h&#10;v3amFYzf4PEl/gA5uwMAAP//AwBQSwECLQAUAAYACAAAACEA2+H2y+4AAACFAQAAEwAAAAAAAAAA&#10;AAAAAAAAAAAAW0NvbnRlbnRfVHlwZXNdLnhtbFBLAQItABQABgAIAAAAIQBa9CxbvwAAABUBAAAL&#10;AAAAAAAAAAAAAAAAAB8BAABfcmVscy8ucmVsc1BLAQItABQABgAIAAAAIQBxKe/lxQAAANsAAAAP&#10;AAAAAAAAAAAAAAAAAAcCAABkcnMvZG93bnJldi54bWxQSwUGAAAAAAMAAwC3AAAA+QIAAAAA&#10;" path="m20484,156717l,156717r22213,44832l41115,164084r-20655,l20484,156717xem24740,l20994,r-510,156717l20460,164084r3747,l24740,xem44832,156717r-20601,l24207,164084r16908,l44832,156717xe" fillcolor="black" stroked="f">
                        <v:path arrowok="t"/>
                      </v:shape>
                      <v:shape id="Graphic 24" o:spid="_x0000_s1049" style="position:absolute;left:1519;top:92391;width:7017;height:3530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ppNxAAAANsAAAAPAAAAZHJzL2Rvd25yZXYueG1sRI9La8JA&#10;FIX3Qv/DcAvd6YxWRKKj9OVjJ40KLi+Za5I2cydkpib213cEocvDeXyc+bKzlbhQ40vHGoYDBYI4&#10;c6bkXMNhv+pPQfiAbLByTBqu5GG5eOjNMTGu5U+6pCEXcYR9ghqKEOpESp8VZNEPXE0cvbNrLIYo&#10;m1yaBts4bis5UmoiLZYcCQXW9FZQ9p3+2Mgtv5535+Fp/d6q19Na7Te/H0fW+umxe5mBCNSF//C9&#10;vTUaRmO4fYk/QC7+AAAA//8DAFBLAQItABQABgAIAAAAIQDb4fbL7gAAAIUBAAATAAAAAAAAAAAA&#10;AAAAAAAAAABbQ29udGVudF9UeXBlc10ueG1sUEsBAi0AFAAGAAgAAAAhAFr0LFu/AAAAFQEAAAsA&#10;AAAAAAAAAAAAAAAAHwEAAF9yZWxzLy5yZWxzUEsBAi0AFAAGAAgAAAAhAECWmk3EAAAA2wAAAA8A&#10;AAAAAAAAAAAAAAAABwIAAGRycy9kb3ducmV2LnhtbFBLBQYAAAAAAwADALcAAAD4AgAAAAA=&#10;" path="m701662,l,,,352615r701662,l701662,xe" fillcolor="#a8e1ba" stroked="f">
                        <v:path arrowok="t"/>
                      </v:shape>
                      <v:shape id="Graphic 25" o:spid="_x0000_s1050" style="position:absolute;left:1519;top:92391;width:7017;height:3530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S/twwAAANsAAAAPAAAAZHJzL2Rvd25yZXYueG1sRI9Ba8JA&#10;FITvBf/D8gRvdaO12kZX0YC0h16qXnp7ZF+zwezbkLfV+O/dQqHHYWa+YVab3jfqQp3UgQ1Mxhko&#10;4jLYmisDp+P+8QWURGSLTWAycCOBzXrwsMLchit/0uUQK5UgLDkacDG2udZSOvIo49ASJ+87dB5j&#10;kl2lbYfXBPeNnmbZXHusOS04bKlwVJ4PP97AblfMbl8fiycvMn8V7fDtVKAxo2G/XYKK1Mf/8F/7&#10;3RqYPsPvl/QD9PoOAAD//wMAUEsBAi0AFAAGAAgAAAAhANvh9svuAAAAhQEAABMAAAAAAAAAAAAA&#10;AAAAAAAAAFtDb250ZW50X1R5cGVzXS54bWxQSwECLQAUAAYACAAAACEAWvQsW78AAAAVAQAACwAA&#10;AAAAAAAAAAAAAAAfAQAAX3JlbHMvLnJlbHNQSwECLQAUAAYACAAAACEARrEv7cMAAADbAAAADwAA&#10;AAAAAAAAAAAAAAAHAgAAZHJzL2Rvd25yZXYueG1sUEsFBgAAAAADAAMAtwAAAPcCAAAAAA==&#10;" path="m,352615r701662,l701662,,,,,352615xe" filled="f" strokeweight=".59pt">
                        <v:path arrowok="t"/>
                      </v:shape>
                      <v:shape id="Graphic 26" o:spid="_x0000_s1051" style="position:absolute;left:4811;top:90649;width:451;height:1746;visibility:visible;mso-wrap-style:square;v-text-anchor:top" coordsize="45085,174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DRpxgAAANsAAAAPAAAAZHJzL2Rvd25yZXYueG1sRI9Pa8JA&#10;FMTvQr/D8gpeRDcNrWh0I1VoaU5Sqwdvj+xr/jT7Nma3Gr99Vyh4HGbmN8xy1ZtGnKlzlWUFT5MI&#10;BHFudcWFgv3X23gGwnlkjY1lUnAlB6v0YbDERNsLf9J55wsRIOwSVFB63yZSurwkg25iW+LgfdvO&#10;oA+yK6Tu8BLgppFxFE2lwYrDQoktbUrKf3a/RsFhzaf42WSjerud1/L9mGXXw4tSw8f+dQHCU+/v&#10;4f/2h1YQT+H2JfwAmf4BAAD//wMAUEsBAi0AFAAGAAgAAAAhANvh9svuAAAAhQEAABMAAAAAAAAA&#10;AAAAAAAAAAAAAFtDb250ZW50X1R5cGVzXS54bWxQSwECLQAUAAYACAAAACEAWvQsW78AAAAVAQAA&#10;CwAAAAAAAAAAAAAAAAAfAQAAX3JlbHMvLnJlbHNQSwECLQAUAAYACAAAACEAOVw0acYAAADbAAAA&#10;DwAAAAAAAAAAAAAAAAAHAgAAZHJzL2Rvd25yZXYueG1sUEsFBgAAAAADAAMAtwAAAPoCAAAAAA==&#10;" path="m,128904r22072,45212l41252,136651r-20717,l20602,129180r3747,l,128904xem25501,l21755,,20605,128904r-70,7747l24282,136651,25501,xem24349,129180r-67,7471l41252,136651r3706,-7239l24349,129180xe" fillcolor="black" stroked="f">
                        <v:path arrowok="t"/>
                      </v:shape>
                      <v:shape id="Graphic 27" o:spid="_x0000_s1052" style="position:absolute;left:1541;top:97331;width:7016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AQ6xAAAANsAAAAPAAAAZHJzL2Rvd25yZXYueG1sRI9La8JA&#10;FIX3Qv/DcAvd6YwWVKKj9OVjJ40KLi+Za5I2cydkpib213cEocvDeXyc+bKzlbhQ40vHGoYDBYI4&#10;c6bkXMNhv+pPQfiAbLByTBqu5GG5eOjNMTGu5U+6pCEXcYR9ghqKEOpESp8VZNEPXE0cvbNrLIYo&#10;m1yaBts4bis5UmosLZYcCQXW9FZQ9p3+2Mgtv5535+Fp/d6q19Na7Te/H0fW+umxe5mBCNSF//C9&#10;vTUaRhO4fYk/QC7+AAAA//8DAFBLAQItABQABgAIAAAAIQDb4fbL7gAAAIUBAAATAAAAAAAAAAAA&#10;AAAAAAAAAABbQ29udGVudF9UeXBlc10ueG1sUEsBAi0AFAAGAAgAAAAhAFr0LFu/AAAAFQEAAAsA&#10;AAAAAAAAAAAAAAAAHwEAAF9yZWxzLy5yZWxzUEsBAi0AFAAGAAgAAAAhALBEBDrEAAAA2wAAAA8A&#10;AAAAAAAAAAAAAAAABwIAAGRycy9kb3ducmV2LnhtbFBLBQYAAAAAAwADALcAAAD4AgAAAAA=&#10;" path="m701662,l,,,352615r701662,l701662,xe" fillcolor="#a8e1ba" stroked="f">
                        <v:path arrowok="t"/>
                      </v:shape>
                      <v:shape id="Graphic 28" o:spid="_x0000_s1053" style="position:absolute;left:1541;top:97331;width:7016;height:3531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IBzwAAAANsAAAAPAAAAZHJzL2Rvd25yZXYueG1sRE89b8Iw&#10;EN2R+A/WIXUDpxRBSTEIIlV0YIGysJ3iaxw1Pkc5A+Hf10Mlxqf3vdr0vlE36qQObOB1koEiLoOt&#10;uTJw/v4cv4OSiGyxCUwGHiSwWQ8HK8xtuPORbqdYqRTCkqMBF2Obay2lI48yCS1x4n5C5zEm2FXa&#10;dnhP4b7R0yyba481pwaHLRWOyt/T1RvY7YrZ43JYvHmR+VK0w/25QGNeRv32A1SkPj7F/+4va2Ca&#10;xqYv6Qfo9R8AAAD//wMAUEsBAi0AFAAGAAgAAAAhANvh9svuAAAAhQEAABMAAAAAAAAAAAAAAAAA&#10;AAAAAFtDb250ZW50X1R5cGVzXS54bWxQSwECLQAUAAYACAAAACEAWvQsW78AAAAVAQAACwAAAAAA&#10;AAAAAAAAAAAfAQAAX3JlbHMvLnJlbHNQSwECLQAUAAYACAAAACEAqLCAc8AAAADbAAAADwAAAAAA&#10;AAAAAAAAAAAHAgAAZHJzL2Rvd25yZXYueG1sUEsFBgAAAAADAAMAtwAAAPQCAAAAAA==&#10;" path="m,352615r701662,l701662,,,,,352615xe" filled="f" strokeweight=".59pt">
                        <v:path arrowok="t"/>
                      </v:shape>
                      <v:shape id="Graphic 29" o:spid="_x0000_s1054" style="position:absolute;left:1507;top:102176;width:7016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qKGwAAAANsAAAAPAAAAZHJzL2Rvd25yZXYueG1sRI/RisIw&#10;FETfBf8hXGHfNFVUtBpFBem+Wv2AS3Nti81NaVJb/frNguDjMDNnmO2+N5V4UuNKywqmkwgEcWZ1&#10;ybmC2/U8XoFwHlljZZkUvMjBfjccbDHWtuMLPVOfiwBhF6OCwvs6ltJlBRl0E1sTB+9uG4M+yCaX&#10;usEuwE0lZ1G0lAZLDgsF1nQqKHukrVHwPs7dMmnXnFzbLH0nvHh0Sa3Uz6g/bEB46v03/Gn/agWz&#10;Nfx/CT9A7v4AAAD//wMAUEsBAi0AFAAGAAgAAAAhANvh9svuAAAAhQEAABMAAAAAAAAAAAAAAAAA&#10;AAAAAFtDb250ZW50X1R5cGVzXS54bWxQSwECLQAUAAYACAAAACEAWvQsW78AAAAVAQAACwAAAAAA&#10;AAAAAAAAAAAfAQAAX3JlbHMvLnJlbHNQSwECLQAUAAYACAAAACEAWE6ihsAAAADbAAAADwAAAAAA&#10;AAAAAAAAAAAHAgAAZHJzL2Rvd25yZXYueG1sUEsFBgAAAAADAAMAtwAAAPQCAAAAAA==&#10;" path="m701662,l,,,353504r701662,l701662,xe" fillcolor="#a8e1ba" stroked="f">
                        <v:path arrowok="t"/>
                      </v:shape>
                      <v:shape id="Graphic 30" o:spid="_x0000_s1055" style="position:absolute;left:1507;top:102176;width:7016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qtTwAAAANsAAAAPAAAAZHJzL2Rvd25yZXYueG1sRE9Ni8Iw&#10;EL0L/ocwC3sRm7q6UqpRVBDWk+iK56EZ27rNpDZZrf56cxA8Pt73dN6aSlypcaVlBYMoBkGcWV1y&#10;ruDwu+4nIJxH1lhZJgV3cjCfdTtTTLW98Y6ue5+LEMIuRQWF93UqpcsKMugiWxMH7mQbgz7AJpe6&#10;wVsIN5X8iuOxNFhyaCiwplVB2d/+3yhY4/Y7OeJys9LHx+Lcq0eXobZKfX60iwkIT61/i1/uH61g&#10;GNaHL+EHyNkTAAD//wMAUEsBAi0AFAAGAAgAAAAhANvh9svuAAAAhQEAABMAAAAAAAAAAAAAAAAA&#10;AAAAAFtDb250ZW50X1R5cGVzXS54bWxQSwECLQAUAAYACAAAACEAWvQsW78AAAAVAQAACwAAAAAA&#10;AAAAAAAAAAAfAQAAX3JlbHMvLnJlbHNQSwECLQAUAAYACAAAACEAvCKrU8AAAADbAAAADwAAAAAA&#10;AAAAAAAAAAAHAgAAZHJzL2Rvd25yZXYueG1sUEsFBgAAAAADAAMAtwAAAPQCAAAAAA==&#10;" path="m,353504r701662,l701662,,,,,353504xe" filled="f" strokeweight=".59pt">
                        <v:path arrowok="t"/>
                      </v:shape>
                      <v:shape id="Graphic 31" o:spid="_x0000_s1056" style="position:absolute;left:1494;top:106448;width:7017;height:3544;visibility:visible;mso-wrap-style:square;v-text-anchor:top" coordsize="701675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SihxAAAANsAAAAPAAAAZHJzL2Rvd25yZXYueG1sRI/dagIx&#10;FITvC75DOII3RbNrocpqFBUqpTfFnwc4bI6bXTcnS5Lq2qdvCoVeDjPzDbNc97YVN/Khdqwgn2Qg&#10;iEuna64UnE9v4zmIEJE1to5JwYMCrFeDpyUW2t35QLdjrESCcChQgYmxK6QMpSGLYeI64uRdnLcY&#10;k/SV1B7vCW5bOc2yV2mx5rRgsKOdofJ6/LKJMjvnz+1H1eznvjGb7fYUPptvpUbDfrMAEamP/+G/&#10;9rtW8JLD75f0A+TqBwAA//8DAFBLAQItABQABgAIAAAAIQDb4fbL7gAAAIUBAAATAAAAAAAAAAAA&#10;AAAAAAAAAABbQ29udGVudF9UeXBlc10ueG1sUEsBAi0AFAAGAAgAAAAhAFr0LFu/AAAAFQEAAAsA&#10;AAAAAAAAAAAAAAAAHwEAAF9yZWxzLy5yZWxzUEsBAi0AFAAGAAgAAAAhAOy1KKHEAAAA2wAAAA8A&#10;AAAAAAAAAAAAAAAABwIAAGRycy9kb3ducmV2LnhtbFBLBQYAAAAAAwADALcAAAD4AgAAAAA=&#10;" path="m701662,l,,,353733r701662,l701662,xe" fillcolor="#a8e1ba" stroked="f">
                        <v:path arrowok="t"/>
                      </v:shape>
                      <v:shape id="Graphic 32" o:spid="_x0000_s1057" style="position:absolute;left:1494;top:106448;width:7017;height:3544;visibility:visible;mso-wrap-style:square;v-text-anchor:top" coordsize="701675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jGywQAAANsAAAAPAAAAZHJzL2Rvd25yZXYueG1sRI/disIw&#10;FITvF3yHcATv1lQFf6pRpLAoeOXPAxyaY1tsTmqSbevbm4UFL4eZ+YbZ7HpTi5acrywrmIwTEMS5&#10;1RUXCm7Xn+8lCB+QNdaWScGLPOy2g68Nptp2fKb2EgoRIexTVFCG0KRS+rwkg35sG+Lo3a0zGKJ0&#10;hdQOuwg3tZwmyVwarDgulNhQVlL+uPwaBYf5GU+rmbs9s9fC4OPUmazdKzUa9vs1iEB9+IT/20et&#10;YDaFvy/xB8jtGwAA//8DAFBLAQItABQABgAIAAAAIQDb4fbL7gAAAIUBAAATAAAAAAAAAAAAAAAA&#10;AAAAAABbQ29udGVudF9UeXBlc10ueG1sUEsBAi0AFAAGAAgAAAAhAFr0LFu/AAAAFQEAAAsAAAAA&#10;AAAAAAAAAAAAHwEAAF9yZWxzLy5yZWxzUEsBAi0AFAAGAAgAAAAhAJ2iMbLBAAAA2wAAAA8AAAAA&#10;AAAAAAAAAAAABwIAAGRycy9kb3ducmV2LnhtbFBLBQYAAAAAAwADALcAAAD1AgAAAAA=&#10;" path="m,353733r701662,l701662,,,,,353733xe" filled="f" strokeweight=".59pt">
                        <v:path arrowok="t"/>
                      </v:shape>
                      <v:shape id="Graphic 33" o:spid="_x0000_s1058" style="position:absolute;left:1482;top:110798;width:7017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wOxwwAAANsAAAAPAAAAZHJzL2Rvd25yZXYueG1sRI/NasMw&#10;EITvhbyD2EButZy6NYkTJaSB4l7r5AEWa2ObWCtjyT/N01eFQo/DzHzD7I+zacVIvWssK1hHMQji&#10;0uqGKwXXy8fzBoTzyBpby6TgmxwcD4unPWbaTvxFY+ErESDsMlRQe99lUrqyJoMush1x8G62N+iD&#10;7Cupe5wC3LTyJY5TabDhsFBjR+eaynsxGAWP91eX5sOW88tQFo+c3+5T3im1Ws6nHQhPs/8P/7U/&#10;tYIkgd8v4QfIww8AAAD//wMAUEsBAi0AFAAGAAgAAAAhANvh9svuAAAAhQEAABMAAAAAAAAAAAAA&#10;AAAAAAAAAFtDb250ZW50X1R5cGVzXS54bWxQSwECLQAUAAYACAAAACEAWvQsW78AAAAVAQAACwAA&#10;AAAAAAAAAAAAAAAfAQAAX3JlbHMvLnJlbHNQSwECLQAUAAYACAAAACEAvH8DscMAAADbAAAADwAA&#10;AAAAAAAAAAAAAAAHAgAAZHJzL2Rvd25yZXYueG1sUEsFBgAAAAADAAMAtwAAAPcCAAAAAA==&#10;" path="m701662,l,,,353504r701662,l701662,xe" fillcolor="#a8e1ba" stroked="f">
                        <v:path arrowok="t"/>
                      </v:shape>
                      <v:shape id="Graphic 34" o:spid="_x0000_s1059" style="position:absolute;left:1482;top:110798;width:7017;height:3537;visibility:visible;mso-wrap-style:square;v-text-anchor:top" coordsize="70167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a1QxQAAANsAAAAPAAAAZHJzL2Rvd25yZXYueG1sRI9Pa8JA&#10;FMTvBb/D8gQvRTetfwipq1ghYE9FW3J+ZF+TtNm3aXZNYj+9KxQ8DjPzG2a9HUwtOmpdZVnB0ywC&#10;QZxbXXGh4PMjncYgnEfWWFsmBRdysN2MHtaYaNvzkbqTL0SAsEtQQel9k0jp8pIMupltiIP3ZVuD&#10;Psi2kLrFPsBNLZ+jaCUNVhwWSmxoX1L+czobBSm+L+MMX9/2OvvbfT82i9+5tkpNxsPuBYSnwd/D&#10;/+2DVjBfwO1L+AFycwUAAP//AwBQSwECLQAUAAYACAAAACEA2+H2y+4AAACFAQAAEwAAAAAAAAAA&#10;AAAAAAAAAAAAW0NvbnRlbnRfVHlwZXNdLnhtbFBLAQItABQABgAIAAAAIQBa9CxbvwAAABUBAAAL&#10;AAAAAAAAAAAAAAAAAB8BAABfcmVscy8ucmVsc1BLAQItABQABgAIAAAAIQDDGa1QxQAAANsAAAAP&#10;AAAAAAAAAAAAAAAAAAcCAABkcnMvZG93bnJldi54bWxQSwUGAAAAAAMAAwC3AAAA+QIAAAAA&#10;" path="m,353504r701662,l701662,,,,,353504xe" filled="f" strokeweight=".59pt">
                        <v:path arrowok="t"/>
                      </v:shape>
                      <v:shape id="Graphic 35" o:spid="_x0000_s1060" style="position:absolute;left:4777;top:95915;width:489;height:14885;visibility:visible;mso-wrap-style:square;v-text-anchor:top" coordsize="48895,1488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37qxAAAANsAAAAPAAAAZHJzL2Rvd25yZXYueG1sRI9Ba8JA&#10;FITvBf/D8gpeRDcaWzR1FRULgofSKJ4f2dckNPs27K4a/71bEHocZuYbZrHqTCOu5HxtWcF4lIAg&#10;LqyuuVRwOn4OZyB8QNbYWCYFd/KwWvZeFphpe+NvuuahFBHCPkMFVQhtJqUvKjLoR7Yljt6PdQZD&#10;lK6U2uEtwk0jJ0nyLg3WHBcqbGlbUfGbX4yC8+40l6Rzl26+7ofBzF6m6ZaU6r926w8QgbrwH362&#10;91pB+gZ/X+IPkMsHAAAA//8DAFBLAQItABQABgAIAAAAIQDb4fbL7gAAAIUBAAATAAAAAAAAAAAA&#10;AAAAAAAAAABbQ29udGVudF9UeXBlc10ueG1sUEsBAi0AFAAGAAgAAAAhAFr0LFu/AAAAFQEAAAsA&#10;AAAAAAAAAAAAAAAAHwEAAF9yZWxzLy5yZWxzUEsBAi0AFAAGAAgAAAAhAEUXfurEAAAA2wAAAA8A&#10;AAAAAAAAAAAAAAAABwIAAGRycy9kb3ducmV2LnhtbFBLBQYAAAAAAwADALcAAAD4AgAAAAA=&#10;" path="m44958,1443609r-20613,-267l24892,1407160r-3760,l20612,1442974r-13,304l,1442974r21805,45212l41262,1450721r3696,-7112xem46240,1008761r-20612,-331l26111,979551r-3747,l21894,1007999r-12,355l1282,1007999r21743,45339l42532,1015873r3708,-7112xem47574,581533r-20612,-394l28625,494157r-3746,l23215,581063,2616,580644r21628,45466l43840,588645r3734,-7112xem48818,96393r-20612,190l27355,127r,-127l23609,127r851,96266l24460,96608,3873,96774r22873,44704l45021,104140r3607,-7366l48717,96608r101,-215xe" fillcolor="black" stroked="f">
                        <v:path arrowok="t"/>
                      </v:shape>
                      <v:shape id="Graphic 36" o:spid="_x0000_s1061" style="position:absolute;left:1616;top:3976;width:7016;height:3530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Td8xAAAANsAAAAPAAAAZHJzL2Rvd25yZXYueG1sRI9fa8Iw&#10;FMXfB/sO4Q58m4kKMqqp6KbOt6FO6OOlubbV5qY0me326c1gsMfD+fPjzBe9rcWNWl851jAaKhDE&#10;uTMVFxo+j5vnFxA+IBusHZOGb/KwSB8f5pgY1/GebodQiDjCPkENZQhNIqXPS7Loh64hjt7ZtRZD&#10;lG0hTYtdHLe1HCs1lRYrjoQSG3otKb8evmzkVpfJx3mUbd86tcq26vj+sz6x1oOnfjkDEagP/+G/&#10;9s5omEzh90v8ATK9AwAA//8DAFBLAQItABQABgAIAAAAIQDb4fbL7gAAAIUBAAATAAAAAAAAAAAA&#10;AAAAAAAAAABbQ29udGVudF9UeXBlc10ueG1sUEsBAi0AFAAGAAgAAAAhAFr0LFu/AAAAFQEAAAsA&#10;AAAAAAAAAAAAAAAAHwEAAF9yZWxzLy5yZWxzUEsBAi0AFAAGAAgAAAAhAFrRN3zEAAAA2wAAAA8A&#10;AAAAAAAAAAAAAAAABwIAAGRycy9kb3ducmV2LnhtbFBLBQYAAAAAAwADALcAAAD4AgAAAAA=&#10;" path="m701662,l,,,352615r701662,l701662,xe" fillcolor="#a8e1ba" stroked="f">
                        <v:path arrowok="t"/>
                      </v:shape>
                      <v:shape id="Graphic 37" o:spid="_x0000_s1062" style="position:absolute;left:1616;top:3976;width:7016;height:3530;visibility:visible;mso-wrap-style:square;v-text-anchor:top" coordsize="70167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oLcwwAAANsAAAAPAAAAZHJzL2Rvd25yZXYueG1sRI9Pa8JA&#10;FMTvBb/D8gRvdeMftI2uogFpD73UeuntkX3NBrNvQ96q8dt3hUKPw8z8hllve9+oK3VSBzYwGWeg&#10;iMtga64MnL4Ozy+gJCJbbAKTgTsJbDeDpzXmNtz4k67HWKkEYcnRgIuxzbWW0pFHGYeWOHk/ofMY&#10;k+wqbTu8Jbhv9DTLFtpjzWnBYUuFo/J8vHgD+30xv39/LGdeZPEq2uHbqUBjRsN+twIVqY//4b/2&#10;uzUwW8LjS/oBevMLAAD//wMAUEsBAi0AFAAGAAgAAAAhANvh9svuAAAAhQEAABMAAAAAAAAAAAAA&#10;AAAAAAAAAFtDb250ZW50X1R5cGVzXS54bWxQSwECLQAUAAYACAAAACEAWvQsW78AAAAVAQAACwAA&#10;AAAAAAAAAAAAAAAfAQAAX3JlbHMvLnJlbHNQSwECLQAUAAYACAAAACEAXPaC3MMAAADbAAAADwAA&#10;AAAAAAAAAAAAAAAHAgAAZHJzL2Rvd25yZXYueG1sUEsFBgAAAAADAAMAtwAAAPcCAAAAAA==&#10;" path="m,352615r701662,l701662,,,,,352615xe" filled="f" strokeweight=".59pt">
                        <v:path arrowok="t"/>
                      </v:shape>
                      <v:shape id="Graphic 38" o:spid="_x0000_s1063" style="position:absolute;left:1641;top:23334;width:6979;height:3321;visibility:visible;mso-wrap-style:square;v-text-anchor:top" coordsize="697865,33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i6IwgAAANsAAAAPAAAAZHJzL2Rvd25yZXYueG1sRE/LasJA&#10;FN0X/IfhFtwUnfioSOooIga76aJJur9krkmazJ2QGWP8e2dR6PJw3rvDaFoxUO9qywoW8wgEcWF1&#10;zaWCPEtmWxDOI2tsLZOCBzk47CcvO4y1vfM3DakvRQhhF6OCyvsultIVFRl0c9sRB+5qe4M+wL6U&#10;usd7CDetXEbRRhqsOTRU2NGpoqJJb0bBm4ku6+v6/JWPTf6+/El+t80jU2r6Oh4/QHga/b/4z/2p&#10;FazC2PAl/AC5fwIAAP//AwBQSwECLQAUAAYACAAAACEA2+H2y+4AAACFAQAAEwAAAAAAAAAAAAAA&#10;AAAAAAAAW0NvbnRlbnRfVHlwZXNdLnhtbFBLAQItABQABgAIAAAAIQBa9CxbvwAAABUBAAALAAAA&#10;AAAAAAAAAAAAAB8BAABfcmVscy8ucmVsc1BLAQItABQABgAIAAAAIQDQMi6IwgAAANsAAAAPAAAA&#10;AAAAAAAAAAAAAAcCAABkcnMvZG93bnJldi54bWxQSwUGAAAAAAMAAwC3AAAA9gIAAAAA&#10;" path="m697763,l,,,331685r697763,l697763,xe" fillcolor="#a8e1ba" stroked="f">
                        <v:path arrowok="t"/>
                      </v:shape>
                      <v:shape id="Graphic 39" o:spid="_x0000_s1064" style="position:absolute;left:1641;top:23334;width:6979;height:3321;visibility:visible;mso-wrap-style:square;v-text-anchor:top" coordsize="697865,33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GK3wQAAANsAAAAPAAAAZHJzL2Rvd25yZXYueG1sRI/RisIw&#10;FETfF/Yfwl3wbU1XYavVKIusIL5Z+wGX5toWm5uYZLX+vREWfBxm5gyzXA+mF1fyobOs4GucgSCu&#10;re64UVAdt58zECEia+wtk4I7BViv3t+WWGh74wNdy9iIBOFQoII2RldIGeqWDIaxdcTJO1lvMCbp&#10;G6k93hLc9HKSZd/SYMdpoUVHm5bqc/lnFOxlybP8d+Pdxebh6CZVnl8qpUYfw88CRKQhvsL/7Z1W&#10;MJ3D80v6AXL1AAAA//8DAFBLAQItABQABgAIAAAAIQDb4fbL7gAAAIUBAAATAAAAAAAAAAAAAAAA&#10;AAAAAABbQ29udGVudF9UeXBlc10ueG1sUEsBAi0AFAAGAAgAAAAhAFr0LFu/AAAAFQEAAAsAAAAA&#10;AAAAAAAAAAAAHwEAAF9yZWxzLy5yZWxzUEsBAi0AFAAGAAgAAAAhAFYoYrfBAAAA2wAAAA8AAAAA&#10;AAAAAAAAAAAABwIAAGRycy9kb3ducmV2LnhtbFBLBQYAAAAAAwADALcAAAD1AgAAAAA=&#10;" path="m,331685r697763,l697763,,,,,331685xe" filled="f" strokeweight=".59pt">
                        <v:path arrowok="t"/>
                      </v:shape>
                      <v:shape id="Graphic 40" o:spid="_x0000_s1065" style="position:absolute;left:1551;top:115056;width:6858;height:2508;visibility:visible;mso-wrap-style:square;v-text-anchor:top" coordsize="68580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A6awAAAANsAAAAPAAAAZHJzL2Rvd25yZXYueG1sRE/LagIx&#10;FN0X/IdwBXc1o1iRqVFKQLHd1db9dXKdTDu5GSaZh3/fLAouD+e93Y+uFj21ofKsYDHPQBAX3lRc&#10;Kvj+OjxvQISIbLD2TAruFGC/mzxtMTd+4E/qz7EUKYRDjgpsjE0uZSgsOQxz3xAn7uZbhzHBtpSm&#10;xSGFu1ous2wtHVacGiw2pC0Vv+fOKWg63RV2tblf3z8Gffl56bU+3pSaTce3VxCRxvgQ/7tPRsEq&#10;rU9f0g+Quz8AAAD//wMAUEsBAi0AFAAGAAgAAAAhANvh9svuAAAAhQEAABMAAAAAAAAAAAAAAAAA&#10;AAAAAFtDb250ZW50X1R5cGVzXS54bWxQSwECLQAUAAYACAAAACEAWvQsW78AAAAVAQAACwAAAAAA&#10;AAAAAAAAAAAfAQAAX3JlbHMvLnJlbHNQSwECLQAUAAYACAAAACEAo4QOmsAAAADbAAAADwAAAAAA&#10;AAAAAAAAAAAHAgAAZHJzL2Rvd25yZXYueG1sUEsFBgAAAAADAAMAtwAAAPQCAAAAAA==&#10;" path="m643585,l41770,,25508,3281,12231,12230,3281,25503,,41757,,208800r3281,16255l12231,238328r13277,8948l41770,250558r601815,l659865,247276r13279,-8948l682090,225055r3278,-16255l685368,41757,682090,25503,673144,12230,659865,3281,643585,xe" fillcolor="#a8e1ba" stroked="f">
                        <v:path arrowok="t"/>
                      </v:shape>
                      <v:shape id="Graphic 41" o:spid="_x0000_s1066" style="position:absolute;left:1551;top:115056;width:6858;height:2508;visibility:visible;mso-wrap-style:square;v-text-anchor:top" coordsize="68580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RnHxAAAANsAAAAPAAAAZHJzL2Rvd25yZXYueG1sRI9Ba8JA&#10;FITvhf6H5Qm9BN1oS5HoKkWxiPQSrXh9ZJ9JNPs2ZLe6/ntXKHgcZuYbZjoPphEX6lxtWcFwkIIg&#10;LqyuuVTwu1v1xyCcR9bYWCYFN3Iwn72+TDHT9so5Xba+FBHCLkMFlfdtJqUrKjLoBrYljt7RdgZ9&#10;lF0pdYfXCDeNHKXppzRYc1yosKVFRcV5+2cU7BPMf0K+XJ5G601Ivnfv5zw5KPXWC18TEJ6Cf4b/&#10;22ut4GMIjy/xB8jZHQAA//8DAFBLAQItABQABgAIAAAAIQDb4fbL7gAAAIUBAAATAAAAAAAAAAAA&#10;AAAAAAAAAABbQ29udGVudF9UeXBlc10ueG1sUEsBAi0AFAAGAAgAAAAhAFr0LFu/AAAAFQEAAAsA&#10;AAAAAAAAAAAAAAAAHwEAAF9yZWxzLy5yZWxzUEsBAi0AFAAGAAgAAAAhACnZGcfEAAAA2wAAAA8A&#10;AAAAAAAAAAAAAAAABwIAAGRycy9kb3ducmV2LnhtbFBLBQYAAAAAAwADALcAAAD4AgAAAAA=&#10;" path="m,41757l3281,25503,12231,12230,25508,3281,41770,,643585,r16280,3281l673144,12230r8946,13273l685368,41757r,167043l682090,225055r-8946,13273l659865,247276r-16280,3282l41770,250558,25508,247276,12231,238328,3281,225055,,208800,,41757xe" filled="f" strokeweight=".59pt">
                        <v:path arrowok="t"/>
                      </v:shape>
                      <v:shape id="Graphic 42" o:spid="_x0000_s1067" style="position:absolute;left:4762;top:7502;width:591;height:107556;visibility:visible;mso-wrap-style:square;v-text-anchor:top" coordsize="59055,10755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AnjxQAAANsAAAAPAAAAZHJzL2Rvd25yZXYueG1sRI/RasJA&#10;FETfC/7Dcgu+1U1EQkldRWIFRSg17QfcZm+TYPZu2N2a6Nd3CwUfh5k5wyzXo+nEhZxvLStIZwkI&#10;4srqlmsFnx+7p2cQPiBr7CyTgit5WK8mD0vMtR34RJcy1CJC2OeooAmhz6X0VUMG/cz2xNH7ts5g&#10;iNLVUjscItx0cp4kmTTYclxosKeioepc/hgF2311vKXvb12bvW4OFovz7sslSk0fx80LiEBjuIf/&#10;23utYDGHvy/xB8jVLwAAAP//AwBQSwECLQAUAAYACAAAACEA2+H2y+4AAACFAQAAEwAAAAAAAAAA&#10;AAAAAAAAAAAAW0NvbnRlbnRfVHlwZXNdLnhtbFBLAQItABQABgAIAAAAIQBa9CxbvwAAABUBAAAL&#10;AAAAAAAAAAAAAAAAAB8BAABfcmVscy8ucmVsc1BLAQItABQABgAIAAAAIQBK6AnjxQAAANsAAAAP&#10;AAAAAAAAAAAAAAAAAAcCAABkcnMvZG93bnJldi54bWxQSwUGAAAAAAMAAwC3AAAA+QIAAAAA&#10;" path="m44945,10711053r-20600,-559l25146,10683113r-3760,l20586,10710380,,10709783r21170,45606l41224,10717987r3721,-6934xem58775,1538224r-20612,l37592,,33845,r572,1538224l13817,1538224r22505,44958l55029,1545717r3746,-7493xe" fillcolor="black" stroked="f">
                        <v:path arrowok="t"/>
                      </v:shape>
                      <v:shape id="Graphic 43" o:spid="_x0000_s1068" style="position:absolute;left:1532;top:72066;width:7030;height:3563;visibility:visible;mso-wrap-style:square;v-text-anchor:top" coordsize="702945,356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aHxgAAANsAAAAPAAAAZHJzL2Rvd25yZXYueG1sRI9PT8JA&#10;FMTvJnyHzSPxJlvQCCksBIgietLKQW4v3Ufb0H1buts/fnvWxITjZGZ+k1mselOKlmpXWFYwHkUg&#10;iFOrC84UHL5fH2YgnEfWWFomBb/kYLUc3C0w1rbjL2oTn4kAYRejgtz7KpbSpTkZdCNbEQfvZGuD&#10;Psg6k7rGLsBNKSdR9CwNFhwWcqxom1N6Thqj4LJ737zZw755aZLpx08bfdrZsVPqftiv5yA89f4W&#10;/m/vtYKnR/j7En6AXF4BAAD//wMAUEsBAi0AFAAGAAgAAAAhANvh9svuAAAAhQEAABMAAAAAAAAA&#10;AAAAAAAAAAAAAFtDb250ZW50X1R5cGVzXS54bWxQSwECLQAUAAYACAAAACEAWvQsW78AAAAVAQAA&#10;CwAAAAAAAAAAAAAAAAAfAQAAX3JlbHMvLnJlbHNQSwECLQAUAAYACAAAACEAsGM2h8YAAADbAAAA&#10;DwAAAAAAAAAAAAAAAAAHAgAAZHJzL2Rvd25yZXYueG1sUEsFBgAAAAADAAMAtwAAAPoCAAAAAA==&#10;" path="m702335,l,,,356108r702335,l702335,xe" fillcolor="#a8e1ba" stroked="f">
                        <v:path arrowok="t"/>
                      </v:shape>
                      <v:shape id="Graphic 44" o:spid="_x0000_s1069" style="position:absolute;left:1532;top:72066;width:7030;height:3563;visibility:visible;mso-wrap-style:square;v-text-anchor:top" coordsize="702945,356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bvAxAAAANsAAAAPAAAAZHJzL2Rvd25yZXYueG1sRI9Pi8Iw&#10;FMTvgt8hvAUvoqkii3aNIssueBDFP3h+NG/bus1LN4m2fnsjLHgcZuY3zHzZmkrcyPnSsoLRMAFB&#10;nFldcq7gdPweTEH4gKyxskwK7uRhueh25phq2/CeboeQiwhhn6KCIoQ6ldJnBRn0Q1sTR+/HOoMh&#10;SpdL7bCJcFPJcZK8S4Mlx4UCa/osKPs9XI0Cu12788Vtvvb9Gd//dqPm4k6NUr23dvUBIlAbXuH/&#10;9lormEzg+SX+ALl4AAAA//8DAFBLAQItABQABgAIAAAAIQDb4fbL7gAAAIUBAAATAAAAAAAAAAAA&#10;AAAAAAAAAABbQ29udGVudF9UeXBlc10ueG1sUEsBAi0AFAAGAAgAAAAhAFr0LFu/AAAAFQEAAAsA&#10;AAAAAAAAAAAAAAAAHwEAAF9yZWxzLy5yZWxzUEsBAi0AFAAGAAgAAAAhAAwpu8DEAAAA2wAAAA8A&#10;AAAAAAAAAAAAAAAABwIAAGRycy9kb3ducmV2LnhtbFBLBQYAAAAAAwADALcAAAD4AgAAAAA=&#10;" path="m,356108r702335,l702335,,,,,356108xe" filled="f" strokeweight=".59pt">
                        <v:path arrowok="t"/>
                      </v:shape>
                      <v:shape id="Graphic 45" o:spid="_x0000_s1070" style="position:absolute;left:4807;top:26651;width:451;height:21095;visibility:visible;mso-wrap-style:square;v-text-anchor:top" coordsize="45085,210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l6zxAAAANsAAAAPAAAAZHJzL2Rvd25yZXYueG1sRI9PawIx&#10;FMTvBb9DeII3zVqsf1ajiCBa8NCqF2+PzXN3dfOyTaJuv30jCD0OM/MbZrZoTCXu5HxpWUG/l4Ag&#10;zqwuOVdwPKy7YxA+IGusLJOCX/KwmLfeZphq++Bvuu9DLiKEfYoKihDqVEqfFWTQ92xNHL2zdQZD&#10;lC6X2uEjwk0l35NkKA2WHBcKrGlVUHbd34yCyc9wbT837EcX43bN9ZRR+Bor1Wk3yymIQE34D7/a&#10;W61g8AHPL/EHyPkfAAAA//8DAFBLAQItABQABgAIAAAAIQDb4fbL7gAAAIUBAAATAAAAAAAAAAAA&#10;AAAAAAAAAABbQ29udGVudF9UeXBlc10ueG1sUEsBAi0AFAAGAAgAAAAhAFr0LFu/AAAAFQEAAAsA&#10;AAAAAAAAAAAAAAAAHwEAAF9yZWxzLy5yZWxzUEsBAi0AFAAGAAgAAAAhAGMOXrPEAAAA2wAAAA8A&#10;AAAAAAAAAAAAAAAABwIAAGRycy9kb3ducmV2LnhtbFBLBQYAAAAAAwADALcAAAD4AgAAAAA=&#10;" path="m20544,2064003r-20544,l22213,2108962r18901,-37465l20510,2071497r34,-7494xem33719,l29972,,20544,2064003r-34,7494l24257,2071497,33719,xem44895,2064003r-20604,l24257,2071497r16857,l44895,2064003xe" fillcolor="black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sz w:val="13"/>
              </w:rPr>
              <w:t>Estapas</w:t>
            </w:r>
            <w:proofErr w:type="spellEnd"/>
          </w:p>
        </w:tc>
        <w:tc>
          <w:tcPr>
            <w:tcW w:w="7484" w:type="dxa"/>
            <w:gridSpan w:val="3"/>
            <w:tcBorders>
              <w:bottom w:val="single" w:sz="6" w:space="0" w:color="FFFFFF"/>
            </w:tcBorders>
            <w:shd w:val="clear" w:color="auto" w:fill="8EDAA7"/>
          </w:tcPr>
          <w:p w14:paraId="366E8783" w14:textId="77777777" w:rsidR="00017608" w:rsidRDefault="00245B2C">
            <w:pPr>
              <w:pStyle w:val="TableParagraph"/>
              <w:spacing w:before="135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Descripción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la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etapa</w:t>
            </w:r>
          </w:p>
        </w:tc>
        <w:tc>
          <w:tcPr>
            <w:tcW w:w="1483" w:type="dxa"/>
            <w:shd w:val="clear" w:color="auto" w:fill="8EDAA7"/>
          </w:tcPr>
          <w:p w14:paraId="495176FE" w14:textId="77777777" w:rsidR="00017608" w:rsidRDefault="00245B2C">
            <w:pPr>
              <w:pStyle w:val="TableParagraph"/>
              <w:spacing w:before="58" w:line="261" w:lineRule="auto"/>
              <w:ind w:left="27" w:right="123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Insumos requeridos</w:t>
            </w:r>
          </w:p>
        </w:tc>
        <w:tc>
          <w:tcPr>
            <w:tcW w:w="1246" w:type="dxa"/>
            <w:shd w:val="clear" w:color="auto" w:fill="8EDAA7"/>
          </w:tcPr>
          <w:p w14:paraId="554ED646" w14:textId="77777777" w:rsidR="00017608" w:rsidRDefault="00245B2C">
            <w:pPr>
              <w:pStyle w:val="TableParagraph"/>
              <w:spacing w:before="58" w:line="261" w:lineRule="auto"/>
              <w:ind w:left="28" w:right="50"/>
              <w:rPr>
                <w:b/>
                <w:sz w:val="13"/>
              </w:rPr>
            </w:pPr>
            <w:r>
              <w:rPr>
                <w:b/>
                <w:sz w:val="13"/>
              </w:rPr>
              <w:t>Resultado</w:t>
            </w:r>
            <w:r>
              <w:rPr>
                <w:b/>
                <w:spacing w:val="-12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1"/>
                <w:sz w:val="13"/>
              </w:rPr>
              <w:t xml:space="preserve"> </w:t>
            </w:r>
            <w:r>
              <w:rPr>
                <w:b/>
                <w:sz w:val="13"/>
              </w:rPr>
              <w:t xml:space="preserve">la </w:t>
            </w:r>
            <w:r>
              <w:rPr>
                <w:b/>
                <w:spacing w:val="-2"/>
                <w:sz w:val="13"/>
              </w:rPr>
              <w:t>etapa</w:t>
            </w:r>
          </w:p>
        </w:tc>
        <w:tc>
          <w:tcPr>
            <w:tcW w:w="1913" w:type="dxa"/>
            <w:tcBorders>
              <w:right w:val="nil"/>
            </w:tcBorders>
            <w:shd w:val="clear" w:color="auto" w:fill="8EDAA7"/>
          </w:tcPr>
          <w:p w14:paraId="4C7F19C4" w14:textId="77777777" w:rsidR="00017608" w:rsidRDefault="00245B2C">
            <w:pPr>
              <w:pStyle w:val="TableParagraph"/>
              <w:spacing w:before="144"/>
              <w:ind w:left="2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Responsables</w:t>
            </w:r>
          </w:p>
        </w:tc>
      </w:tr>
      <w:tr w:rsidR="00017608" w14:paraId="46B6639F" w14:textId="77777777">
        <w:trPr>
          <w:trHeight w:val="1237"/>
        </w:trPr>
        <w:tc>
          <w:tcPr>
            <w:tcW w:w="1635" w:type="dxa"/>
            <w:gridSpan w:val="3"/>
            <w:tcBorders>
              <w:right w:val="single" w:sz="6" w:space="0" w:color="FFFFFF"/>
            </w:tcBorders>
          </w:tcPr>
          <w:p w14:paraId="484C027D" w14:textId="77777777" w:rsidR="00017608" w:rsidRDefault="00245B2C">
            <w:pPr>
              <w:pStyle w:val="TableParagraph"/>
              <w:spacing w:before="130"/>
              <w:ind w:left="20" w:right="13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INICIO</w:t>
            </w:r>
          </w:p>
          <w:p w14:paraId="27085A1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675E92C" w14:textId="77777777" w:rsidR="00017608" w:rsidRDefault="00017608">
            <w:pPr>
              <w:pStyle w:val="TableParagraph"/>
              <w:spacing w:before="133"/>
              <w:rPr>
                <w:rFonts w:ascii="Times New Roman"/>
                <w:sz w:val="13"/>
              </w:rPr>
            </w:pPr>
          </w:p>
          <w:p w14:paraId="747F0044" w14:textId="77777777" w:rsidR="00017608" w:rsidRDefault="00245B2C">
            <w:pPr>
              <w:pStyle w:val="TableParagraph"/>
              <w:ind w:left="20" w:right="4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IDENTIFICAR</w:t>
            </w:r>
          </w:p>
          <w:p w14:paraId="473A3540" w14:textId="77777777" w:rsidR="00017608" w:rsidRDefault="00245B2C">
            <w:pPr>
              <w:pStyle w:val="TableParagraph"/>
              <w:spacing w:before="1"/>
              <w:ind w:left="20" w:right="6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PUBLICO</w:t>
            </w:r>
          </w:p>
        </w:tc>
        <w:tc>
          <w:tcPr>
            <w:tcW w:w="7484" w:type="dxa"/>
            <w:gridSpan w:val="3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AF4E3"/>
          </w:tcPr>
          <w:p w14:paraId="1F19BE8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9AF188F" w14:textId="77777777" w:rsidR="00017608" w:rsidRDefault="00017608">
            <w:pPr>
              <w:pStyle w:val="TableParagraph"/>
              <w:spacing w:before="60"/>
              <w:rPr>
                <w:rFonts w:ascii="Times New Roman"/>
                <w:sz w:val="13"/>
              </w:rPr>
            </w:pPr>
          </w:p>
          <w:p w14:paraId="0D4E05C9" w14:textId="77777777" w:rsidR="00017608" w:rsidRDefault="00245B2C">
            <w:pPr>
              <w:pStyle w:val="TableParagraph"/>
              <w:spacing w:line="261" w:lineRule="auto"/>
              <w:ind w:left="40"/>
              <w:rPr>
                <w:sz w:val="13"/>
              </w:rPr>
            </w:pPr>
            <w:r>
              <w:rPr>
                <w:sz w:val="13"/>
              </w:rPr>
              <w:t>Reconocer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entornos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serán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impactados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por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actividad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programa,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definiendo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precisión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perfiles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 productores, proveedores, usuarios y consumidores que deben recibir la información, según el tipo de cadena productiva, el contexto municipal y los objetivos sanitarios de la intervención.</w:t>
            </w:r>
          </w:p>
        </w:tc>
        <w:tc>
          <w:tcPr>
            <w:tcW w:w="1483" w:type="dxa"/>
            <w:tcBorders>
              <w:left w:val="single" w:sz="6" w:space="0" w:color="FFFFFF"/>
            </w:tcBorders>
            <w:shd w:val="clear" w:color="auto" w:fill="EAF4E3"/>
          </w:tcPr>
          <w:p w14:paraId="0540AFB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DA19BBB" w14:textId="77777777" w:rsidR="00017608" w:rsidRDefault="00017608">
            <w:pPr>
              <w:pStyle w:val="TableParagraph"/>
              <w:spacing w:before="69"/>
              <w:rPr>
                <w:rFonts w:ascii="Times New Roman"/>
                <w:sz w:val="13"/>
              </w:rPr>
            </w:pPr>
          </w:p>
          <w:p w14:paraId="5BE01AC4" w14:textId="77777777" w:rsidR="00017608" w:rsidRDefault="00245B2C">
            <w:pPr>
              <w:pStyle w:val="TableParagraph"/>
              <w:spacing w:before="1"/>
              <w:ind w:left="40" w:right="-1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Ficha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actividad</w:t>
            </w:r>
          </w:p>
          <w:p w14:paraId="3F6FB622" w14:textId="77777777" w:rsidR="00017608" w:rsidRDefault="00245B2C">
            <w:pPr>
              <w:pStyle w:val="TableParagraph"/>
              <w:spacing w:before="14" w:line="261" w:lineRule="auto"/>
              <w:ind w:left="40" w:right="-15"/>
              <w:rPr>
                <w:sz w:val="13"/>
              </w:rPr>
            </w:pPr>
            <w:r>
              <w:rPr>
                <w:sz w:val="13"/>
              </w:rPr>
              <w:t xml:space="preserve">. Estrategia de </w:t>
            </w:r>
            <w:r>
              <w:rPr>
                <w:spacing w:val="-2"/>
                <w:sz w:val="13"/>
              </w:rPr>
              <w:t>entornos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saludables</w:t>
            </w:r>
          </w:p>
        </w:tc>
        <w:tc>
          <w:tcPr>
            <w:tcW w:w="1246" w:type="dxa"/>
            <w:shd w:val="clear" w:color="auto" w:fill="EAF4E3"/>
          </w:tcPr>
          <w:p w14:paraId="3BAB0387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AB32F55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72B88D3" w14:textId="77777777" w:rsidR="00017608" w:rsidRDefault="00017608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1C2CE24B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Público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objetivo </w:t>
            </w:r>
            <w:r>
              <w:rPr>
                <w:spacing w:val="-2"/>
                <w:sz w:val="13"/>
              </w:rPr>
              <w:t>definido</w:t>
            </w:r>
          </w:p>
        </w:tc>
        <w:tc>
          <w:tcPr>
            <w:tcW w:w="1913" w:type="dxa"/>
            <w:shd w:val="clear" w:color="auto" w:fill="EAF4E3"/>
          </w:tcPr>
          <w:p w14:paraId="00F21058" w14:textId="77777777" w:rsidR="00017608" w:rsidRDefault="00017608">
            <w:pPr>
              <w:pStyle w:val="TableParagraph"/>
              <w:spacing w:before="132"/>
              <w:rPr>
                <w:rFonts w:ascii="Times New Roman"/>
                <w:sz w:val="13"/>
              </w:rPr>
            </w:pPr>
          </w:p>
          <w:p w14:paraId="6169C32D" w14:textId="77777777" w:rsidR="00017608" w:rsidRDefault="00245B2C"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Profesional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  <w:p w14:paraId="317192EE" w14:textId="77777777" w:rsidR="00017608" w:rsidRDefault="00245B2C">
            <w:pPr>
              <w:pStyle w:val="TableParagraph"/>
              <w:spacing w:before="14"/>
              <w:ind w:left="2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Profesional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entornos</w:t>
            </w:r>
          </w:p>
          <w:p w14:paraId="6D1E83E2" w14:textId="77777777" w:rsidR="00017608" w:rsidRDefault="00245B2C">
            <w:pPr>
              <w:pStyle w:val="TableParagraph"/>
              <w:spacing w:before="15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Coordinador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Grupo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 Gestión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Salud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Ambiental</w:t>
            </w:r>
          </w:p>
        </w:tc>
      </w:tr>
      <w:tr w:rsidR="00017608" w14:paraId="2D58C57F" w14:textId="77777777">
        <w:trPr>
          <w:trHeight w:val="976"/>
        </w:trPr>
        <w:tc>
          <w:tcPr>
            <w:tcW w:w="1635" w:type="dxa"/>
            <w:gridSpan w:val="3"/>
            <w:vMerge w:val="restart"/>
            <w:tcBorders>
              <w:right w:val="single" w:sz="6" w:space="0" w:color="FFFFFF"/>
            </w:tcBorders>
          </w:tcPr>
          <w:p w14:paraId="5E18A19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1FC7EC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E98F02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C423A92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3CDDF9D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C084515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44EEF3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33B56AF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6796BA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B2333F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08E60B4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120B38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E942F9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5F27CC2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2A9200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D3E88A1" w14:textId="77777777" w:rsidR="00017608" w:rsidRDefault="00017608">
            <w:pPr>
              <w:pStyle w:val="TableParagraph"/>
              <w:spacing w:before="79"/>
              <w:rPr>
                <w:rFonts w:ascii="Times New Roman"/>
                <w:sz w:val="13"/>
              </w:rPr>
            </w:pPr>
          </w:p>
          <w:p w14:paraId="430C6B78" w14:textId="77777777" w:rsidR="00017608" w:rsidRDefault="00245B2C">
            <w:pPr>
              <w:pStyle w:val="TableParagraph"/>
              <w:spacing w:line="159" w:lineRule="exact"/>
              <w:ind w:left="20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DEFINIR</w:t>
            </w:r>
            <w:r>
              <w:rPr>
                <w:rFonts w:ascii="Calibri"/>
                <w:spacing w:val="-3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MEDIOS</w:t>
            </w:r>
          </w:p>
          <w:p w14:paraId="4E83B269" w14:textId="77777777" w:rsidR="00017608" w:rsidRDefault="00245B2C">
            <w:pPr>
              <w:pStyle w:val="TableParagraph"/>
              <w:ind w:left="20" w:right="2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Y</w:t>
            </w:r>
            <w:r>
              <w:rPr>
                <w:rFonts w:ascii="Calibri"/>
                <w:spacing w:val="-1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CANALES</w:t>
            </w:r>
          </w:p>
        </w:tc>
        <w:tc>
          <w:tcPr>
            <w:tcW w:w="7484" w:type="dxa"/>
            <w:gridSpan w:val="3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2D603B7D" w14:textId="77777777" w:rsidR="00017608" w:rsidRDefault="00245B2C">
            <w:pPr>
              <w:pStyle w:val="TableParagraph"/>
              <w:spacing w:before="55" w:line="261" w:lineRule="auto"/>
              <w:ind w:left="40"/>
              <w:rPr>
                <w:sz w:val="13"/>
              </w:rPr>
            </w:pPr>
            <w:r>
              <w:rPr>
                <w:sz w:val="13"/>
              </w:rPr>
              <w:t>Establecer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canales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medios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comunicación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más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adecuados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garantizar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efectiva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los mensajes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sanitarios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programa.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Esta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acción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implica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seleccionar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formatos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comunicación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(medios)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 xml:space="preserve">y determinar las rutas específicas de distribución (canales). La selección debe considerar el perfil del público </w:t>
            </w:r>
            <w:r>
              <w:rPr>
                <w:sz w:val="13"/>
              </w:rPr>
              <w:t>objetivo, las condiciones del territorio y la accesibilidad de los actores involucrados, asegurando que la información llegue de manera clara, oportuna y pertinente.</w:t>
            </w:r>
          </w:p>
        </w:tc>
        <w:tc>
          <w:tcPr>
            <w:tcW w:w="1483" w:type="dxa"/>
            <w:vMerge w:val="restart"/>
            <w:tcBorders>
              <w:left w:val="single" w:sz="6" w:space="0" w:color="FFFFFF"/>
            </w:tcBorders>
            <w:shd w:val="clear" w:color="auto" w:fill="EAF4E3"/>
          </w:tcPr>
          <w:p w14:paraId="5FD6FFF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627044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1DC8F5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574754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FC492E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344FEB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8ED6970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6F299D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403FD9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824ABE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1E308D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DD71717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F9DB847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0B35D5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C110C34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50DFDE2" w14:textId="77777777" w:rsidR="00017608" w:rsidRDefault="00017608">
            <w:pPr>
              <w:pStyle w:val="TableParagraph"/>
              <w:spacing w:before="138"/>
              <w:rPr>
                <w:rFonts w:ascii="Times New Roman"/>
                <w:sz w:val="13"/>
              </w:rPr>
            </w:pPr>
          </w:p>
          <w:p w14:paraId="24D19C86" w14:textId="77777777" w:rsidR="00017608" w:rsidRDefault="00245B2C">
            <w:pPr>
              <w:pStyle w:val="TableParagraph"/>
              <w:spacing w:before="1" w:line="261" w:lineRule="auto"/>
              <w:ind w:left="40" w:right="17"/>
              <w:rPr>
                <w:sz w:val="13"/>
              </w:rPr>
            </w:pPr>
            <w:r>
              <w:rPr>
                <w:sz w:val="13"/>
              </w:rPr>
              <w:t>. Información acerca de los medios y canales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municipio que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son</w:t>
            </w:r>
            <w:r>
              <w:rPr>
                <w:spacing w:val="-11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pertiennetes</w:t>
            </w:r>
            <w:proofErr w:type="spellEnd"/>
            <w:r>
              <w:rPr>
                <w:sz w:val="13"/>
              </w:rPr>
              <w:t xml:space="preserve"> para la actividad</w:t>
            </w:r>
          </w:p>
        </w:tc>
        <w:tc>
          <w:tcPr>
            <w:tcW w:w="1246" w:type="dxa"/>
            <w:vMerge w:val="restart"/>
            <w:shd w:val="clear" w:color="auto" w:fill="EAF4E3"/>
          </w:tcPr>
          <w:p w14:paraId="186E76D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0D26F8C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40E2C5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EC807AF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ADB84A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27C46A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4AFE5B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B0C5DEA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47BE24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FA58D6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D2E4B5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40CEE7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F245AD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0BDB24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86C8B2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724518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7599984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3632A34" w14:textId="77777777" w:rsidR="00017608" w:rsidRDefault="00017608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1E56F126" w14:textId="77777777" w:rsidR="00017608" w:rsidRDefault="00245B2C">
            <w:pPr>
              <w:pStyle w:val="TableParagraph"/>
              <w:spacing w:line="261" w:lineRule="auto"/>
              <w:ind w:left="25" w:right="3"/>
              <w:rPr>
                <w:sz w:val="13"/>
              </w:rPr>
            </w:pPr>
            <w:r>
              <w:rPr>
                <w:sz w:val="13"/>
              </w:rPr>
              <w:t>. Canales y medios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utilizar para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actividad</w:t>
            </w:r>
          </w:p>
        </w:tc>
        <w:tc>
          <w:tcPr>
            <w:tcW w:w="1913" w:type="dxa"/>
            <w:vMerge w:val="restart"/>
            <w:shd w:val="clear" w:color="auto" w:fill="EAF4E3"/>
          </w:tcPr>
          <w:p w14:paraId="086DF3A2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D28437F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CB26171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250DAB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2E417FD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3793FD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D940443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274454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1934EF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B4982B2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E27B13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3C680E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14C8D7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0DBDCC1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4DB0BFBD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0B89785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499855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09CFAAC" w14:textId="77777777" w:rsidR="00017608" w:rsidRDefault="00017608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01498ECD" w14:textId="77777777" w:rsidR="00017608" w:rsidRDefault="00245B2C">
            <w:pPr>
              <w:pStyle w:val="TableParagraph"/>
              <w:tabs>
                <w:tab w:val="left" w:pos="1819"/>
              </w:tabs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. Profesional ACP</w:t>
            </w:r>
            <w:r>
              <w:rPr>
                <w:sz w:val="13"/>
              </w:rPr>
              <w:tab/>
            </w:r>
            <w:r>
              <w:rPr>
                <w:spacing w:val="-10"/>
                <w:sz w:val="13"/>
              </w:rPr>
              <w:t>.</w:t>
            </w:r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Tecnicos</w:t>
            </w:r>
            <w:proofErr w:type="spellEnd"/>
            <w:r>
              <w:rPr>
                <w:sz w:val="13"/>
              </w:rPr>
              <w:t xml:space="preserve"> Operativos</w:t>
            </w:r>
          </w:p>
          <w:p w14:paraId="7DF7FAAD" w14:textId="77777777" w:rsidR="00017608" w:rsidRDefault="00245B2C">
            <w:pPr>
              <w:pStyle w:val="TableParagraph"/>
              <w:spacing w:before="2"/>
              <w:ind w:left="25"/>
              <w:rPr>
                <w:sz w:val="13"/>
              </w:rPr>
            </w:pPr>
            <w:r>
              <w:rPr>
                <w:sz w:val="13"/>
              </w:rPr>
              <w:t>.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Profesionales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provincia</w:t>
            </w:r>
          </w:p>
        </w:tc>
      </w:tr>
      <w:tr w:rsidR="00017608" w14:paraId="32B6DCBA" w14:textId="77777777">
        <w:trPr>
          <w:trHeight w:val="382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419D67E3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4EA745A2" w14:textId="77777777" w:rsidR="00017608" w:rsidRDefault="00245B2C">
            <w:pPr>
              <w:pStyle w:val="TableParagraph"/>
              <w:spacing w:before="114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Medio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2272D59" w14:textId="77777777" w:rsidR="00017608" w:rsidRDefault="00245B2C">
            <w:pPr>
              <w:pStyle w:val="TableParagraph"/>
              <w:spacing w:before="114"/>
              <w:ind w:left="519"/>
              <w:rPr>
                <w:b/>
                <w:sz w:val="13"/>
              </w:rPr>
            </w:pPr>
            <w:r>
              <w:rPr>
                <w:b/>
                <w:sz w:val="13"/>
              </w:rPr>
              <w:t>Canal</w:t>
            </w:r>
            <w:r>
              <w:rPr>
                <w:b/>
                <w:spacing w:val="-1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específico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34036C79" w14:textId="77777777" w:rsidR="00017608" w:rsidRDefault="00245B2C">
            <w:pPr>
              <w:pStyle w:val="TableParagraph"/>
              <w:spacing w:before="114"/>
              <w:ind w:left="1414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Descripción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del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uso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0265403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015C674E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50F3C419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36705A32" w14:textId="77777777">
        <w:trPr>
          <w:trHeight w:val="518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2C3E96A6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7826384A" w14:textId="77777777" w:rsidR="00017608" w:rsidRDefault="00017608">
            <w:pPr>
              <w:pStyle w:val="TableParagraph"/>
              <w:spacing w:before="32"/>
              <w:rPr>
                <w:rFonts w:ascii="Times New Roman"/>
                <w:sz w:val="13"/>
              </w:rPr>
            </w:pPr>
          </w:p>
          <w:p w14:paraId="6D4A74DA" w14:textId="77777777" w:rsidR="00017608" w:rsidRDefault="00245B2C">
            <w:pPr>
              <w:pStyle w:val="TableParagraph"/>
              <w:ind w:left="37" w:right="1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Radio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5C71C6B4" w14:textId="77777777" w:rsidR="00017608" w:rsidRDefault="00017608">
            <w:pPr>
              <w:pStyle w:val="TableParagraph"/>
              <w:spacing w:before="32"/>
              <w:rPr>
                <w:rFonts w:ascii="Times New Roman"/>
                <w:sz w:val="13"/>
              </w:rPr>
            </w:pPr>
          </w:p>
          <w:p w14:paraId="13E0DCCE" w14:textId="77777777" w:rsidR="00017608" w:rsidRDefault="00245B2C">
            <w:pPr>
              <w:pStyle w:val="TableParagraph"/>
              <w:ind w:left="39"/>
              <w:rPr>
                <w:sz w:val="13"/>
              </w:rPr>
            </w:pPr>
            <w:r>
              <w:rPr>
                <w:sz w:val="13"/>
              </w:rPr>
              <w:t>Emisoras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públicas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privadas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34839684" w14:textId="77777777" w:rsidR="00017608" w:rsidRDefault="00245B2C">
            <w:pPr>
              <w:pStyle w:val="TableParagraph"/>
              <w:spacing w:before="95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Emisión de cuñas radiales promocionales, entrevistas y programas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informativos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sobre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programa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sus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beneficios.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37320AF7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15DB6460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1CA664A9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6C09EB48" w14:textId="77777777">
        <w:trPr>
          <w:trHeight w:val="332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0F410FDA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4E09CFF2" w14:textId="77777777" w:rsidR="00017608" w:rsidRDefault="00245B2C">
            <w:pPr>
              <w:pStyle w:val="TableParagraph"/>
              <w:spacing w:before="88"/>
              <w:ind w:left="37" w:right="3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Televisión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697B6821" w14:textId="77777777" w:rsidR="00017608" w:rsidRDefault="00245B2C">
            <w:pPr>
              <w:pStyle w:val="TableParagraph"/>
              <w:spacing w:before="88"/>
              <w:ind w:left="39"/>
              <w:rPr>
                <w:sz w:val="13"/>
              </w:rPr>
            </w:pPr>
            <w:r>
              <w:rPr>
                <w:sz w:val="13"/>
              </w:rPr>
              <w:t>Canales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locales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regionales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3E56A570" w14:textId="77777777" w:rsidR="00017608" w:rsidRDefault="00245B2C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sz w:val="13"/>
              </w:rPr>
              <w:t>Emisión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piezas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publicitarias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cápsulas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informativas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en</w:t>
            </w:r>
          </w:p>
          <w:p w14:paraId="1D157F4C" w14:textId="77777777" w:rsidR="00017608" w:rsidRDefault="00245B2C">
            <w:pPr>
              <w:pStyle w:val="TableParagraph"/>
              <w:spacing w:before="15" w:line="138" w:lineRule="exact"/>
              <w:ind w:left="39"/>
              <w:rPr>
                <w:sz w:val="13"/>
              </w:rPr>
            </w:pPr>
            <w:r>
              <w:rPr>
                <w:sz w:val="13"/>
              </w:rPr>
              <w:t>horarios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estratégicos.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5CC156A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00255E65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34A2FE7E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15BB3AFE" w14:textId="77777777">
        <w:trPr>
          <w:trHeight w:val="511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53942AA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76345DE4" w14:textId="77777777" w:rsidR="00017608" w:rsidRDefault="00017608">
            <w:pPr>
              <w:pStyle w:val="TableParagraph"/>
              <w:spacing w:before="29"/>
              <w:rPr>
                <w:rFonts w:ascii="Times New Roman"/>
                <w:sz w:val="13"/>
              </w:rPr>
            </w:pPr>
          </w:p>
          <w:p w14:paraId="5202FA40" w14:textId="77777777" w:rsidR="00017608" w:rsidRDefault="00245B2C">
            <w:pPr>
              <w:pStyle w:val="TableParagraph"/>
              <w:ind w:left="37" w:right="1"/>
              <w:jc w:val="center"/>
              <w:rPr>
                <w:sz w:val="13"/>
              </w:rPr>
            </w:pPr>
            <w:r>
              <w:rPr>
                <w:sz w:val="13"/>
              </w:rPr>
              <w:t>Redes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sociales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57473DFE" w14:textId="77777777" w:rsidR="00017608" w:rsidRDefault="00245B2C">
            <w:pPr>
              <w:pStyle w:val="TableParagraph"/>
              <w:spacing w:before="93" w:line="261" w:lineRule="auto"/>
              <w:ind w:left="39" w:right="61"/>
              <w:rPr>
                <w:sz w:val="13"/>
              </w:rPr>
            </w:pPr>
            <w:r>
              <w:rPr>
                <w:spacing w:val="-2"/>
                <w:sz w:val="13"/>
              </w:rPr>
              <w:t>Facebook,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 xml:space="preserve">Instagram, </w:t>
            </w:r>
            <w:r>
              <w:rPr>
                <w:sz w:val="13"/>
              </w:rPr>
              <w:t>WhatsApp, YouTube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632223D2" w14:textId="77777777" w:rsidR="00017608" w:rsidRDefault="00245B2C">
            <w:pPr>
              <w:pStyle w:val="TableParagraph"/>
              <w:spacing w:before="6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Publicación de piezas gráficas, videos educativos, enlaces de inscripción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mensajes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clave.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Uso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estados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WhatsApp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por</w:t>
            </w:r>
          </w:p>
          <w:p w14:paraId="2FC5145E" w14:textId="77777777" w:rsidR="00017608" w:rsidRDefault="00245B2C">
            <w:pPr>
              <w:pStyle w:val="TableParagraph"/>
              <w:spacing w:before="1" w:line="140" w:lineRule="exact"/>
              <w:ind w:left="39"/>
              <w:rPr>
                <w:sz w:val="13"/>
              </w:rPr>
            </w:pPr>
            <w:r>
              <w:rPr>
                <w:sz w:val="13"/>
              </w:rPr>
              <w:t>líderes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comunitarios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técnicos.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36AB3543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6127206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35122FA9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7630286F" w14:textId="77777777">
        <w:trPr>
          <w:trHeight w:val="461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4AD2D885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15C953A4" w14:textId="77777777" w:rsidR="00017608" w:rsidRDefault="00245B2C">
            <w:pPr>
              <w:pStyle w:val="TableParagraph"/>
              <w:spacing w:before="66" w:line="261" w:lineRule="auto"/>
              <w:ind w:left="157" w:firstLine="247"/>
              <w:rPr>
                <w:sz w:val="13"/>
              </w:rPr>
            </w:pPr>
            <w:r>
              <w:rPr>
                <w:spacing w:val="-4"/>
                <w:sz w:val="13"/>
              </w:rPr>
              <w:t xml:space="preserve">Web </w:t>
            </w:r>
            <w:r>
              <w:rPr>
                <w:spacing w:val="-2"/>
                <w:sz w:val="13"/>
              </w:rPr>
              <w:t>institucional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679A6E94" w14:textId="77777777" w:rsidR="00017608" w:rsidRDefault="00245B2C">
            <w:pPr>
              <w:pStyle w:val="TableParagraph"/>
              <w:spacing w:line="140" w:lineRule="exact"/>
              <w:ind w:left="39"/>
              <w:rPr>
                <w:sz w:val="13"/>
              </w:rPr>
            </w:pPr>
            <w:r>
              <w:rPr>
                <w:sz w:val="13"/>
              </w:rPr>
              <w:t>Sitios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web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Gobernación,</w:t>
            </w:r>
          </w:p>
          <w:p w14:paraId="2A90FFDB" w14:textId="77777777" w:rsidR="00017608" w:rsidRDefault="00245B2C">
            <w:pPr>
              <w:pStyle w:val="TableParagraph"/>
              <w:spacing w:line="170" w:lineRule="atLeast"/>
              <w:ind w:left="39" w:right="17"/>
              <w:rPr>
                <w:sz w:val="13"/>
              </w:rPr>
            </w:pPr>
            <w:r>
              <w:rPr>
                <w:sz w:val="13"/>
              </w:rPr>
              <w:t>administración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municipal,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Grupo </w:t>
            </w:r>
            <w:r>
              <w:rPr>
                <w:spacing w:val="-4"/>
                <w:sz w:val="13"/>
              </w:rPr>
              <w:t>ACP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17B4311A" w14:textId="77777777" w:rsidR="00017608" w:rsidRDefault="00245B2C">
            <w:pPr>
              <w:pStyle w:val="TableParagraph"/>
              <w:spacing w:before="66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Difusión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contenido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oficial,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documentos,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videos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enlaces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inscripción.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76CC834A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1ED5ADB6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0675F477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4F5D99A5" w14:textId="77777777">
        <w:trPr>
          <w:trHeight w:val="329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308C14CC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906B44C" w14:textId="77777777" w:rsidR="00017608" w:rsidRDefault="00245B2C">
            <w:pPr>
              <w:pStyle w:val="TableParagraph"/>
              <w:spacing w:line="150" w:lineRule="exact"/>
              <w:ind w:left="244"/>
              <w:rPr>
                <w:sz w:val="13"/>
              </w:rPr>
            </w:pPr>
            <w:r>
              <w:rPr>
                <w:spacing w:val="-2"/>
                <w:sz w:val="13"/>
              </w:rPr>
              <w:t>Perifoneo</w:t>
            </w:r>
          </w:p>
          <w:p w14:paraId="613F8772" w14:textId="77777777" w:rsidR="00017608" w:rsidRDefault="00245B2C">
            <w:pPr>
              <w:pStyle w:val="TableParagraph"/>
              <w:spacing w:before="15" w:line="145" w:lineRule="exact"/>
              <w:ind w:left="162"/>
              <w:rPr>
                <w:sz w:val="13"/>
              </w:rPr>
            </w:pPr>
            <w:r>
              <w:rPr>
                <w:spacing w:val="-2"/>
                <w:sz w:val="13"/>
              </w:rPr>
              <w:t>comunitario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5D3C1753" w14:textId="77777777" w:rsidR="00017608" w:rsidRDefault="00245B2C">
            <w:pPr>
              <w:pStyle w:val="TableParagraph"/>
              <w:spacing w:line="150" w:lineRule="exact"/>
              <w:ind w:left="39"/>
              <w:rPr>
                <w:sz w:val="13"/>
              </w:rPr>
            </w:pPr>
            <w:r>
              <w:rPr>
                <w:spacing w:val="-2"/>
                <w:sz w:val="13"/>
              </w:rPr>
              <w:t>Líderes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comunitarios,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vehículos</w:t>
            </w:r>
          </w:p>
          <w:p w14:paraId="6557AF1B" w14:textId="77777777" w:rsidR="00017608" w:rsidRDefault="00245B2C">
            <w:pPr>
              <w:pStyle w:val="TableParagraph"/>
              <w:spacing w:before="15" w:line="145" w:lineRule="exact"/>
              <w:ind w:left="39"/>
              <w:rPr>
                <w:sz w:val="13"/>
              </w:rPr>
            </w:pPr>
            <w:r>
              <w:rPr>
                <w:sz w:val="13"/>
              </w:rPr>
              <w:t>con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altavoces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6FE5847C" w14:textId="77777777" w:rsidR="00017608" w:rsidRDefault="00245B2C">
            <w:pPr>
              <w:pStyle w:val="TableParagraph"/>
              <w:spacing w:line="150" w:lineRule="exact"/>
              <w:ind w:left="39"/>
              <w:rPr>
                <w:sz w:val="13"/>
              </w:rPr>
            </w:pPr>
            <w:r>
              <w:rPr>
                <w:sz w:val="13"/>
              </w:rPr>
              <w:t>Promoción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directa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barrios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zonas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rurales,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acompañada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de</w:t>
            </w:r>
          </w:p>
          <w:p w14:paraId="5318758B" w14:textId="77777777" w:rsidR="00017608" w:rsidRDefault="00245B2C">
            <w:pPr>
              <w:pStyle w:val="TableParagraph"/>
              <w:spacing w:before="15" w:line="145" w:lineRule="exact"/>
              <w:ind w:left="39"/>
              <w:rPr>
                <w:sz w:val="13"/>
              </w:rPr>
            </w:pPr>
            <w:r>
              <w:rPr>
                <w:sz w:val="13"/>
              </w:rPr>
              <w:t>entrega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volantes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físicos.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6C622FEF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0DD5C6E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5D3B84AC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2CA9D045" w14:textId="77777777">
        <w:trPr>
          <w:trHeight w:val="365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54DC1CA4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1B43A748" w14:textId="77777777" w:rsidR="00017608" w:rsidRDefault="00245B2C">
            <w:pPr>
              <w:pStyle w:val="TableParagraph"/>
              <w:spacing w:before="5" w:line="170" w:lineRule="atLeast"/>
              <w:ind w:left="196" w:right="157" w:firstLine="134"/>
              <w:rPr>
                <w:sz w:val="13"/>
              </w:rPr>
            </w:pPr>
            <w:r>
              <w:rPr>
                <w:spacing w:val="-2"/>
                <w:sz w:val="13"/>
              </w:rPr>
              <w:t>Correo electrónico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D75379F" w14:textId="77777777" w:rsidR="00017608" w:rsidRDefault="00245B2C">
            <w:pPr>
              <w:pStyle w:val="TableParagraph"/>
              <w:spacing w:before="5" w:line="170" w:lineRule="atLeast"/>
              <w:ind w:left="39"/>
              <w:rPr>
                <w:sz w:val="13"/>
              </w:rPr>
            </w:pPr>
            <w:r>
              <w:rPr>
                <w:sz w:val="13"/>
              </w:rPr>
              <w:t xml:space="preserve">Base de datos de </w:t>
            </w:r>
            <w:r>
              <w:rPr>
                <w:spacing w:val="-2"/>
                <w:sz w:val="13"/>
              </w:rPr>
              <w:t>establecimientos priorizados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64E386A8" w14:textId="77777777" w:rsidR="00017608" w:rsidRDefault="00245B2C">
            <w:pPr>
              <w:pStyle w:val="TableParagraph"/>
              <w:spacing w:before="5" w:line="170" w:lineRule="atLeast"/>
              <w:ind w:left="39"/>
              <w:rPr>
                <w:sz w:val="13"/>
              </w:rPr>
            </w:pPr>
            <w:r>
              <w:rPr>
                <w:sz w:val="13"/>
              </w:rPr>
              <w:t>Envío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directo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informativo,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videos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enlaces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inscripción.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07B1C835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4A5A3F5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033BEAC2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7F8577DA" w14:textId="77777777">
        <w:trPr>
          <w:trHeight w:val="358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09A7BEF7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355B053" w14:textId="77777777" w:rsidR="00017608" w:rsidRDefault="00245B2C">
            <w:pPr>
              <w:pStyle w:val="TableParagraph"/>
              <w:spacing w:before="102"/>
              <w:ind w:left="37" w:right="4"/>
              <w:jc w:val="center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físico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95A022C" w14:textId="77777777" w:rsidR="00017608" w:rsidRDefault="00245B2C">
            <w:pPr>
              <w:pStyle w:val="TableParagraph"/>
              <w:spacing w:before="102"/>
              <w:ind w:left="39"/>
              <w:rPr>
                <w:sz w:val="13"/>
              </w:rPr>
            </w:pPr>
            <w:r>
              <w:rPr>
                <w:sz w:val="13"/>
              </w:rPr>
              <w:t>Volantes,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afiches,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carteles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5D12174B" w14:textId="77777777" w:rsidR="00017608" w:rsidRDefault="00245B2C">
            <w:pPr>
              <w:pStyle w:val="TableParagraph"/>
              <w:spacing w:line="170" w:lineRule="atLeast"/>
              <w:ind w:left="39"/>
              <w:rPr>
                <w:sz w:val="13"/>
              </w:rPr>
            </w:pPr>
            <w:r>
              <w:rPr>
                <w:sz w:val="13"/>
              </w:rPr>
              <w:t>Distribución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establecimientos,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oficinas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públicas,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centros comunitarios y áreas de alto tránsito.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1A1472C3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1D83668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5500172A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39C68358" w14:textId="77777777">
        <w:trPr>
          <w:trHeight w:val="322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3E53DEFB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329E1588" w14:textId="77777777" w:rsidR="00017608" w:rsidRDefault="00245B2C">
            <w:pPr>
              <w:pStyle w:val="TableParagraph"/>
              <w:spacing w:line="155" w:lineRule="exact"/>
              <w:ind w:left="37" w:right="2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Interacción</w:t>
            </w:r>
          </w:p>
          <w:p w14:paraId="75ACCDC8" w14:textId="77777777" w:rsidR="00017608" w:rsidRDefault="00245B2C">
            <w:pPr>
              <w:pStyle w:val="TableParagraph"/>
              <w:spacing w:before="15" w:line="133" w:lineRule="exact"/>
              <w:ind w:left="37" w:right="2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directa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015F6786" w14:textId="77777777" w:rsidR="00017608" w:rsidRDefault="00245B2C">
            <w:pPr>
              <w:pStyle w:val="TableParagraph"/>
              <w:spacing w:before="83"/>
              <w:ind w:left="39"/>
              <w:rPr>
                <w:sz w:val="13"/>
              </w:rPr>
            </w:pPr>
            <w:r>
              <w:rPr>
                <w:sz w:val="13"/>
              </w:rPr>
              <w:t>Técnicos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Grupo</w:t>
            </w:r>
            <w:r>
              <w:rPr>
                <w:spacing w:val="-5"/>
                <w:sz w:val="13"/>
              </w:rPr>
              <w:t xml:space="preserve"> ACP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44132884" w14:textId="77777777" w:rsidR="00017608" w:rsidRDefault="00245B2C">
            <w:pPr>
              <w:pStyle w:val="TableParagraph"/>
              <w:spacing w:line="155" w:lineRule="exact"/>
              <w:ind w:left="39"/>
              <w:rPr>
                <w:sz w:val="13"/>
              </w:rPr>
            </w:pPr>
            <w:r>
              <w:rPr>
                <w:sz w:val="13"/>
              </w:rPr>
              <w:t>Difusión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persona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persona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durante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visitas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técnicas,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entrega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de</w:t>
            </w:r>
          </w:p>
          <w:p w14:paraId="2E062992" w14:textId="77777777" w:rsidR="00017608" w:rsidRDefault="00245B2C">
            <w:pPr>
              <w:pStyle w:val="TableParagraph"/>
              <w:spacing w:before="15" w:line="133" w:lineRule="exact"/>
              <w:ind w:left="39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físico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orientación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sobre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programa.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3D758E45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61DFCACD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6173FD3A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60A9DB0C" w14:textId="77777777">
        <w:trPr>
          <w:trHeight w:val="408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0FA9A8AE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7AB8C94A" w14:textId="77777777" w:rsidR="00017608" w:rsidRDefault="00245B2C">
            <w:pPr>
              <w:pStyle w:val="TableParagraph"/>
              <w:spacing w:before="40" w:line="261" w:lineRule="auto"/>
              <w:ind w:left="129" w:firstLine="163"/>
              <w:rPr>
                <w:sz w:val="13"/>
              </w:rPr>
            </w:pPr>
            <w:r>
              <w:rPr>
                <w:spacing w:val="-2"/>
                <w:sz w:val="13"/>
              </w:rPr>
              <w:t>Eventos comunitarios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1E0F10EC" w14:textId="77777777" w:rsidR="00017608" w:rsidRDefault="00245B2C">
            <w:pPr>
              <w:pStyle w:val="TableParagraph"/>
              <w:spacing w:before="40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Ferias,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jornadas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salud, </w:t>
            </w:r>
            <w:r>
              <w:rPr>
                <w:spacing w:val="-2"/>
                <w:sz w:val="13"/>
              </w:rPr>
              <w:t>capacitaciones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F4E3"/>
          </w:tcPr>
          <w:p w14:paraId="4308FD15" w14:textId="77777777" w:rsidR="00017608" w:rsidRDefault="00245B2C">
            <w:pPr>
              <w:pStyle w:val="TableParagraph"/>
              <w:spacing w:before="40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Espacios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presentar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programa,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entregar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y resolver dudas en tiempo real.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4AE1F62E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59AE1D99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07B25D16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1613F8AA" w14:textId="77777777">
        <w:trPr>
          <w:trHeight w:val="440"/>
        </w:trPr>
        <w:tc>
          <w:tcPr>
            <w:tcW w:w="1635" w:type="dxa"/>
            <w:gridSpan w:val="3"/>
            <w:vMerge/>
            <w:tcBorders>
              <w:top w:val="nil"/>
              <w:right w:val="single" w:sz="6" w:space="0" w:color="FFFFFF"/>
            </w:tcBorders>
          </w:tcPr>
          <w:p w14:paraId="6F45553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AF4E3"/>
          </w:tcPr>
          <w:p w14:paraId="51E21FFA" w14:textId="77777777" w:rsidR="00017608" w:rsidRDefault="00245B2C">
            <w:pPr>
              <w:pStyle w:val="TableParagraph"/>
              <w:spacing w:before="57" w:line="261" w:lineRule="auto"/>
              <w:ind w:left="371" w:hanging="176"/>
              <w:rPr>
                <w:sz w:val="13"/>
              </w:rPr>
            </w:pPr>
            <w:r>
              <w:rPr>
                <w:spacing w:val="-2"/>
                <w:sz w:val="13"/>
              </w:rPr>
              <w:t>Mensajería móvil</w:t>
            </w:r>
          </w:p>
        </w:tc>
        <w:tc>
          <w:tcPr>
            <w:tcW w:w="2187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AF4E3"/>
          </w:tcPr>
          <w:p w14:paraId="6AF1984D" w14:textId="77777777" w:rsidR="00017608" w:rsidRDefault="00245B2C">
            <w:pPr>
              <w:pStyle w:val="TableParagraph"/>
              <w:spacing w:before="143"/>
              <w:ind w:left="39"/>
              <w:rPr>
                <w:sz w:val="13"/>
              </w:rPr>
            </w:pPr>
            <w:r>
              <w:rPr>
                <w:sz w:val="13"/>
              </w:rPr>
              <w:t>Grupos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WhatsApp,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SMS</w:t>
            </w:r>
          </w:p>
        </w:tc>
        <w:tc>
          <w:tcPr>
            <w:tcW w:w="4221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AF4E3"/>
          </w:tcPr>
          <w:p w14:paraId="516CC40C" w14:textId="77777777" w:rsidR="00017608" w:rsidRDefault="00245B2C">
            <w:pPr>
              <w:pStyle w:val="TableParagraph"/>
              <w:spacing w:before="57" w:line="261" w:lineRule="auto"/>
              <w:ind w:left="39"/>
              <w:rPr>
                <w:sz w:val="13"/>
              </w:rPr>
            </w:pPr>
            <w:r>
              <w:rPr>
                <w:sz w:val="13"/>
              </w:rPr>
              <w:t>Envío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masivo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mensajes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cortos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información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clave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 xml:space="preserve">y </w:t>
            </w:r>
            <w:r>
              <w:rPr>
                <w:spacing w:val="-2"/>
                <w:sz w:val="13"/>
              </w:rPr>
              <w:t>recordatorios.</w:t>
            </w:r>
          </w:p>
        </w:tc>
        <w:tc>
          <w:tcPr>
            <w:tcW w:w="1483" w:type="dxa"/>
            <w:vMerge/>
            <w:tcBorders>
              <w:top w:val="nil"/>
              <w:left w:val="single" w:sz="6" w:space="0" w:color="FFFFFF"/>
            </w:tcBorders>
            <w:shd w:val="clear" w:color="auto" w:fill="EAF4E3"/>
          </w:tcPr>
          <w:p w14:paraId="54A9E6C9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1507927A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5E8B038C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3E8A3904" w14:textId="77777777">
        <w:trPr>
          <w:trHeight w:val="965"/>
        </w:trPr>
        <w:tc>
          <w:tcPr>
            <w:tcW w:w="1635" w:type="dxa"/>
            <w:gridSpan w:val="3"/>
          </w:tcPr>
          <w:p w14:paraId="17374D54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F9E5280" w14:textId="77777777" w:rsidR="00017608" w:rsidRDefault="00017608">
            <w:pPr>
              <w:pStyle w:val="TableParagraph"/>
              <w:spacing w:before="53"/>
              <w:rPr>
                <w:rFonts w:ascii="Times New Roman"/>
                <w:sz w:val="13"/>
              </w:rPr>
            </w:pPr>
          </w:p>
          <w:p w14:paraId="37CFE12D" w14:textId="77777777" w:rsidR="00017608" w:rsidRDefault="00245B2C">
            <w:pPr>
              <w:pStyle w:val="TableParagraph"/>
              <w:spacing w:before="1" w:line="159" w:lineRule="exact"/>
              <w:ind w:left="181" w:right="181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IDENTIFICAR</w:t>
            </w:r>
          </w:p>
          <w:p w14:paraId="3CFE4BAC" w14:textId="77777777" w:rsidR="00017608" w:rsidRDefault="00245B2C">
            <w:pPr>
              <w:pStyle w:val="TableParagraph"/>
              <w:ind w:left="181" w:right="181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ACTORES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02A9D48A" w14:textId="77777777" w:rsidR="00017608" w:rsidRDefault="00245B2C">
            <w:pPr>
              <w:pStyle w:val="TableParagraph"/>
              <w:spacing w:before="51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Reconocer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seleccionar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internos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externos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clave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pueden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contribuir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efectiva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 información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sanitaria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 marco 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actividad. Esta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acción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mapear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entidades, líderes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comunitarios, medios de comunicación, personal técnico y autoridades locales que, por su rol, alcance o influencia, pueden facilitar la articulación territorial y garantizar que los mensajes lleguen de forma oportuna, pertinente y estratégica al público ob</w:t>
            </w:r>
            <w:r>
              <w:rPr>
                <w:sz w:val="13"/>
              </w:rPr>
              <w:t>jetivo.</w:t>
            </w:r>
          </w:p>
        </w:tc>
        <w:tc>
          <w:tcPr>
            <w:tcW w:w="1483" w:type="dxa"/>
            <w:shd w:val="clear" w:color="auto" w:fill="EAF4E3"/>
          </w:tcPr>
          <w:p w14:paraId="484B5772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D669BCB" w14:textId="77777777" w:rsidR="00017608" w:rsidRDefault="00017608">
            <w:pPr>
              <w:pStyle w:val="TableParagraph"/>
              <w:spacing w:before="20"/>
              <w:rPr>
                <w:rFonts w:ascii="Times New Roman"/>
                <w:sz w:val="13"/>
              </w:rPr>
            </w:pPr>
          </w:p>
          <w:p w14:paraId="34736A07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Mapa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actores </w:t>
            </w:r>
            <w:r>
              <w:rPr>
                <w:spacing w:val="-2"/>
                <w:sz w:val="13"/>
              </w:rPr>
              <w:t>territoriales</w:t>
            </w:r>
          </w:p>
        </w:tc>
        <w:tc>
          <w:tcPr>
            <w:tcW w:w="1246" w:type="dxa"/>
            <w:shd w:val="clear" w:color="auto" w:fill="EAF4E3"/>
          </w:tcPr>
          <w:p w14:paraId="4AB7599F" w14:textId="77777777" w:rsidR="00017608" w:rsidRDefault="00245B2C">
            <w:pPr>
              <w:pStyle w:val="TableParagraph"/>
              <w:spacing w:before="147" w:line="261" w:lineRule="auto"/>
              <w:ind w:left="25" w:right="50"/>
              <w:rPr>
                <w:sz w:val="13"/>
              </w:rPr>
            </w:pPr>
            <w:r>
              <w:rPr>
                <w:spacing w:val="-2"/>
                <w:sz w:val="13"/>
              </w:rPr>
              <w:t xml:space="preserve">Actores estratégicos </w:t>
            </w:r>
            <w:r>
              <w:rPr>
                <w:sz w:val="13"/>
              </w:rPr>
              <w:t xml:space="preserve">definidos la </w:t>
            </w:r>
            <w:r>
              <w:rPr>
                <w:spacing w:val="-2"/>
                <w:sz w:val="13"/>
              </w:rPr>
              <w:t>actividad</w:t>
            </w:r>
          </w:p>
        </w:tc>
        <w:tc>
          <w:tcPr>
            <w:tcW w:w="1913" w:type="dxa"/>
            <w:shd w:val="clear" w:color="auto" w:fill="EAF4E3"/>
          </w:tcPr>
          <w:p w14:paraId="76F602BF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6D45F5C" w14:textId="77777777" w:rsidR="00017608" w:rsidRDefault="00017608">
            <w:pPr>
              <w:pStyle w:val="TableParagraph"/>
              <w:spacing w:before="20"/>
              <w:rPr>
                <w:rFonts w:ascii="Times New Roman"/>
                <w:sz w:val="13"/>
              </w:rPr>
            </w:pPr>
          </w:p>
          <w:p w14:paraId="2C5B1D92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Profesional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ACP,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Técnicos </w:t>
            </w:r>
            <w:r>
              <w:rPr>
                <w:spacing w:val="-2"/>
                <w:sz w:val="13"/>
              </w:rPr>
              <w:t>Operativos</w:t>
            </w:r>
          </w:p>
        </w:tc>
      </w:tr>
      <w:tr w:rsidR="00017608" w14:paraId="6A8706E2" w14:textId="77777777">
        <w:trPr>
          <w:trHeight w:val="692"/>
        </w:trPr>
        <w:tc>
          <w:tcPr>
            <w:tcW w:w="1635" w:type="dxa"/>
            <w:gridSpan w:val="3"/>
          </w:tcPr>
          <w:p w14:paraId="57BA1329" w14:textId="77777777" w:rsidR="00017608" w:rsidRDefault="00017608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187DFB64" w14:textId="77777777" w:rsidR="00017608" w:rsidRDefault="00245B2C">
            <w:pPr>
              <w:pStyle w:val="TableParagraph"/>
              <w:spacing w:line="159" w:lineRule="exact"/>
              <w:ind w:left="399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pacing w:val="-2"/>
                <w:sz w:val="13"/>
              </w:rPr>
              <w:t>ARTICULACIÓN</w:t>
            </w:r>
          </w:p>
          <w:p w14:paraId="3421E998" w14:textId="77777777" w:rsidR="00017608" w:rsidRDefault="00245B2C">
            <w:pPr>
              <w:pStyle w:val="TableParagraph"/>
              <w:ind w:left="468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DE</w:t>
            </w:r>
            <w:r>
              <w:rPr>
                <w:rFonts w:ascii="Calibri"/>
                <w:spacing w:val="-2"/>
                <w:sz w:val="13"/>
              </w:rPr>
              <w:t xml:space="preserve"> ACTORES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40B43E3" w14:textId="77777777" w:rsidR="00017608" w:rsidRDefault="00017608">
            <w:pPr>
              <w:pStyle w:val="TableParagraph"/>
              <w:spacing w:before="23"/>
              <w:rPr>
                <w:rFonts w:ascii="Times New Roman"/>
                <w:sz w:val="13"/>
              </w:rPr>
            </w:pPr>
          </w:p>
          <w:p w14:paraId="0F3822E0" w14:textId="77777777" w:rsidR="00017608" w:rsidRDefault="00245B2C">
            <w:pPr>
              <w:pStyle w:val="TableParagraph"/>
              <w:spacing w:line="264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Establecer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comunicación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formal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vincularlos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estrategia,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siguiendo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Proceso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 xml:space="preserve">de Articulación </w:t>
            </w:r>
            <w:r>
              <w:rPr>
                <w:sz w:val="13"/>
              </w:rPr>
              <w:t>definido.</w:t>
            </w:r>
          </w:p>
        </w:tc>
        <w:tc>
          <w:tcPr>
            <w:tcW w:w="1483" w:type="dxa"/>
            <w:shd w:val="clear" w:color="auto" w:fill="EAF4E3"/>
          </w:tcPr>
          <w:p w14:paraId="779EA2D2" w14:textId="77777777" w:rsidR="00017608" w:rsidRDefault="00017608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1BD93C04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Correos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electrónicos</w:t>
            </w:r>
          </w:p>
        </w:tc>
        <w:tc>
          <w:tcPr>
            <w:tcW w:w="1246" w:type="dxa"/>
            <w:shd w:val="clear" w:color="auto" w:fill="EAF4E3"/>
          </w:tcPr>
          <w:p w14:paraId="77E02451" w14:textId="77777777" w:rsidR="00017608" w:rsidRDefault="00245B2C">
            <w:pPr>
              <w:pStyle w:val="TableParagraph"/>
              <w:spacing w:before="96" w:line="261" w:lineRule="auto"/>
              <w:ind w:left="25" w:right="50"/>
              <w:rPr>
                <w:sz w:val="13"/>
              </w:rPr>
            </w:pPr>
            <w:r>
              <w:rPr>
                <w:spacing w:val="-2"/>
                <w:sz w:val="13"/>
              </w:rPr>
              <w:t xml:space="preserve">Actores comprometidos </w:t>
            </w:r>
            <w:r>
              <w:rPr>
                <w:sz w:val="13"/>
              </w:rPr>
              <w:t>con la difusión</w:t>
            </w:r>
          </w:p>
        </w:tc>
        <w:tc>
          <w:tcPr>
            <w:tcW w:w="1913" w:type="dxa"/>
            <w:shd w:val="clear" w:color="auto" w:fill="EAF4E3"/>
          </w:tcPr>
          <w:p w14:paraId="6CDE2079" w14:textId="77777777" w:rsidR="00017608" w:rsidRDefault="00017608">
            <w:pPr>
              <w:pStyle w:val="TableParagraph"/>
              <w:spacing w:before="33"/>
              <w:rPr>
                <w:rFonts w:ascii="Times New Roman"/>
                <w:sz w:val="13"/>
              </w:rPr>
            </w:pPr>
          </w:p>
          <w:p w14:paraId="2090B546" w14:textId="77777777" w:rsidR="00017608" w:rsidRDefault="00245B2C">
            <w:pPr>
              <w:pStyle w:val="TableParagraph"/>
              <w:spacing w:line="264" w:lineRule="auto"/>
              <w:ind w:left="25"/>
              <w:rPr>
                <w:sz w:val="13"/>
              </w:rPr>
            </w:pP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acuerdo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proceso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 Articulación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(Ver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anexo#)</w:t>
            </w:r>
          </w:p>
        </w:tc>
      </w:tr>
      <w:tr w:rsidR="00017608" w14:paraId="0503D827" w14:textId="77777777">
        <w:trPr>
          <w:trHeight w:val="648"/>
        </w:trPr>
        <w:tc>
          <w:tcPr>
            <w:tcW w:w="1635" w:type="dxa"/>
            <w:gridSpan w:val="3"/>
          </w:tcPr>
          <w:p w14:paraId="591FFEBE" w14:textId="77777777" w:rsidR="00017608" w:rsidRDefault="00245B2C">
            <w:pPr>
              <w:pStyle w:val="TableParagraph"/>
              <w:spacing w:before="58"/>
              <w:ind w:left="181" w:right="168"/>
              <w:jc w:val="center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DISEÑO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ESTRATEGÍAS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DIFUSIÓN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3B7C956B" w14:textId="77777777" w:rsidR="00017608" w:rsidRDefault="00017608">
            <w:pPr>
              <w:pStyle w:val="TableParagraph"/>
              <w:spacing w:before="2"/>
              <w:rPr>
                <w:rFonts w:ascii="Times New Roman"/>
                <w:sz w:val="13"/>
              </w:rPr>
            </w:pPr>
          </w:p>
          <w:p w14:paraId="357CEDE8" w14:textId="77777777" w:rsidR="00017608" w:rsidRDefault="00245B2C">
            <w:pPr>
              <w:pStyle w:val="TableParagraph"/>
              <w:spacing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Definir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mensajes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adecuados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según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público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territorio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se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enfoca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actividad,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además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 los que se genera las articulaciones.</w:t>
            </w:r>
          </w:p>
        </w:tc>
        <w:tc>
          <w:tcPr>
            <w:tcW w:w="1483" w:type="dxa"/>
            <w:shd w:val="clear" w:color="auto" w:fill="EAF4E3"/>
          </w:tcPr>
          <w:p w14:paraId="14BFB46D" w14:textId="77777777" w:rsidR="00017608" w:rsidRDefault="00245B2C">
            <w:pPr>
              <w:pStyle w:val="TableParagraph"/>
              <w:spacing w:before="75" w:line="261" w:lineRule="auto"/>
              <w:ind w:left="25" w:right="123"/>
              <w:rPr>
                <w:sz w:val="13"/>
              </w:rPr>
            </w:pPr>
            <w:r>
              <w:rPr>
                <w:spacing w:val="-2"/>
                <w:sz w:val="13"/>
              </w:rPr>
              <w:t xml:space="preserve">Diagnóstico </w:t>
            </w:r>
            <w:r>
              <w:rPr>
                <w:sz w:val="13"/>
              </w:rPr>
              <w:t>territorial,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perfil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del público objetivo</w:t>
            </w:r>
          </w:p>
        </w:tc>
        <w:tc>
          <w:tcPr>
            <w:tcW w:w="1246" w:type="dxa"/>
            <w:shd w:val="clear" w:color="auto" w:fill="EAF4E3"/>
          </w:tcPr>
          <w:p w14:paraId="19797698" w14:textId="77777777" w:rsidR="00017608" w:rsidRDefault="00245B2C">
            <w:pPr>
              <w:pStyle w:val="TableParagraph"/>
              <w:spacing w:line="146" w:lineRule="exact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Estrategia</w:t>
            </w:r>
          </w:p>
          <w:p w14:paraId="63C75326" w14:textId="77777777" w:rsidR="00017608" w:rsidRDefault="00245B2C">
            <w:pPr>
              <w:pStyle w:val="TableParagraph"/>
              <w:spacing w:line="170" w:lineRule="atLeast"/>
              <w:ind w:left="25" w:right="98"/>
              <w:rPr>
                <w:sz w:val="13"/>
              </w:rPr>
            </w:pPr>
            <w:r>
              <w:rPr>
                <w:sz w:val="13"/>
              </w:rPr>
              <w:t>adaptada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cada actividad y </w:t>
            </w:r>
            <w:r>
              <w:rPr>
                <w:spacing w:val="-2"/>
                <w:sz w:val="13"/>
              </w:rPr>
              <w:t>contexto</w:t>
            </w:r>
          </w:p>
        </w:tc>
        <w:tc>
          <w:tcPr>
            <w:tcW w:w="1913" w:type="dxa"/>
            <w:shd w:val="clear" w:color="auto" w:fill="EAF4E3"/>
          </w:tcPr>
          <w:p w14:paraId="70CDBFE7" w14:textId="77777777" w:rsidR="00017608" w:rsidRDefault="00017608">
            <w:pPr>
              <w:pStyle w:val="TableParagraph"/>
              <w:spacing w:before="98"/>
              <w:rPr>
                <w:rFonts w:ascii="Times New Roman"/>
                <w:sz w:val="13"/>
              </w:rPr>
            </w:pPr>
          </w:p>
          <w:p w14:paraId="2047FEBA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Profesional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</w:tc>
      </w:tr>
      <w:tr w:rsidR="00017608" w14:paraId="67206BD4" w14:textId="77777777">
        <w:trPr>
          <w:trHeight w:val="640"/>
        </w:trPr>
        <w:tc>
          <w:tcPr>
            <w:tcW w:w="1635" w:type="dxa"/>
            <w:gridSpan w:val="3"/>
          </w:tcPr>
          <w:p w14:paraId="7F87F494" w14:textId="77777777" w:rsidR="00017608" w:rsidRDefault="00245B2C">
            <w:pPr>
              <w:pStyle w:val="TableParagraph"/>
              <w:spacing w:before="137"/>
              <w:ind w:left="527" w:right="59" w:firstLine="41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pacing w:val="-2"/>
                <w:sz w:val="13"/>
              </w:rPr>
              <w:t>DISEÑAR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MATERIAL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DBEDC9C" w14:textId="77777777" w:rsidR="00017608" w:rsidRDefault="00245B2C">
            <w:pPr>
              <w:pStyle w:val="TableParagraph"/>
              <w:spacing w:before="144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Diseñar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boceto</w:t>
            </w:r>
            <w:r>
              <w:rPr>
                <w:spacing w:val="-4"/>
                <w:sz w:val="13"/>
              </w:rPr>
              <w:t xml:space="preserve"> </w:t>
            </w:r>
            <w:proofErr w:type="gramStart"/>
            <w:r>
              <w:rPr>
                <w:sz w:val="13"/>
              </w:rPr>
              <w:t>del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materia</w:t>
            </w:r>
            <w:proofErr w:type="gramEnd"/>
            <w:r>
              <w:rPr>
                <w:spacing w:val="3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comunicación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pertinente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adaptado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necesidades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comunicativas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 xml:space="preserve">la </w:t>
            </w:r>
            <w:r>
              <w:rPr>
                <w:spacing w:val="-2"/>
                <w:sz w:val="13"/>
              </w:rPr>
              <w:t>actividad.</w:t>
            </w:r>
          </w:p>
        </w:tc>
        <w:tc>
          <w:tcPr>
            <w:tcW w:w="1483" w:type="dxa"/>
            <w:shd w:val="clear" w:color="auto" w:fill="EAF4E3"/>
          </w:tcPr>
          <w:p w14:paraId="3E22167A" w14:textId="77777777" w:rsidR="00017608" w:rsidRDefault="00245B2C">
            <w:pPr>
              <w:pStyle w:val="TableParagraph"/>
              <w:spacing w:before="67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Software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diseño, </w:t>
            </w:r>
            <w:r>
              <w:rPr>
                <w:spacing w:val="-2"/>
                <w:sz w:val="13"/>
              </w:rPr>
              <w:t>lineamientos institucionales</w:t>
            </w:r>
          </w:p>
        </w:tc>
        <w:tc>
          <w:tcPr>
            <w:tcW w:w="1246" w:type="dxa"/>
            <w:shd w:val="clear" w:color="auto" w:fill="EAF4E3"/>
          </w:tcPr>
          <w:p w14:paraId="3CC51CF0" w14:textId="77777777" w:rsidR="00017608" w:rsidRDefault="00245B2C">
            <w:pPr>
              <w:pStyle w:val="TableParagraph"/>
              <w:spacing w:before="67" w:line="261" w:lineRule="auto"/>
              <w:ind w:left="25" w:right="50"/>
              <w:rPr>
                <w:sz w:val="13"/>
              </w:rPr>
            </w:pPr>
            <w:r>
              <w:rPr>
                <w:spacing w:val="-2"/>
                <w:sz w:val="13"/>
              </w:rPr>
              <w:t>Material informativo preliminar</w:t>
            </w:r>
          </w:p>
        </w:tc>
        <w:tc>
          <w:tcPr>
            <w:tcW w:w="1913" w:type="dxa"/>
            <w:shd w:val="clear" w:color="auto" w:fill="EAF4E3"/>
          </w:tcPr>
          <w:p w14:paraId="70F3FC20" w14:textId="77777777" w:rsidR="00017608" w:rsidRDefault="00017608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14:paraId="5B1C48C4" w14:textId="77777777" w:rsidR="00017608" w:rsidRDefault="00245B2C">
            <w:pPr>
              <w:pStyle w:val="TableParagraph"/>
              <w:spacing w:before="1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Profesional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ACP,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Profesional de línea</w:t>
            </w:r>
          </w:p>
        </w:tc>
      </w:tr>
      <w:tr w:rsidR="00017608" w14:paraId="3426703F" w14:textId="77777777">
        <w:trPr>
          <w:trHeight w:val="855"/>
        </w:trPr>
        <w:tc>
          <w:tcPr>
            <w:tcW w:w="1635" w:type="dxa"/>
            <w:gridSpan w:val="3"/>
          </w:tcPr>
          <w:p w14:paraId="61D5A20B" w14:textId="77777777" w:rsidR="00017608" w:rsidRDefault="00017608">
            <w:pPr>
              <w:pStyle w:val="TableParagraph"/>
              <w:spacing w:before="122"/>
              <w:rPr>
                <w:rFonts w:ascii="Times New Roman"/>
                <w:sz w:val="13"/>
              </w:rPr>
            </w:pPr>
          </w:p>
          <w:p w14:paraId="5BB66DC4" w14:textId="77777777" w:rsidR="00017608" w:rsidRDefault="00245B2C">
            <w:pPr>
              <w:pStyle w:val="TableParagraph"/>
              <w:spacing w:line="159" w:lineRule="exact"/>
              <w:ind w:left="181" w:right="169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VALIDAR</w:t>
            </w:r>
          </w:p>
          <w:p w14:paraId="009DD604" w14:textId="77777777" w:rsidR="00017608" w:rsidRDefault="00245B2C">
            <w:pPr>
              <w:pStyle w:val="TableParagraph"/>
              <w:ind w:left="182" w:right="168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MATERIAL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42281AD0" w14:textId="77777777" w:rsidR="00017608" w:rsidRDefault="00017608">
            <w:pPr>
              <w:pStyle w:val="TableParagraph"/>
              <w:spacing w:before="18"/>
              <w:rPr>
                <w:rFonts w:ascii="Times New Roman"/>
                <w:sz w:val="13"/>
              </w:rPr>
            </w:pPr>
          </w:p>
          <w:p w14:paraId="179982B8" w14:textId="77777777" w:rsidR="00017608" w:rsidRDefault="00245B2C">
            <w:pPr>
              <w:pStyle w:val="TableParagraph"/>
              <w:spacing w:before="1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Realizar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revisión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técnica</w:t>
            </w:r>
            <w:r>
              <w:rPr>
                <w:spacing w:val="36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informativo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diseñado,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fin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asegurar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su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pertinencia,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claridad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y alineación con los objetivos sanitarios de la actividad. Esta validación debe ser enfocada en el contenido, el enfoque pedagógico, el lenguaje utilizado y la adecu</w:t>
            </w:r>
            <w:r>
              <w:rPr>
                <w:sz w:val="13"/>
              </w:rPr>
              <w:t>ación al contexto territorial.</w:t>
            </w:r>
          </w:p>
        </w:tc>
        <w:tc>
          <w:tcPr>
            <w:tcW w:w="1483" w:type="dxa"/>
            <w:shd w:val="clear" w:color="auto" w:fill="EAF4E3"/>
          </w:tcPr>
          <w:p w14:paraId="77389406" w14:textId="77777777" w:rsidR="00017608" w:rsidRDefault="00017608">
            <w:pPr>
              <w:pStyle w:val="TableParagraph"/>
              <w:spacing w:before="114"/>
              <w:rPr>
                <w:rFonts w:ascii="Times New Roman"/>
                <w:sz w:val="13"/>
              </w:rPr>
            </w:pPr>
          </w:p>
          <w:p w14:paraId="50939973" w14:textId="77777777" w:rsidR="00017608" w:rsidRDefault="00245B2C">
            <w:pPr>
              <w:pStyle w:val="TableParagraph"/>
              <w:spacing w:before="1" w:line="261" w:lineRule="auto"/>
              <w:ind w:left="25" w:right="-15"/>
              <w:rPr>
                <w:sz w:val="13"/>
              </w:rPr>
            </w:pPr>
            <w:r>
              <w:rPr>
                <w:sz w:val="13"/>
              </w:rPr>
              <w:t>Boceto diseñado, criterios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validación</w:t>
            </w:r>
          </w:p>
        </w:tc>
        <w:tc>
          <w:tcPr>
            <w:tcW w:w="1246" w:type="dxa"/>
            <w:shd w:val="clear" w:color="auto" w:fill="EAF4E3"/>
          </w:tcPr>
          <w:p w14:paraId="4972A093" w14:textId="77777777" w:rsidR="00017608" w:rsidRDefault="00017608">
            <w:pPr>
              <w:pStyle w:val="TableParagraph"/>
              <w:spacing w:before="28"/>
              <w:rPr>
                <w:rFonts w:ascii="Times New Roman"/>
                <w:sz w:val="13"/>
              </w:rPr>
            </w:pPr>
          </w:p>
          <w:p w14:paraId="4D871266" w14:textId="77777777" w:rsidR="00017608" w:rsidRDefault="00245B2C">
            <w:pPr>
              <w:pStyle w:val="TableParagraph"/>
              <w:spacing w:line="261" w:lineRule="auto"/>
              <w:ind w:left="25" w:right="66"/>
              <w:rPr>
                <w:sz w:val="13"/>
              </w:rPr>
            </w:pPr>
            <w:r>
              <w:rPr>
                <w:sz w:val="13"/>
              </w:rPr>
              <w:t>Boceto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aprobado para enviar a </w:t>
            </w:r>
            <w:r>
              <w:rPr>
                <w:spacing w:val="-2"/>
                <w:sz w:val="13"/>
              </w:rPr>
              <w:t>prensa</w:t>
            </w:r>
          </w:p>
        </w:tc>
        <w:tc>
          <w:tcPr>
            <w:tcW w:w="1913" w:type="dxa"/>
            <w:shd w:val="clear" w:color="auto" w:fill="EAF4E3"/>
          </w:tcPr>
          <w:p w14:paraId="51D9BB94" w14:textId="77777777" w:rsidR="00017608" w:rsidRDefault="00017608">
            <w:pPr>
              <w:pStyle w:val="TableParagraph"/>
              <w:spacing w:before="28"/>
              <w:rPr>
                <w:rFonts w:ascii="Times New Roman"/>
                <w:sz w:val="13"/>
              </w:rPr>
            </w:pPr>
          </w:p>
          <w:p w14:paraId="28FE0584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Coordinador, Profesional ACP,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Profesional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2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linea</w:t>
            </w:r>
            <w:proofErr w:type="spellEnd"/>
            <w:r>
              <w:rPr>
                <w:sz w:val="13"/>
              </w:rPr>
              <w:t>, Profesional de Provincia</w:t>
            </w:r>
          </w:p>
        </w:tc>
      </w:tr>
      <w:tr w:rsidR="00017608" w14:paraId="50181ED6" w14:textId="77777777">
        <w:trPr>
          <w:trHeight w:val="650"/>
        </w:trPr>
        <w:tc>
          <w:tcPr>
            <w:tcW w:w="1635" w:type="dxa"/>
            <w:gridSpan w:val="3"/>
            <w:tcBorders>
              <w:bottom w:val="single" w:sz="24" w:space="0" w:color="FFFFFF"/>
            </w:tcBorders>
          </w:tcPr>
          <w:p w14:paraId="41ACEBD1" w14:textId="77777777" w:rsidR="00017608" w:rsidRDefault="00017608">
            <w:pPr>
              <w:pStyle w:val="TableParagraph"/>
              <w:spacing w:before="93"/>
              <w:rPr>
                <w:rFonts w:ascii="Times New Roman"/>
                <w:sz w:val="13"/>
              </w:rPr>
            </w:pPr>
          </w:p>
          <w:p w14:paraId="21DF7CFB" w14:textId="77777777" w:rsidR="00017608" w:rsidRDefault="00245B2C">
            <w:pPr>
              <w:pStyle w:val="TableParagraph"/>
              <w:ind w:left="362"/>
              <w:rPr>
                <w:rFonts w:ascii="Calibri"/>
                <w:sz w:val="13"/>
              </w:rPr>
            </w:pPr>
            <w:r>
              <w:rPr>
                <w:rFonts w:ascii="Calibri"/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 wp14:anchorId="25F100FA" wp14:editId="29BF4A5E">
                      <wp:simplePos x="0" y="0"/>
                      <wp:positionH relativeFrom="column">
                        <wp:posOffset>488683</wp:posOffset>
                      </wp:positionH>
                      <wp:positionV relativeFrom="paragraph">
                        <wp:posOffset>227824</wp:posOffset>
                      </wp:positionV>
                      <wp:extent cx="45085" cy="65405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085" cy="65405"/>
                                <a:chOff x="0" y="0"/>
                                <a:chExt cx="45085" cy="654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45085" cy="654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65405">
                                      <a:moveTo>
                                        <a:pt x="20587" y="20071"/>
                                      </a:moveTo>
                                      <a:lnTo>
                                        <a:pt x="0" y="20827"/>
                                      </a:lnTo>
                                      <a:lnTo>
                                        <a:pt x="24066" y="64896"/>
                                      </a:lnTo>
                                      <a:lnTo>
                                        <a:pt x="41107" y="27558"/>
                                      </a:lnTo>
                                      <a:lnTo>
                                        <a:pt x="20853" y="27558"/>
                                      </a:lnTo>
                                      <a:lnTo>
                                        <a:pt x="20614" y="20827"/>
                                      </a:lnTo>
                                      <a:lnTo>
                                        <a:pt x="20587" y="20071"/>
                                      </a:lnTo>
                                      <a:close/>
                                    </a:path>
                                    <a:path w="45085" h="65405">
                                      <a:moveTo>
                                        <a:pt x="24333" y="19933"/>
                                      </a:moveTo>
                                      <a:lnTo>
                                        <a:pt x="20587" y="20071"/>
                                      </a:lnTo>
                                      <a:lnTo>
                                        <a:pt x="20848" y="27431"/>
                                      </a:lnTo>
                                      <a:lnTo>
                                        <a:pt x="20853" y="27558"/>
                                      </a:lnTo>
                                      <a:lnTo>
                                        <a:pt x="24599" y="27431"/>
                                      </a:lnTo>
                                      <a:lnTo>
                                        <a:pt x="24365" y="20827"/>
                                      </a:lnTo>
                                      <a:lnTo>
                                        <a:pt x="24333" y="19933"/>
                                      </a:lnTo>
                                      <a:close/>
                                    </a:path>
                                    <a:path w="45085" h="65405">
                                      <a:moveTo>
                                        <a:pt x="44932" y="19176"/>
                                      </a:moveTo>
                                      <a:lnTo>
                                        <a:pt x="24333" y="19933"/>
                                      </a:lnTo>
                                      <a:lnTo>
                                        <a:pt x="24599" y="27431"/>
                                      </a:lnTo>
                                      <a:lnTo>
                                        <a:pt x="20853" y="27558"/>
                                      </a:lnTo>
                                      <a:lnTo>
                                        <a:pt x="41107" y="27558"/>
                                      </a:lnTo>
                                      <a:lnTo>
                                        <a:pt x="44932" y="19176"/>
                                      </a:lnTo>
                                      <a:close/>
                                    </a:path>
                                    <a:path w="45085" h="65405">
                                      <a:moveTo>
                                        <a:pt x="23626" y="0"/>
                                      </a:moveTo>
                                      <a:lnTo>
                                        <a:pt x="19875" y="0"/>
                                      </a:lnTo>
                                      <a:lnTo>
                                        <a:pt x="20555" y="19176"/>
                                      </a:lnTo>
                                      <a:lnTo>
                                        <a:pt x="20587" y="20071"/>
                                      </a:lnTo>
                                      <a:lnTo>
                                        <a:pt x="24333" y="19933"/>
                                      </a:lnTo>
                                      <a:lnTo>
                                        <a:pt x="23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ED66F3" id="Group 46" o:spid="_x0000_s1026" style="position:absolute;margin-left:38.5pt;margin-top:17.95pt;width:3.55pt;height:5.15pt;z-index:15729152;mso-wrap-distance-left:0;mso-wrap-distance-right:0" coordsize="45085,6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QlPQMAAEYKAAAOAAAAZHJzL2Uyb0RvYy54bWykVt9P2zAQfp+0/8Hy+0jSJv0RUdAEA01C&#10;DAmmPbuO00RLYs92m/Lf7+zk0qoUVKAP8bn+fL777s7n88ttXZGN0KaUzYJGZyElouEyK5vVgv5+&#10;uvk2o8RY1mSsko1Y0Gdh6OXF1y/nrUrFSBayyoQmoKQxaasWtLBWpUFgeCFqZs6kEg0s5lLXzMJU&#10;r4JMsxa011UwCsNJ0EqdKS25MAb+ve4W6YXXn+eC2195boQl1YKCbdZ/tf8u3Te4OGfpSjNVlLw3&#10;g33AipqVDRw6qLpmlpG1Ll+oqkuupZG5PeOyDmSel1x4H8CbKDzw5lbLtfK+rNJ2pQaagNoDnj6s&#10;lt9vHjQpswWNJ5Q0rIYY+WMJzIGcVq1SwNxq9agedOchiHeS/zWwHByuu/lqB97munabwFGy9aw/&#10;D6yLrSUc/oyTcJZQwmFlksRh0sWEFxC4F3t48eONXQFLuwO9WYMZrYLcMjv6zOfoeyyYEj4qxlGD&#10;9E139HXZFE87Aj3KsefpNKnpifwoN4OXLOVrY2+F9BSzzZ2xXTpnKLECJb5tUNRQFK4cKl8OlhIo&#10;B00JlMOyo14x6/a5uDmRtEOMCgyRW6vlRjxJj7IuUKMwmQEJEEYozGnkdIGpO1TV7KOhGD1yNvI0&#10;ARLXcVSd1jicQGa65Ihnc5+Tr2LjKAp7C6ZJMustQH049noh6cadDSdgJ1F8qr1HWcCzeSWN6Ihx&#10;1L6b4ng87oyO5nOQ3qb4eEDQFBwHOmK4ql1IpvEYg4cYHAfs6dTFyXx+qt54PIGL4MS0OMYE2vlJ&#10;muN4Ph55Q6J5NMWcey2TR0eDgqbgiNn8DjrekaHvyfzj3qGdn6RuNJ6MunL1vfWNCyCaz6ZdtBGJ&#10;JuCI2ZYkHW4/GIjBccAeuYIQgyOG4q0MOsC+8ArXX9AFHg/3J8j7N7SRVZndlFXlyt7o1fKq0mTD&#10;3MvE//py3oNBH8N+4aSlzJ6h3bTwXFlQ82/NtKCk+tlAQ3NvGxQ0CksUtK2upH8B+RtHG/u0/cO0&#10;IgrEBbXQiu8l9jWWYitxvgxYt7OR39dW5qXrM962zqJ+Aj22fxHAY8Vf/v3Dyr2G9ucetXv+XfwH&#10;AAD//wMAUEsDBBQABgAIAAAAIQBreSJW3wAAAAcBAAAPAAAAZHJzL2Rvd25yZXYueG1sTI/NasMw&#10;EITvhb6D2EJvjez8x7UcQmh7CoEmhZLbxtrYJtbKWIrtvH3VU3scZpj5Jl0PphYdta6yrCAeRSCI&#10;c6srLhR8Hd9fliCcR9ZYWyYFd3Kwzh4fUky07fmTuoMvRChhl6CC0vsmkdLlJRl0I9sQB+9iW4M+&#10;yLaQusU+lJtajqNoLg1WHBZKbGhbUn493IyCjx77zSR+63bXy/Z+Os7237uYlHp+GjavIDwN/i8M&#10;v/gBHbLAdLY31k7UChaLcMUrmMxWIIK/nMYgzgqm8zHILJX/+bMfAAAA//8DAFBLAQItABQABgAI&#10;AAAAIQC2gziS/gAAAOEBAAATAAAAAAAAAAAAAAAAAAAAAABbQ29udGVudF9UeXBlc10ueG1sUEsB&#10;Ai0AFAAGAAgAAAAhADj9If/WAAAAlAEAAAsAAAAAAAAAAAAAAAAALwEAAF9yZWxzLy5yZWxzUEsB&#10;Ai0AFAAGAAgAAAAhAFqAVCU9AwAARgoAAA4AAAAAAAAAAAAAAAAALgIAAGRycy9lMm9Eb2MueG1s&#10;UEsBAi0AFAAGAAgAAAAhAGt5IlbfAAAABwEAAA8AAAAAAAAAAAAAAAAAlwUAAGRycy9kb3ducmV2&#10;LnhtbFBLBQYAAAAABAAEAPMAAACjBgAAAAA=&#10;">
                      <v:shape id="Graphic 47" o:spid="_x0000_s1027" style="position:absolute;width:45085;height:65405;visibility:visible;mso-wrap-style:square;v-text-anchor:top" coordsize="45085,6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RdywgAAANsAAAAPAAAAZHJzL2Rvd25yZXYueG1sRI9Pi8Iw&#10;FMTvC/sdwlvY25pa/Ec1igjKHq2KXh/Nsw02L6WJ2t1PbwTB4zAzv2Fmi87W4katN44V9HsJCOLC&#10;acOlgsN+/TMB4QOyxtoxKfgjD4v558cMM+3unNNtF0oRIewzVFCF0GRS+qIii77nGuLonV1rMUTZ&#10;llK3eI9wW8s0SUbSouG4UGFDq4qKy+5qFYz++/l1e07NUI5Pxh432zQfLpX6/uqWUxCBuvAOv9q/&#10;WsFgDM8v8QfI+QMAAP//AwBQSwECLQAUAAYACAAAACEA2+H2y+4AAACFAQAAEwAAAAAAAAAAAAAA&#10;AAAAAAAAW0NvbnRlbnRfVHlwZXNdLnhtbFBLAQItABQABgAIAAAAIQBa9CxbvwAAABUBAAALAAAA&#10;AAAAAAAAAAAAAB8BAABfcmVscy8ucmVsc1BLAQItABQABgAIAAAAIQD/dRdywgAAANsAAAAPAAAA&#10;AAAAAAAAAAAAAAcCAABkcnMvZG93bnJldi54bWxQSwUGAAAAAAMAAwC3AAAA9gIAAAAA&#10;" path="m20587,20071l,20827,24066,64896,41107,27558r-20254,l20614,20827r-27,-756xem24333,19933r-3746,138l20848,27431r5,127l24599,27431r-234,-6604l24333,19933xem44932,19176r-20599,757l24599,27431r-3746,127l41107,27558r3825,-8382xem23626,l19875,r680,19176l20587,20071r3746,-138l2362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z w:val="13"/>
              </w:rPr>
              <w:t>EVIAR</w:t>
            </w:r>
            <w:r>
              <w:rPr>
                <w:rFonts w:ascii="Calibri"/>
                <w:spacing w:val="-2"/>
                <w:sz w:val="13"/>
              </w:rPr>
              <w:t xml:space="preserve"> </w:t>
            </w:r>
            <w:r>
              <w:rPr>
                <w:rFonts w:ascii="Calibri"/>
                <w:sz w:val="13"/>
              </w:rPr>
              <w:t xml:space="preserve">A </w:t>
            </w:r>
            <w:r>
              <w:rPr>
                <w:rFonts w:ascii="Calibri"/>
                <w:spacing w:val="-2"/>
                <w:sz w:val="13"/>
              </w:rPr>
              <w:t>PRENSA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5CA6AAC" w14:textId="77777777" w:rsidR="00017608" w:rsidRDefault="00017608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116B18E3" w14:textId="77777777" w:rsidR="00017608" w:rsidRDefault="00245B2C">
            <w:pPr>
              <w:pStyle w:val="TableParagraph"/>
              <w:spacing w:before="1" w:line="261" w:lineRule="auto"/>
              <w:ind w:left="25" w:right="44"/>
              <w:rPr>
                <w:sz w:val="13"/>
              </w:rPr>
            </w:pPr>
            <w:proofErr w:type="spellStart"/>
            <w:r>
              <w:rPr>
                <w:sz w:val="13"/>
              </w:rPr>
              <w:t>Eviar</w:t>
            </w:r>
            <w:proofErr w:type="spellEnd"/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producción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cargo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oficina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prensa,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fin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garantizar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cumpla con los estándares institucionales y sea efectivo para la difusión en los entornos priorizados.</w:t>
            </w:r>
          </w:p>
        </w:tc>
        <w:tc>
          <w:tcPr>
            <w:tcW w:w="1483" w:type="dxa"/>
            <w:shd w:val="clear" w:color="auto" w:fill="EAF4E3"/>
          </w:tcPr>
          <w:p w14:paraId="54A66C1E" w14:textId="77777777" w:rsidR="00017608" w:rsidRDefault="00017608">
            <w:pPr>
              <w:pStyle w:val="TableParagraph"/>
              <w:spacing w:before="102"/>
              <w:rPr>
                <w:rFonts w:ascii="Times New Roman"/>
                <w:sz w:val="13"/>
              </w:rPr>
            </w:pPr>
          </w:p>
          <w:p w14:paraId="0F8EA8D2" w14:textId="77777777" w:rsidR="00017608" w:rsidRDefault="00245B2C"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sz w:val="13"/>
              </w:rPr>
              <w:t>Boceto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aprobado</w:t>
            </w:r>
          </w:p>
        </w:tc>
        <w:tc>
          <w:tcPr>
            <w:tcW w:w="1246" w:type="dxa"/>
            <w:shd w:val="clear" w:color="auto" w:fill="EAF4E3"/>
          </w:tcPr>
          <w:p w14:paraId="6EEF45AC" w14:textId="77777777" w:rsidR="00017608" w:rsidRDefault="00245B2C">
            <w:pPr>
              <w:pStyle w:val="TableParagraph"/>
              <w:spacing w:before="79" w:line="261" w:lineRule="auto"/>
              <w:ind w:left="25" w:right="143"/>
              <w:rPr>
                <w:sz w:val="13"/>
              </w:rPr>
            </w:pPr>
            <w:r>
              <w:rPr>
                <w:sz w:val="13"/>
              </w:rPr>
              <w:t>Compromiso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producción del </w:t>
            </w:r>
            <w:r>
              <w:rPr>
                <w:spacing w:val="-2"/>
                <w:sz w:val="13"/>
              </w:rPr>
              <w:t>material</w:t>
            </w:r>
          </w:p>
        </w:tc>
        <w:tc>
          <w:tcPr>
            <w:tcW w:w="1913" w:type="dxa"/>
            <w:shd w:val="clear" w:color="auto" w:fill="EAF4E3"/>
          </w:tcPr>
          <w:p w14:paraId="6C50B8F7" w14:textId="77777777" w:rsidR="00017608" w:rsidRDefault="00017608">
            <w:pPr>
              <w:pStyle w:val="TableParagraph"/>
              <w:spacing w:before="16"/>
              <w:rPr>
                <w:rFonts w:ascii="Times New Roman"/>
                <w:sz w:val="13"/>
              </w:rPr>
            </w:pPr>
          </w:p>
          <w:p w14:paraId="6FD4C1B5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Profesional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ACP,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Oficina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Prensa</w:t>
            </w:r>
          </w:p>
        </w:tc>
      </w:tr>
      <w:tr w:rsidR="00017608" w14:paraId="65EAA19A" w14:textId="77777777">
        <w:trPr>
          <w:trHeight w:val="526"/>
        </w:trPr>
        <w:tc>
          <w:tcPr>
            <w:tcW w:w="256" w:type="dxa"/>
            <w:tcBorders>
              <w:bottom w:val="nil"/>
              <w:right w:val="single" w:sz="6" w:space="0" w:color="000000"/>
            </w:tcBorders>
            <w:shd w:val="clear" w:color="auto" w:fill="EAF4E3"/>
          </w:tcPr>
          <w:p w14:paraId="4863C8BD" w14:textId="77777777" w:rsidR="00017608" w:rsidRDefault="0001760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5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E1BA"/>
          </w:tcPr>
          <w:p w14:paraId="3718E210" w14:textId="77777777" w:rsidR="00017608" w:rsidRDefault="00245B2C">
            <w:pPr>
              <w:pStyle w:val="TableParagraph"/>
              <w:spacing w:before="113" w:line="159" w:lineRule="exact"/>
              <w:ind w:left="279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PRODUCIR</w:t>
            </w:r>
          </w:p>
          <w:p w14:paraId="50A54CC3" w14:textId="77777777" w:rsidR="00017608" w:rsidRDefault="00245B2C">
            <w:pPr>
              <w:pStyle w:val="TableParagraph"/>
              <w:ind w:left="201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MATERIAL</w:t>
            </w:r>
            <w:r>
              <w:rPr>
                <w:rFonts w:ascii="Calibri"/>
                <w:spacing w:val="-4"/>
                <w:sz w:val="13"/>
              </w:rPr>
              <w:t xml:space="preserve"> </w:t>
            </w:r>
            <w:r>
              <w:rPr>
                <w:rFonts w:ascii="Calibri"/>
                <w:spacing w:val="-5"/>
                <w:sz w:val="13"/>
              </w:rPr>
              <w:t>DE</w:t>
            </w:r>
          </w:p>
        </w:tc>
        <w:tc>
          <w:tcPr>
            <w:tcW w:w="274" w:type="dxa"/>
            <w:tcBorders>
              <w:left w:val="single" w:sz="6" w:space="0" w:color="000000"/>
              <w:bottom w:val="nil"/>
            </w:tcBorders>
            <w:shd w:val="clear" w:color="auto" w:fill="EAF4E3"/>
          </w:tcPr>
          <w:p w14:paraId="707EC395" w14:textId="77777777" w:rsidR="00017608" w:rsidRDefault="0001760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84" w:type="dxa"/>
            <w:gridSpan w:val="3"/>
            <w:vMerge w:val="restart"/>
            <w:shd w:val="clear" w:color="auto" w:fill="EAF4E3"/>
          </w:tcPr>
          <w:p w14:paraId="4A2216CD" w14:textId="77777777" w:rsidR="00017608" w:rsidRDefault="00245B2C">
            <w:pPr>
              <w:pStyle w:val="TableParagraph"/>
              <w:spacing w:before="141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Coordinar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elaborar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piezas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gráficas,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videos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contenido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claro,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pertinente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adaptado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necesidades comunicativas de la actividad bajo la dirección de la oficina de prensa</w:t>
            </w:r>
          </w:p>
        </w:tc>
        <w:tc>
          <w:tcPr>
            <w:tcW w:w="1483" w:type="dxa"/>
            <w:vMerge w:val="restart"/>
            <w:shd w:val="clear" w:color="auto" w:fill="EAF4E3"/>
          </w:tcPr>
          <w:p w14:paraId="18D19110" w14:textId="77777777" w:rsidR="00017608" w:rsidRDefault="00017608">
            <w:pPr>
              <w:pStyle w:val="TableParagraph"/>
              <w:spacing w:before="88"/>
              <w:rPr>
                <w:rFonts w:ascii="Times New Roman"/>
                <w:sz w:val="13"/>
              </w:rPr>
            </w:pPr>
          </w:p>
          <w:p w14:paraId="3AB6DD71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z w:val="13"/>
              </w:rPr>
              <w:t>Boceto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aprobado</w:t>
            </w:r>
          </w:p>
        </w:tc>
        <w:tc>
          <w:tcPr>
            <w:tcW w:w="1246" w:type="dxa"/>
            <w:vMerge w:val="restart"/>
            <w:shd w:val="clear" w:color="auto" w:fill="EAF4E3"/>
          </w:tcPr>
          <w:p w14:paraId="145A0E99" w14:textId="77777777" w:rsidR="00017608" w:rsidRDefault="00017608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5DEEAF30" w14:textId="77777777" w:rsidR="00017608" w:rsidRDefault="00245B2C">
            <w:pPr>
              <w:pStyle w:val="TableParagraph"/>
              <w:spacing w:before="1" w:line="261" w:lineRule="auto"/>
              <w:ind w:left="25" w:right="442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difusión</w:t>
            </w:r>
          </w:p>
        </w:tc>
        <w:tc>
          <w:tcPr>
            <w:tcW w:w="1913" w:type="dxa"/>
            <w:vMerge w:val="restart"/>
            <w:shd w:val="clear" w:color="auto" w:fill="EAF4E3"/>
          </w:tcPr>
          <w:p w14:paraId="28C3B9B4" w14:textId="77777777" w:rsidR="00017608" w:rsidRDefault="00017608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77B7EC21" w14:textId="77777777" w:rsidR="00017608" w:rsidRDefault="00245B2C">
            <w:pPr>
              <w:pStyle w:val="TableParagraph"/>
              <w:spacing w:before="1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Profesional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ACP,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Oficina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Prensa</w:t>
            </w:r>
          </w:p>
        </w:tc>
      </w:tr>
      <w:tr w:rsidR="00017608" w14:paraId="621BA464" w14:textId="77777777">
        <w:trPr>
          <w:trHeight w:val="62"/>
        </w:trPr>
        <w:tc>
          <w:tcPr>
            <w:tcW w:w="1635" w:type="dxa"/>
            <w:gridSpan w:val="3"/>
            <w:tcBorders>
              <w:top w:val="nil"/>
            </w:tcBorders>
          </w:tcPr>
          <w:p w14:paraId="75467545" w14:textId="77777777" w:rsidR="00017608" w:rsidRDefault="0001760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484" w:type="dxa"/>
            <w:gridSpan w:val="3"/>
            <w:vMerge/>
            <w:tcBorders>
              <w:top w:val="nil"/>
            </w:tcBorders>
            <w:shd w:val="clear" w:color="auto" w:fill="EAF4E3"/>
          </w:tcPr>
          <w:p w14:paraId="2B0DE096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  <w:vMerge/>
            <w:tcBorders>
              <w:top w:val="nil"/>
            </w:tcBorders>
            <w:shd w:val="clear" w:color="auto" w:fill="EAF4E3"/>
          </w:tcPr>
          <w:p w14:paraId="4E6DB288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  <w:shd w:val="clear" w:color="auto" w:fill="EAF4E3"/>
          </w:tcPr>
          <w:p w14:paraId="6166F5A7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  <w:shd w:val="clear" w:color="auto" w:fill="EAF4E3"/>
          </w:tcPr>
          <w:p w14:paraId="45EAF73C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60A4761A" w14:textId="77777777">
        <w:trPr>
          <w:trHeight w:val="905"/>
        </w:trPr>
        <w:tc>
          <w:tcPr>
            <w:tcW w:w="1635" w:type="dxa"/>
            <w:gridSpan w:val="3"/>
          </w:tcPr>
          <w:p w14:paraId="597E8A3C" w14:textId="77777777" w:rsidR="00017608" w:rsidRDefault="00017608">
            <w:pPr>
              <w:pStyle w:val="TableParagraph"/>
              <w:spacing w:before="124"/>
              <w:rPr>
                <w:rFonts w:ascii="Times New Roman"/>
                <w:sz w:val="13"/>
              </w:rPr>
            </w:pPr>
          </w:p>
          <w:p w14:paraId="668A0DF0" w14:textId="77777777" w:rsidR="00017608" w:rsidRDefault="00245B2C">
            <w:pPr>
              <w:pStyle w:val="TableParagraph"/>
              <w:ind w:left="469" w:right="59" w:firstLine="92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ESTIMAR</w:t>
            </w:r>
            <w:r>
              <w:rPr>
                <w:rFonts w:ascii="Calibri"/>
                <w:spacing w:val="40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CANTIDAD</w:t>
            </w:r>
            <w:r>
              <w:rPr>
                <w:rFonts w:ascii="Calibri"/>
                <w:spacing w:val="-6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A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5945B0D7" w14:textId="77777777" w:rsidR="00017608" w:rsidRDefault="00245B2C">
            <w:pPr>
              <w:pStyle w:val="TableParagraph"/>
              <w:spacing w:before="22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Determinar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cantidad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adecuada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físico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debe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ser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impreso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garantizar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cobertura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 xml:space="preserve">efectiva de la estrategia de difusión en el territorio priorizado. Esta estimación debe considerar el número de establecimientos objeto de intervención, los actores articulados, los canales de distribución definidos y </w:t>
            </w:r>
            <w:r>
              <w:rPr>
                <w:sz w:val="13"/>
              </w:rPr>
              <w:t>las condiciones logísticas del municipio. El objetivo es optimizar recursos y asegurar que el material llegue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todos los puntos estratégicos sin generar desperdicio ni desabastecimiento.</w:t>
            </w:r>
          </w:p>
        </w:tc>
        <w:tc>
          <w:tcPr>
            <w:tcW w:w="1483" w:type="dxa"/>
            <w:shd w:val="clear" w:color="auto" w:fill="EAF4E3"/>
          </w:tcPr>
          <w:p w14:paraId="619DFD39" w14:textId="77777777" w:rsidR="00017608" w:rsidRDefault="00017608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05085ABD" w14:textId="77777777" w:rsidR="00017608" w:rsidRDefault="00245B2C">
            <w:pPr>
              <w:pStyle w:val="TableParagraph"/>
              <w:spacing w:before="1" w:line="261" w:lineRule="auto"/>
              <w:ind w:left="25" w:right="123"/>
              <w:rPr>
                <w:sz w:val="13"/>
              </w:rPr>
            </w:pPr>
            <w:r>
              <w:rPr>
                <w:spacing w:val="-2"/>
                <w:sz w:val="13"/>
              </w:rPr>
              <w:t xml:space="preserve">Actores </w:t>
            </w:r>
            <w:r>
              <w:rPr>
                <w:sz w:val="13"/>
              </w:rPr>
              <w:t>comprometidos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con la difusión</w:t>
            </w:r>
          </w:p>
        </w:tc>
        <w:tc>
          <w:tcPr>
            <w:tcW w:w="1246" w:type="dxa"/>
            <w:shd w:val="clear" w:color="auto" w:fill="EAF4E3"/>
          </w:tcPr>
          <w:p w14:paraId="2C8DAEC5" w14:textId="77777777" w:rsidR="00017608" w:rsidRDefault="00017608">
            <w:pPr>
              <w:pStyle w:val="TableParagraph"/>
              <w:spacing w:before="141"/>
              <w:rPr>
                <w:rFonts w:ascii="Times New Roman"/>
                <w:sz w:val="13"/>
              </w:rPr>
            </w:pPr>
          </w:p>
          <w:p w14:paraId="5276988D" w14:textId="77777777" w:rsidR="00017608" w:rsidRDefault="00245B2C">
            <w:pPr>
              <w:pStyle w:val="TableParagraph"/>
              <w:spacing w:line="261" w:lineRule="auto"/>
              <w:ind w:left="25" w:right="494"/>
              <w:rPr>
                <w:sz w:val="13"/>
              </w:rPr>
            </w:pPr>
            <w:r>
              <w:rPr>
                <w:sz w:val="13"/>
              </w:rPr>
              <w:t>Cálculo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cobertura</w:t>
            </w:r>
          </w:p>
        </w:tc>
        <w:tc>
          <w:tcPr>
            <w:tcW w:w="1913" w:type="dxa"/>
            <w:shd w:val="clear" w:color="auto" w:fill="EAF4E3"/>
          </w:tcPr>
          <w:p w14:paraId="2AC74306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396302F0" w14:textId="77777777" w:rsidR="00017608" w:rsidRDefault="00017608">
            <w:pPr>
              <w:pStyle w:val="TableParagraph"/>
              <w:spacing w:before="78"/>
              <w:rPr>
                <w:rFonts w:ascii="Times New Roman"/>
                <w:sz w:val="13"/>
              </w:rPr>
            </w:pPr>
          </w:p>
          <w:p w14:paraId="26748F26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Profesional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</w:tc>
      </w:tr>
      <w:tr w:rsidR="00017608" w14:paraId="78A6AFE8" w14:textId="77777777">
        <w:trPr>
          <w:trHeight w:val="802"/>
        </w:trPr>
        <w:tc>
          <w:tcPr>
            <w:tcW w:w="1635" w:type="dxa"/>
            <w:gridSpan w:val="3"/>
          </w:tcPr>
          <w:p w14:paraId="2053A05C" w14:textId="77777777" w:rsidR="00017608" w:rsidRDefault="00017608">
            <w:pPr>
              <w:pStyle w:val="TableParagraph"/>
              <w:spacing w:before="44"/>
              <w:rPr>
                <w:rFonts w:ascii="Times New Roman"/>
                <w:sz w:val="13"/>
              </w:rPr>
            </w:pPr>
          </w:p>
          <w:p w14:paraId="433BA5E4" w14:textId="77777777" w:rsidR="00017608" w:rsidRDefault="00245B2C">
            <w:pPr>
              <w:pStyle w:val="TableParagraph"/>
              <w:ind w:left="533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IMPRIMIR</w:t>
            </w:r>
          </w:p>
          <w:p w14:paraId="6257E5B5" w14:textId="77777777" w:rsidR="00017608" w:rsidRDefault="00245B2C">
            <w:pPr>
              <w:pStyle w:val="TableParagraph"/>
              <w:ind w:left="438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MATERIAL</w:t>
            </w:r>
            <w:r>
              <w:rPr>
                <w:rFonts w:ascii="Calibri"/>
                <w:spacing w:val="-6"/>
                <w:sz w:val="13"/>
              </w:rPr>
              <w:t xml:space="preserve"> </w:t>
            </w:r>
            <w:r>
              <w:rPr>
                <w:rFonts w:ascii="Calibri"/>
                <w:spacing w:val="-5"/>
                <w:sz w:val="13"/>
              </w:rPr>
              <w:t>DE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61142E56" w14:textId="77777777" w:rsidR="00017608" w:rsidRDefault="00245B2C">
            <w:pPr>
              <w:pStyle w:val="TableParagraph"/>
              <w:spacing w:before="56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Ejecutar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proceso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impresión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informativo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previamente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validado,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asegurando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cumpla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 estándares de calidad institucional y esté disponible en la cantidad estimada para su distribución. Esta acción debe considerar los formatos requeridos (afiches, volantes, cartillas, etc.), las condiciones logísticas del territorio, y los tiempos defin</w:t>
            </w:r>
            <w:r>
              <w:rPr>
                <w:sz w:val="13"/>
              </w:rPr>
              <w:t>idos en el cronograma de difusión.</w:t>
            </w:r>
          </w:p>
        </w:tc>
        <w:tc>
          <w:tcPr>
            <w:tcW w:w="1483" w:type="dxa"/>
            <w:shd w:val="clear" w:color="auto" w:fill="EAF4E3"/>
          </w:tcPr>
          <w:p w14:paraId="5E42946C" w14:textId="77777777" w:rsidR="00017608" w:rsidRDefault="00017608">
            <w:pPr>
              <w:pStyle w:val="TableParagraph"/>
              <w:spacing w:before="2"/>
              <w:rPr>
                <w:rFonts w:ascii="Times New Roman"/>
                <w:sz w:val="13"/>
              </w:rPr>
            </w:pPr>
          </w:p>
          <w:p w14:paraId="3B44E4C0" w14:textId="77777777" w:rsidR="00017608" w:rsidRDefault="00245B2C">
            <w:pPr>
              <w:pStyle w:val="TableParagraph"/>
              <w:spacing w:line="261" w:lineRule="auto"/>
              <w:ind w:left="25" w:right="22"/>
              <w:rPr>
                <w:sz w:val="13"/>
              </w:rPr>
            </w:pPr>
            <w:r>
              <w:rPr>
                <w:sz w:val="13"/>
              </w:rPr>
              <w:t>Cálculo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cobertura, </w:t>
            </w:r>
            <w:r>
              <w:rPr>
                <w:spacing w:val="-2"/>
                <w:sz w:val="13"/>
              </w:rPr>
              <w:t>presupuesto, imprenta</w:t>
            </w:r>
          </w:p>
        </w:tc>
        <w:tc>
          <w:tcPr>
            <w:tcW w:w="1246" w:type="dxa"/>
            <w:shd w:val="clear" w:color="auto" w:fill="EAF4E3"/>
          </w:tcPr>
          <w:p w14:paraId="5D087AB5" w14:textId="77777777" w:rsidR="00017608" w:rsidRDefault="00017608">
            <w:pPr>
              <w:pStyle w:val="TableParagraph"/>
              <w:spacing w:before="89"/>
              <w:rPr>
                <w:rFonts w:ascii="Times New Roman"/>
                <w:sz w:val="13"/>
              </w:rPr>
            </w:pPr>
          </w:p>
          <w:p w14:paraId="29584D3E" w14:textId="77777777" w:rsidR="00017608" w:rsidRDefault="00245B2C">
            <w:pPr>
              <w:pStyle w:val="TableParagraph"/>
              <w:spacing w:line="261" w:lineRule="auto"/>
              <w:ind w:left="25" w:right="269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físico </w:t>
            </w:r>
            <w:r>
              <w:rPr>
                <w:spacing w:val="-2"/>
                <w:sz w:val="13"/>
              </w:rPr>
              <w:t>disponible</w:t>
            </w:r>
          </w:p>
        </w:tc>
        <w:tc>
          <w:tcPr>
            <w:tcW w:w="1913" w:type="dxa"/>
            <w:shd w:val="clear" w:color="auto" w:fill="EAF4E3"/>
          </w:tcPr>
          <w:p w14:paraId="3B98150C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546C38D0" w14:textId="77777777" w:rsidR="00017608" w:rsidRDefault="00017608">
            <w:pPr>
              <w:pStyle w:val="TableParagraph"/>
              <w:spacing w:before="26"/>
              <w:rPr>
                <w:rFonts w:ascii="Times New Roman"/>
                <w:sz w:val="13"/>
              </w:rPr>
            </w:pPr>
          </w:p>
          <w:p w14:paraId="56CC5A07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Profesional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</w:tc>
      </w:tr>
      <w:tr w:rsidR="00017608" w14:paraId="360C3F9F" w14:textId="77777777">
        <w:trPr>
          <w:trHeight w:val="734"/>
        </w:trPr>
        <w:tc>
          <w:tcPr>
            <w:tcW w:w="1635" w:type="dxa"/>
            <w:gridSpan w:val="3"/>
          </w:tcPr>
          <w:p w14:paraId="2DB750AB" w14:textId="77777777" w:rsidR="00017608" w:rsidRDefault="00017608">
            <w:pPr>
              <w:pStyle w:val="TableParagraph"/>
              <w:spacing w:before="24"/>
              <w:rPr>
                <w:rFonts w:ascii="Times New Roman"/>
                <w:sz w:val="13"/>
              </w:rPr>
            </w:pPr>
          </w:p>
          <w:p w14:paraId="6C9E6D7C" w14:textId="77777777" w:rsidR="00017608" w:rsidRDefault="00245B2C">
            <w:pPr>
              <w:pStyle w:val="TableParagraph"/>
              <w:spacing w:before="1"/>
              <w:ind w:left="469" w:right="465" w:firstLine="38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ENTREGAR</w:t>
            </w:r>
            <w:r>
              <w:rPr>
                <w:rFonts w:ascii="Calibri"/>
                <w:spacing w:val="40"/>
                <w:sz w:val="13"/>
              </w:rPr>
              <w:t xml:space="preserve"> </w:t>
            </w:r>
            <w:r>
              <w:rPr>
                <w:rFonts w:ascii="Calibri"/>
                <w:sz w:val="13"/>
              </w:rPr>
              <w:t>MATERIAL</w:t>
            </w:r>
            <w:r>
              <w:rPr>
                <w:rFonts w:ascii="Calibri"/>
                <w:spacing w:val="-6"/>
                <w:sz w:val="13"/>
              </w:rPr>
              <w:t xml:space="preserve"> </w:t>
            </w:r>
            <w:r>
              <w:rPr>
                <w:rFonts w:ascii="Calibri"/>
                <w:spacing w:val="-10"/>
                <w:sz w:val="13"/>
              </w:rPr>
              <w:t>A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4DB2530" w14:textId="77777777" w:rsidR="00017608" w:rsidRDefault="00245B2C">
            <w:pPr>
              <w:pStyle w:val="TableParagraph"/>
              <w:spacing w:before="22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Coordinar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entrega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informativo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validado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previamente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articulados,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asegurando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que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se realice en el formato más adecuado (físico o digital) según las condiciones del territorio. Esta entrega debe ir acompañada de una orientación clara sobre el propósito del material y las recomendaciones para su uso y distribución efectiva</w:t>
            </w:r>
            <w:r>
              <w:rPr>
                <w:sz w:val="13"/>
              </w:rPr>
              <w:t>.</w:t>
            </w:r>
          </w:p>
        </w:tc>
        <w:tc>
          <w:tcPr>
            <w:tcW w:w="1483" w:type="dxa"/>
            <w:shd w:val="clear" w:color="auto" w:fill="EAF4E3"/>
          </w:tcPr>
          <w:p w14:paraId="362E4EB9" w14:textId="77777777" w:rsidR="00017608" w:rsidRDefault="00017608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298ED019" w14:textId="77777777" w:rsidR="00017608" w:rsidRDefault="00245B2C">
            <w:pPr>
              <w:pStyle w:val="TableParagraph"/>
              <w:spacing w:before="1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Material físico o digital,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guía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uso</w:t>
            </w:r>
          </w:p>
        </w:tc>
        <w:tc>
          <w:tcPr>
            <w:tcW w:w="1246" w:type="dxa"/>
            <w:shd w:val="clear" w:color="auto" w:fill="EAF4E3"/>
          </w:tcPr>
          <w:p w14:paraId="66D20E18" w14:textId="77777777" w:rsidR="00017608" w:rsidRDefault="00245B2C">
            <w:pPr>
              <w:pStyle w:val="TableParagraph"/>
              <w:spacing w:before="118" w:line="261" w:lineRule="auto"/>
              <w:ind w:left="25" w:right="50"/>
              <w:rPr>
                <w:sz w:val="13"/>
              </w:rPr>
            </w:pPr>
            <w:r>
              <w:rPr>
                <w:sz w:val="13"/>
              </w:rPr>
              <w:t>Material en manos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 xml:space="preserve">los </w:t>
            </w:r>
            <w:r>
              <w:rPr>
                <w:spacing w:val="-2"/>
                <w:sz w:val="13"/>
              </w:rPr>
              <w:t>actores</w:t>
            </w:r>
          </w:p>
        </w:tc>
        <w:tc>
          <w:tcPr>
            <w:tcW w:w="1913" w:type="dxa"/>
            <w:shd w:val="clear" w:color="auto" w:fill="EAF4E3"/>
          </w:tcPr>
          <w:p w14:paraId="2373A5B5" w14:textId="77777777" w:rsidR="00017608" w:rsidRDefault="00017608">
            <w:pPr>
              <w:pStyle w:val="TableParagraph"/>
              <w:spacing w:before="141"/>
              <w:rPr>
                <w:rFonts w:ascii="Times New Roman"/>
                <w:sz w:val="13"/>
              </w:rPr>
            </w:pPr>
          </w:p>
          <w:p w14:paraId="26A8D551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Profesional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</w:tc>
      </w:tr>
      <w:tr w:rsidR="00017608" w14:paraId="072F5DA5" w14:textId="77777777">
        <w:trPr>
          <w:trHeight w:val="735"/>
        </w:trPr>
        <w:tc>
          <w:tcPr>
            <w:tcW w:w="1635" w:type="dxa"/>
            <w:gridSpan w:val="3"/>
          </w:tcPr>
          <w:p w14:paraId="0EF17D46" w14:textId="77777777" w:rsidR="00017608" w:rsidRDefault="00017608">
            <w:pPr>
              <w:pStyle w:val="TableParagraph"/>
              <w:spacing w:before="22"/>
              <w:rPr>
                <w:rFonts w:ascii="Times New Roman"/>
                <w:sz w:val="13"/>
              </w:rPr>
            </w:pPr>
          </w:p>
          <w:p w14:paraId="615F96FB" w14:textId="77777777" w:rsidR="00017608" w:rsidRDefault="00245B2C">
            <w:pPr>
              <w:pStyle w:val="TableParagraph"/>
              <w:spacing w:before="1" w:line="159" w:lineRule="exact"/>
              <w:ind w:left="181" w:right="173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REALIZAR</w:t>
            </w:r>
            <w:r>
              <w:rPr>
                <w:rFonts w:ascii="Calibri"/>
                <w:spacing w:val="-2"/>
                <w:sz w:val="13"/>
              </w:rPr>
              <w:t xml:space="preserve"> </w:t>
            </w:r>
            <w:r>
              <w:rPr>
                <w:rFonts w:ascii="Calibri"/>
                <w:spacing w:val="-7"/>
                <w:sz w:val="13"/>
              </w:rPr>
              <w:t>LA</w:t>
            </w:r>
          </w:p>
          <w:p w14:paraId="2B301000" w14:textId="77777777" w:rsidR="00017608" w:rsidRDefault="00245B2C">
            <w:pPr>
              <w:pStyle w:val="TableParagraph"/>
              <w:ind w:left="181" w:right="172"/>
              <w:jc w:val="center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pacing w:val="-2"/>
                <w:sz w:val="13"/>
              </w:rPr>
              <w:t>DIFUSIÓN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6DE28A4B" w14:textId="77777777" w:rsidR="00017608" w:rsidRDefault="00245B2C">
            <w:pPr>
              <w:pStyle w:val="TableParagraph"/>
              <w:spacing w:before="108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Ejecutar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estrategia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territorio,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mediante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participación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activa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actores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articulados.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Esta acción implica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utilización de los canales y medios definidos para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comunicar los mensajes clave del programa, garantizando que la información llegue de forma clara, oportuna y pertinente al público objetivo.</w:t>
            </w:r>
          </w:p>
        </w:tc>
        <w:tc>
          <w:tcPr>
            <w:tcW w:w="1483" w:type="dxa"/>
            <w:shd w:val="clear" w:color="auto" w:fill="EAF4E3"/>
          </w:tcPr>
          <w:p w14:paraId="26E0453A" w14:textId="77777777" w:rsidR="00017608" w:rsidRDefault="00245B2C">
            <w:pPr>
              <w:pStyle w:val="TableParagraph"/>
              <w:spacing w:before="118" w:line="261" w:lineRule="auto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Material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 xml:space="preserve">validado, </w:t>
            </w:r>
            <w:r>
              <w:rPr>
                <w:sz w:val="13"/>
              </w:rPr>
              <w:t xml:space="preserve">canales de </w:t>
            </w:r>
            <w:r>
              <w:rPr>
                <w:spacing w:val="-2"/>
                <w:sz w:val="13"/>
              </w:rPr>
              <w:t>comunicació</w:t>
            </w:r>
            <w:r>
              <w:rPr>
                <w:spacing w:val="-2"/>
                <w:sz w:val="13"/>
              </w:rPr>
              <w:t>n</w:t>
            </w:r>
          </w:p>
        </w:tc>
        <w:tc>
          <w:tcPr>
            <w:tcW w:w="1246" w:type="dxa"/>
            <w:shd w:val="clear" w:color="auto" w:fill="EAF4E3"/>
          </w:tcPr>
          <w:p w14:paraId="04CC7DCB" w14:textId="77777777" w:rsidR="00017608" w:rsidRDefault="00245B2C">
            <w:pPr>
              <w:pStyle w:val="TableParagraph"/>
              <w:spacing w:before="118" w:line="261" w:lineRule="auto"/>
              <w:ind w:left="25" w:right="366"/>
              <w:jc w:val="both"/>
              <w:rPr>
                <w:sz w:val="13"/>
              </w:rPr>
            </w:pPr>
            <w:r>
              <w:rPr>
                <w:spacing w:val="-2"/>
                <w:sz w:val="13"/>
              </w:rPr>
              <w:t xml:space="preserve">Información </w:t>
            </w:r>
            <w:r>
              <w:rPr>
                <w:sz w:val="13"/>
              </w:rPr>
              <w:t>difundida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en </w:t>
            </w:r>
            <w:r>
              <w:rPr>
                <w:spacing w:val="-2"/>
                <w:sz w:val="13"/>
              </w:rPr>
              <w:t>comunidad</w:t>
            </w:r>
          </w:p>
        </w:tc>
        <w:tc>
          <w:tcPr>
            <w:tcW w:w="1913" w:type="dxa"/>
            <w:shd w:val="clear" w:color="auto" w:fill="EAF4E3"/>
          </w:tcPr>
          <w:p w14:paraId="34027F4E" w14:textId="77777777" w:rsidR="00017608" w:rsidRDefault="00017608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5EDAB3C4" w14:textId="77777777" w:rsidR="00017608" w:rsidRDefault="00245B2C">
            <w:pPr>
              <w:pStyle w:val="TableParagraph"/>
              <w:spacing w:before="1" w:line="261" w:lineRule="auto"/>
              <w:ind w:left="25" w:right="57"/>
              <w:rPr>
                <w:sz w:val="13"/>
              </w:rPr>
            </w:pPr>
            <w:r>
              <w:rPr>
                <w:spacing w:val="-2"/>
                <w:sz w:val="13"/>
              </w:rPr>
              <w:t>Actores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 xml:space="preserve">articulados, </w:t>
            </w:r>
            <w:r>
              <w:rPr>
                <w:sz w:val="13"/>
              </w:rPr>
              <w:t>Técnicos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Grupo</w:t>
            </w:r>
          </w:p>
        </w:tc>
      </w:tr>
      <w:tr w:rsidR="00017608" w14:paraId="5B33920D" w14:textId="77777777">
        <w:trPr>
          <w:trHeight w:val="641"/>
        </w:trPr>
        <w:tc>
          <w:tcPr>
            <w:tcW w:w="1635" w:type="dxa"/>
            <w:gridSpan w:val="3"/>
          </w:tcPr>
          <w:p w14:paraId="3F282496" w14:textId="77777777" w:rsidR="00017608" w:rsidRDefault="00017608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02105754" w14:textId="77777777" w:rsidR="00017608" w:rsidRDefault="00245B2C">
            <w:pPr>
              <w:pStyle w:val="TableParagraph"/>
              <w:spacing w:line="159" w:lineRule="exact"/>
              <w:ind w:left="445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VERIFICAR</w:t>
            </w:r>
            <w:r>
              <w:rPr>
                <w:rFonts w:ascii="Calibri"/>
                <w:spacing w:val="10"/>
                <w:sz w:val="13"/>
              </w:rPr>
              <w:t xml:space="preserve"> </w:t>
            </w:r>
            <w:r>
              <w:rPr>
                <w:rFonts w:ascii="Calibri"/>
                <w:spacing w:val="-7"/>
                <w:sz w:val="13"/>
              </w:rPr>
              <w:t>EL</w:t>
            </w:r>
          </w:p>
          <w:p w14:paraId="47F2D3E8" w14:textId="77777777" w:rsidR="00017608" w:rsidRDefault="00245B2C">
            <w:pPr>
              <w:pStyle w:val="TableParagraph"/>
              <w:ind w:left="441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DESARROLLO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49B8536F" w14:textId="77777777" w:rsidR="00017608" w:rsidRDefault="00245B2C">
            <w:pPr>
              <w:pStyle w:val="TableParagraph"/>
              <w:spacing w:before="63"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Monitorear el proceso de difusión en campo, evaluando la implementación por parte de los actores y el uso adecuado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material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entregado.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Esta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verificación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permite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identificar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fortalezas,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debilidades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oportunidades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 mejora en la ejecución de la estrate</w:t>
            </w:r>
            <w:r>
              <w:rPr>
                <w:sz w:val="13"/>
              </w:rPr>
              <w:t>gia.</w:t>
            </w:r>
          </w:p>
        </w:tc>
        <w:tc>
          <w:tcPr>
            <w:tcW w:w="1483" w:type="dxa"/>
            <w:shd w:val="clear" w:color="auto" w:fill="EAF4E3"/>
          </w:tcPr>
          <w:p w14:paraId="3F65A63C" w14:textId="77777777" w:rsidR="00017608" w:rsidRDefault="0001760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39A72EA1" w14:textId="77777777" w:rsidR="00017608" w:rsidRDefault="00245B2C">
            <w:pPr>
              <w:pStyle w:val="TableParagraph"/>
              <w:spacing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>Reportes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 xml:space="preserve">actores, </w:t>
            </w:r>
            <w:r>
              <w:rPr>
                <w:spacing w:val="-2"/>
                <w:sz w:val="13"/>
              </w:rPr>
              <w:t>comunicación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directa</w:t>
            </w:r>
          </w:p>
        </w:tc>
        <w:tc>
          <w:tcPr>
            <w:tcW w:w="1246" w:type="dxa"/>
            <w:shd w:val="clear" w:color="auto" w:fill="EAF4E3"/>
          </w:tcPr>
          <w:p w14:paraId="5DB4A05E" w14:textId="77777777" w:rsidR="00017608" w:rsidRDefault="00245B2C">
            <w:pPr>
              <w:pStyle w:val="TableParagraph"/>
              <w:spacing w:before="72" w:line="261" w:lineRule="auto"/>
              <w:ind w:left="25" w:right="50"/>
              <w:rPr>
                <w:sz w:val="13"/>
              </w:rPr>
            </w:pPr>
            <w:r>
              <w:rPr>
                <w:sz w:val="13"/>
              </w:rPr>
              <w:t xml:space="preserve">Informe de avances y </w:t>
            </w:r>
            <w:r>
              <w:rPr>
                <w:spacing w:val="-2"/>
                <w:sz w:val="13"/>
              </w:rPr>
              <w:t>observaciones</w:t>
            </w:r>
          </w:p>
        </w:tc>
        <w:tc>
          <w:tcPr>
            <w:tcW w:w="1913" w:type="dxa"/>
            <w:shd w:val="clear" w:color="auto" w:fill="EAF4E3"/>
          </w:tcPr>
          <w:p w14:paraId="757913BB" w14:textId="77777777" w:rsidR="00017608" w:rsidRDefault="0001760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40F6E81E" w14:textId="77777777" w:rsidR="00017608" w:rsidRDefault="00245B2C">
            <w:pPr>
              <w:pStyle w:val="TableParagraph"/>
              <w:spacing w:line="261" w:lineRule="auto"/>
              <w:ind w:left="25" w:right="57"/>
              <w:rPr>
                <w:sz w:val="13"/>
              </w:rPr>
            </w:pPr>
            <w:r>
              <w:rPr>
                <w:sz w:val="13"/>
              </w:rPr>
              <w:t>Profesional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>ACP,</w:t>
            </w:r>
            <w:r>
              <w:rPr>
                <w:spacing w:val="-11"/>
                <w:sz w:val="13"/>
              </w:rPr>
              <w:t xml:space="preserve"> </w:t>
            </w:r>
            <w:r>
              <w:rPr>
                <w:sz w:val="13"/>
              </w:rPr>
              <w:t>Técnicos del Grupo</w:t>
            </w:r>
          </w:p>
        </w:tc>
      </w:tr>
      <w:tr w:rsidR="00017608" w14:paraId="7AF31C42" w14:textId="77777777">
        <w:trPr>
          <w:trHeight w:val="641"/>
        </w:trPr>
        <w:tc>
          <w:tcPr>
            <w:tcW w:w="1635" w:type="dxa"/>
            <w:gridSpan w:val="3"/>
          </w:tcPr>
          <w:p w14:paraId="6476DDAE" w14:textId="77777777" w:rsidR="00017608" w:rsidRDefault="00245B2C">
            <w:pPr>
              <w:pStyle w:val="TableParagraph"/>
              <w:spacing w:before="142"/>
              <w:ind w:left="181" w:right="187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EVALUAR</w:t>
            </w:r>
            <w:r>
              <w:rPr>
                <w:rFonts w:ascii="Calibri"/>
                <w:spacing w:val="-6"/>
                <w:sz w:val="13"/>
              </w:rPr>
              <w:t xml:space="preserve"> </w:t>
            </w:r>
            <w:r>
              <w:rPr>
                <w:rFonts w:ascii="Calibri"/>
                <w:spacing w:val="-7"/>
                <w:sz w:val="13"/>
              </w:rPr>
              <w:t>EL</w:t>
            </w:r>
          </w:p>
          <w:p w14:paraId="3F2337B3" w14:textId="77777777" w:rsidR="00017608" w:rsidRDefault="00245B2C">
            <w:pPr>
              <w:pStyle w:val="TableParagraph"/>
              <w:spacing w:before="1"/>
              <w:ind w:left="181" w:right="18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IMPACTO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451C9F8D" w14:textId="77777777" w:rsidR="00017608" w:rsidRDefault="00245B2C">
            <w:pPr>
              <w:pStyle w:val="TableParagraph"/>
              <w:spacing w:before="63" w:line="261" w:lineRule="auto"/>
              <w:ind w:left="25" w:right="44"/>
              <w:rPr>
                <w:sz w:val="13"/>
              </w:rPr>
            </w:pPr>
            <w:r>
              <w:rPr>
                <w:sz w:val="13"/>
              </w:rPr>
              <w:t>Medir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alcance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efectividad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estrategia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mediante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indicadores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previamente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definidos.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Esta evaluación permite determinar si se lograron los objetivos propuestos, como el aumento en inscripciones, el nivel de comprensión del mensaje o el cambio en comportamientos sanitarios.</w:t>
            </w:r>
          </w:p>
        </w:tc>
        <w:tc>
          <w:tcPr>
            <w:tcW w:w="1483" w:type="dxa"/>
            <w:shd w:val="clear" w:color="auto" w:fill="EAF4E3"/>
          </w:tcPr>
          <w:p w14:paraId="7621AFAC" w14:textId="77777777" w:rsidR="00017608" w:rsidRDefault="0001760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055D5652" w14:textId="77777777" w:rsidR="00017608" w:rsidRDefault="00245B2C">
            <w:pPr>
              <w:pStyle w:val="TableParagraph"/>
              <w:spacing w:line="261" w:lineRule="auto"/>
              <w:ind w:left="25" w:right="440"/>
              <w:rPr>
                <w:sz w:val="13"/>
              </w:rPr>
            </w:pPr>
            <w:r>
              <w:rPr>
                <w:sz w:val="13"/>
              </w:rPr>
              <w:t>Indicadores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de </w:t>
            </w:r>
            <w:r>
              <w:rPr>
                <w:spacing w:val="-2"/>
                <w:sz w:val="13"/>
              </w:rPr>
              <w:t>medición</w:t>
            </w:r>
          </w:p>
        </w:tc>
        <w:tc>
          <w:tcPr>
            <w:tcW w:w="1246" w:type="dxa"/>
            <w:shd w:val="clear" w:color="auto" w:fill="EAF4E3"/>
          </w:tcPr>
          <w:p w14:paraId="68C52C94" w14:textId="77777777" w:rsidR="00017608" w:rsidRDefault="00245B2C">
            <w:pPr>
              <w:pStyle w:val="TableParagraph"/>
              <w:spacing w:before="72" w:line="261" w:lineRule="auto"/>
              <w:ind w:left="25" w:right="50"/>
              <w:rPr>
                <w:sz w:val="13"/>
              </w:rPr>
            </w:pPr>
            <w:r>
              <w:rPr>
                <w:spacing w:val="-2"/>
                <w:sz w:val="13"/>
              </w:rPr>
              <w:t>Evaluación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 xml:space="preserve">del </w:t>
            </w:r>
            <w:r>
              <w:rPr>
                <w:sz w:val="13"/>
              </w:rPr>
              <w:t xml:space="preserve">impacto de la </w:t>
            </w:r>
            <w:r>
              <w:rPr>
                <w:spacing w:val="-2"/>
                <w:sz w:val="13"/>
              </w:rPr>
              <w:t>difusión</w:t>
            </w:r>
          </w:p>
        </w:tc>
        <w:tc>
          <w:tcPr>
            <w:tcW w:w="1913" w:type="dxa"/>
            <w:shd w:val="clear" w:color="auto" w:fill="EAF4E3"/>
          </w:tcPr>
          <w:p w14:paraId="6F4C0AB8" w14:textId="77777777" w:rsidR="00017608" w:rsidRDefault="0001760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534436B2" w14:textId="77777777" w:rsidR="00017608" w:rsidRDefault="00245B2C">
            <w:pPr>
              <w:pStyle w:val="TableParagraph"/>
              <w:spacing w:line="261" w:lineRule="auto"/>
              <w:ind w:left="25" w:right="769"/>
              <w:rPr>
                <w:sz w:val="13"/>
              </w:rPr>
            </w:pPr>
            <w:r>
              <w:rPr>
                <w:sz w:val="13"/>
              </w:rPr>
              <w:t>Pro</w:t>
            </w:r>
            <w:r>
              <w:rPr>
                <w:sz w:val="13"/>
              </w:rPr>
              <w:t>fesional</w:t>
            </w:r>
            <w:r>
              <w:rPr>
                <w:spacing w:val="-12"/>
                <w:sz w:val="13"/>
              </w:rPr>
              <w:t xml:space="preserve"> </w:t>
            </w:r>
            <w:r>
              <w:rPr>
                <w:sz w:val="13"/>
              </w:rPr>
              <w:t xml:space="preserve">ACP, </w:t>
            </w:r>
            <w:r>
              <w:rPr>
                <w:spacing w:val="-2"/>
                <w:sz w:val="13"/>
              </w:rPr>
              <w:t>Coordinador</w:t>
            </w:r>
          </w:p>
        </w:tc>
      </w:tr>
      <w:tr w:rsidR="00017608" w14:paraId="1B5B666A" w14:textId="77777777">
        <w:trPr>
          <w:trHeight w:val="1222"/>
        </w:trPr>
        <w:tc>
          <w:tcPr>
            <w:tcW w:w="1635" w:type="dxa"/>
            <w:gridSpan w:val="3"/>
          </w:tcPr>
          <w:p w14:paraId="5B9008C2" w14:textId="77777777" w:rsidR="00017608" w:rsidRDefault="00245B2C">
            <w:pPr>
              <w:pStyle w:val="TableParagraph"/>
              <w:spacing w:before="141" w:line="159" w:lineRule="exact"/>
              <w:ind w:left="181" w:right="189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REALIZAR</w:t>
            </w:r>
          </w:p>
          <w:p w14:paraId="3FACF330" w14:textId="77777777" w:rsidR="00017608" w:rsidRDefault="00245B2C">
            <w:pPr>
              <w:pStyle w:val="TableParagraph"/>
              <w:ind w:left="181" w:right="190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ACCIONES</w:t>
            </w:r>
            <w:r>
              <w:rPr>
                <w:rFonts w:ascii="Calibri"/>
                <w:spacing w:val="-5"/>
                <w:sz w:val="13"/>
              </w:rPr>
              <w:t xml:space="preserve"> DE</w:t>
            </w:r>
          </w:p>
          <w:p w14:paraId="68FA43D0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6408786C" w14:textId="77777777" w:rsidR="00017608" w:rsidRDefault="00017608">
            <w:pPr>
              <w:pStyle w:val="TableParagraph"/>
              <w:spacing w:before="52"/>
              <w:rPr>
                <w:rFonts w:ascii="Times New Roman"/>
                <w:sz w:val="13"/>
              </w:rPr>
            </w:pPr>
          </w:p>
          <w:p w14:paraId="3400BCB9" w14:textId="77777777" w:rsidR="00017608" w:rsidRDefault="00245B2C">
            <w:pPr>
              <w:pStyle w:val="TableParagraph"/>
              <w:ind w:left="181" w:right="194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5"/>
                <w:sz w:val="13"/>
              </w:rPr>
              <w:t>FIN</w:t>
            </w:r>
          </w:p>
        </w:tc>
        <w:tc>
          <w:tcPr>
            <w:tcW w:w="7484" w:type="dxa"/>
            <w:gridSpan w:val="3"/>
            <w:shd w:val="clear" w:color="auto" w:fill="EAF4E3"/>
          </w:tcPr>
          <w:p w14:paraId="1B54D7DB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0E9AD73" w14:textId="77777777" w:rsidR="00017608" w:rsidRDefault="00017608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FAFD3CB" w14:textId="77777777" w:rsidR="00017608" w:rsidRDefault="00245B2C">
            <w:pPr>
              <w:pStyle w:val="TableParagraph"/>
              <w:spacing w:line="261" w:lineRule="auto"/>
              <w:ind w:left="25" w:right="19"/>
              <w:rPr>
                <w:sz w:val="13"/>
              </w:rPr>
            </w:pPr>
            <w:r>
              <w:rPr>
                <w:sz w:val="13"/>
              </w:rPr>
              <w:t>Implementar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ajustes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estrategia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difusión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base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resultados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obtenidos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evaluación.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Estas acciones buscan fortalecer los procesos comunicativos, optimizar recursos y mejorar el impacto en futuras intervenciones, garantizando una mejora continua.</w:t>
            </w:r>
          </w:p>
        </w:tc>
        <w:tc>
          <w:tcPr>
            <w:tcW w:w="1483" w:type="dxa"/>
            <w:shd w:val="clear" w:color="auto" w:fill="EAF4E3"/>
          </w:tcPr>
          <w:p w14:paraId="575CE35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218B7813" w14:textId="77777777" w:rsidR="00017608" w:rsidRDefault="00017608">
            <w:pPr>
              <w:pStyle w:val="TableParagraph"/>
              <w:spacing w:before="63"/>
              <w:rPr>
                <w:rFonts w:ascii="Times New Roman"/>
                <w:sz w:val="13"/>
              </w:rPr>
            </w:pPr>
          </w:p>
          <w:p w14:paraId="7E8A2C18" w14:textId="77777777" w:rsidR="00017608" w:rsidRDefault="00245B2C">
            <w:pPr>
              <w:pStyle w:val="TableParagraph"/>
              <w:spacing w:before="1" w:line="261" w:lineRule="auto"/>
              <w:ind w:left="25"/>
              <w:rPr>
                <w:sz w:val="13"/>
              </w:rPr>
            </w:pPr>
            <w:r>
              <w:rPr>
                <w:sz w:val="13"/>
              </w:rPr>
              <w:t xml:space="preserve">Informe de </w:t>
            </w:r>
            <w:r>
              <w:rPr>
                <w:spacing w:val="-2"/>
                <w:sz w:val="13"/>
              </w:rPr>
              <w:t>evaluación, retroalimentación</w:t>
            </w:r>
          </w:p>
        </w:tc>
        <w:tc>
          <w:tcPr>
            <w:tcW w:w="1246" w:type="dxa"/>
            <w:shd w:val="clear" w:color="auto" w:fill="EAF4E3"/>
          </w:tcPr>
          <w:p w14:paraId="15CA8198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14DA54DA" w14:textId="77777777" w:rsidR="00017608" w:rsidRDefault="00017608">
            <w:pPr>
              <w:pStyle w:val="TableParagraph"/>
              <w:spacing w:before="63"/>
              <w:rPr>
                <w:rFonts w:ascii="Times New Roman"/>
                <w:sz w:val="13"/>
              </w:rPr>
            </w:pPr>
          </w:p>
          <w:p w14:paraId="16F5DE41" w14:textId="77777777" w:rsidR="00017608" w:rsidRDefault="00245B2C">
            <w:pPr>
              <w:pStyle w:val="TableParagraph"/>
              <w:spacing w:before="1" w:line="261" w:lineRule="auto"/>
              <w:ind w:left="25" w:right="50"/>
              <w:rPr>
                <w:sz w:val="13"/>
              </w:rPr>
            </w:pPr>
            <w:r>
              <w:rPr>
                <w:spacing w:val="-2"/>
                <w:sz w:val="13"/>
              </w:rPr>
              <w:t>Estrategia fortalecida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y ajustada</w:t>
            </w:r>
          </w:p>
        </w:tc>
        <w:tc>
          <w:tcPr>
            <w:tcW w:w="1913" w:type="dxa"/>
            <w:shd w:val="clear" w:color="auto" w:fill="EAF4E3"/>
          </w:tcPr>
          <w:p w14:paraId="715C19C9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75561A5E" w14:textId="77777777" w:rsidR="00017608" w:rsidRDefault="00017608">
            <w:pPr>
              <w:pStyle w:val="TableParagraph"/>
              <w:rPr>
                <w:rFonts w:ascii="Times New Roman"/>
                <w:sz w:val="13"/>
              </w:rPr>
            </w:pPr>
          </w:p>
          <w:p w14:paraId="033E8D26" w14:textId="77777777" w:rsidR="00017608" w:rsidRDefault="00017608">
            <w:pPr>
              <w:pStyle w:val="TableParagraph"/>
              <w:spacing w:before="87"/>
              <w:rPr>
                <w:rFonts w:ascii="Times New Roman"/>
                <w:sz w:val="13"/>
              </w:rPr>
            </w:pPr>
          </w:p>
          <w:p w14:paraId="11B9AE2B" w14:textId="77777777" w:rsidR="00017608" w:rsidRDefault="00245B2C">
            <w:pPr>
              <w:pStyle w:val="TableParagraph"/>
              <w:ind w:left="25"/>
              <w:rPr>
                <w:sz w:val="13"/>
              </w:rPr>
            </w:pPr>
            <w:r>
              <w:rPr>
                <w:spacing w:val="-2"/>
                <w:sz w:val="13"/>
              </w:rPr>
              <w:t>Profesional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ACP</w:t>
            </w:r>
          </w:p>
        </w:tc>
      </w:tr>
    </w:tbl>
    <w:p w14:paraId="1C74C33B" w14:textId="77777777" w:rsidR="00017608" w:rsidRDefault="00017608">
      <w:pPr>
        <w:pStyle w:val="TableParagraph"/>
        <w:rPr>
          <w:sz w:val="13"/>
        </w:rPr>
        <w:sectPr w:rsidR="00017608">
          <w:type w:val="continuous"/>
          <w:pgSz w:w="16840" w:h="23820"/>
          <w:pgMar w:top="1060" w:right="1133" w:bottom="280" w:left="992" w:header="720" w:footer="720" w:gutter="0"/>
          <w:cols w:space="720"/>
        </w:sectPr>
      </w:pPr>
    </w:p>
    <w:p w14:paraId="4672764A" w14:textId="77777777" w:rsidR="00017608" w:rsidRDefault="00017608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49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06"/>
        <w:gridCol w:w="1443"/>
        <w:gridCol w:w="386"/>
        <w:gridCol w:w="5437"/>
        <w:gridCol w:w="2360"/>
        <w:gridCol w:w="2209"/>
        <w:gridCol w:w="2496"/>
      </w:tblGrid>
      <w:tr w:rsidR="00017608" w14:paraId="5C93F413" w14:textId="77777777">
        <w:trPr>
          <w:trHeight w:val="503"/>
        </w:trPr>
        <w:tc>
          <w:tcPr>
            <w:tcW w:w="14637" w:type="dxa"/>
            <w:gridSpan w:val="7"/>
            <w:tcBorders>
              <w:top w:val="nil"/>
            </w:tcBorders>
            <w:shd w:val="clear" w:color="auto" w:fill="8EDAA7"/>
          </w:tcPr>
          <w:p w14:paraId="3030D624" w14:textId="77777777" w:rsidR="00017608" w:rsidRDefault="00245B2C">
            <w:pPr>
              <w:pStyle w:val="TableParagraph"/>
              <w:spacing w:before="143"/>
              <w:ind w:left="53"/>
              <w:jc w:val="center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Estandarización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del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Proceso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Espacios</w:t>
            </w:r>
            <w:r>
              <w:rPr>
                <w:b/>
                <w:spacing w:val="-5"/>
                <w:sz w:val="17"/>
              </w:rPr>
              <w:t xml:space="preserve"> </w:t>
            </w:r>
            <w:proofErr w:type="spellStart"/>
            <w:r>
              <w:rPr>
                <w:b/>
                <w:spacing w:val="-2"/>
                <w:sz w:val="17"/>
              </w:rPr>
              <w:t>Pedagogicos</w:t>
            </w:r>
            <w:proofErr w:type="spellEnd"/>
          </w:p>
        </w:tc>
      </w:tr>
      <w:tr w:rsidR="00017608" w14:paraId="689261B3" w14:textId="77777777">
        <w:trPr>
          <w:trHeight w:val="1037"/>
        </w:trPr>
        <w:tc>
          <w:tcPr>
            <w:tcW w:w="2135" w:type="dxa"/>
            <w:gridSpan w:val="3"/>
            <w:shd w:val="clear" w:color="auto" w:fill="8EDAA7"/>
          </w:tcPr>
          <w:p w14:paraId="3307644E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3D9FD14A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7"/>
              </w:rPr>
            </w:pPr>
          </w:p>
          <w:p w14:paraId="372CCC44" w14:textId="77777777" w:rsidR="00017608" w:rsidRDefault="00245B2C">
            <w:pPr>
              <w:pStyle w:val="TableParagraph"/>
              <w:ind w:left="39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Objetivo</w:t>
            </w:r>
          </w:p>
        </w:tc>
        <w:tc>
          <w:tcPr>
            <w:tcW w:w="5437" w:type="dxa"/>
            <w:shd w:val="clear" w:color="auto" w:fill="EAF4E3"/>
          </w:tcPr>
          <w:p w14:paraId="4CA51203" w14:textId="77777777" w:rsidR="00017608" w:rsidRDefault="00245B2C">
            <w:pPr>
              <w:pStyle w:val="TableParagraph"/>
              <w:spacing w:before="77" w:line="261" w:lineRule="auto"/>
              <w:ind w:left="36" w:right="-15"/>
              <w:jc w:val="both"/>
              <w:rPr>
                <w:sz w:val="17"/>
              </w:rPr>
            </w:pPr>
            <w:r>
              <w:rPr>
                <w:sz w:val="17"/>
              </w:rPr>
              <w:t>Estandarizar el proceso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de diseño, ejecución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y seguimiento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de los espacios pedagógicos en todas las actividades que lo requieran, garantizando uniformidad, eficiencia y trazabilidad en su implementación dentro de la estrategia ACP</w:t>
            </w:r>
          </w:p>
        </w:tc>
        <w:tc>
          <w:tcPr>
            <w:tcW w:w="2360" w:type="dxa"/>
            <w:shd w:val="clear" w:color="auto" w:fill="8EDAA7"/>
          </w:tcPr>
          <w:p w14:paraId="73B0D79A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624C18F8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7"/>
              </w:rPr>
            </w:pPr>
          </w:p>
          <w:p w14:paraId="1C66BCD6" w14:textId="77777777" w:rsidR="00017608" w:rsidRDefault="00245B2C">
            <w:pPr>
              <w:pStyle w:val="TableParagraph"/>
              <w:ind w:left="38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Producto</w:t>
            </w:r>
          </w:p>
        </w:tc>
        <w:tc>
          <w:tcPr>
            <w:tcW w:w="4705" w:type="dxa"/>
            <w:gridSpan w:val="2"/>
            <w:shd w:val="clear" w:color="auto" w:fill="EAF4E3"/>
          </w:tcPr>
          <w:p w14:paraId="2C670FF2" w14:textId="77777777" w:rsidR="00017608" w:rsidRDefault="00017608">
            <w:pPr>
              <w:pStyle w:val="TableParagraph"/>
              <w:spacing w:before="98"/>
              <w:rPr>
                <w:rFonts w:ascii="Times New Roman"/>
                <w:sz w:val="17"/>
              </w:rPr>
            </w:pPr>
          </w:p>
          <w:p w14:paraId="08DB8538" w14:textId="77777777" w:rsidR="00017608" w:rsidRDefault="00245B2C">
            <w:pPr>
              <w:pStyle w:val="TableParagraph"/>
              <w:spacing w:line="261" w:lineRule="auto"/>
              <w:ind w:left="35" w:right="227"/>
              <w:rPr>
                <w:sz w:val="17"/>
              </w:rPr>
            </w:pPr>
            <w:r>
              <w:rPr>
                <w:spacing w:val="-2"/>
                <w:sz w:val="17"/>
              </w:rPr>
              <w:t xml:space="preserve">Espacio pedagógico implementado con participación </w:t>
            </w:r>
            <w:r>
              <w:rPr>
                <w:sz w:val="17"/>
              </w:rPr>
              <w:t>activa y registro completo.</w:t>
            </w:r>
          </w:p>
        </w:tc>
      </w:tr>
      <w:tr w:rsidR="00017608" w14:paraId="25987417" w14:textId="77777777">
        <w:trPr>
          <w:trHeight w:val="1183"/>
        </w:trPr>
        <w:tc>
          <w:tcPr>
            <w:tcW w:w="2135" w:type="dxa"/>
            <w:gridSpan w:val="3"/>
            <w:tcBorders>
              <w:right w:val="nil"/>
            </w:tcBorders>
            <w:shd w:val="clear" w:color="auto" w:fill="8EDAA7"/>
          </w:tcPr>
          <w:p w14:paraId="52BAFE3F" w14:textId="77777777" w:rsidR="00017608" w:rsidRDefault="00017608">
            <w:pPr>
              <w:pStyle w:val="TableParagraph"/>
              <w:spacing w:before="182"/>
              <w:rPr>
                <w:rFonts w:ascii="Times New Roman"/>
                <w:sz w:val="17"/>
              </w:rPr>
            </w:pPr>
          </w:p>
          <w:p w14:paraId="6AB89824" w14:textId="77777777" w:rsidR="00017608" w:rsidRDefault="00245B2C">
            <w:pPr>
              <w:pStyle w:val="TableParagraph"/>
              <w:spacing w:line="261" w:lineRule="auto"/>
              <w:ind w:left="39" w:right="629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Descripción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del proceso</w:t>
            </w:r>
          </w:p>
        </w:tc>
        <w:tc>
          <w:tcPr>
            <w:tcW w:w="12502" w:type="dxa"/>
            <w:gridSpan w:val="4"/>
            <w:tcBorders>
              <w:left w:val="nil"/>
            </w:tcBorders>
            <w:shd w:val="clear" w:color="auto" w:fill="EAF4E3"/>
          </w:tcPr>
          <w:p w14:paraId="46B19470" w14:textId="77777777" w:rsidR="00017608" w:rsidRDefault="00245B2C">
            <w:pPr>
              <w:pStyle w:val="TableParagraph"/>
              <w:spacing w:before="142" w:line="261" w:lineRule="auto"/>
              <w:ind w:left="58" w:right="-15"/>
              <w:jc w:val="both"/>
              <w:rPr>
                <w:sz w:val="17"/>
              </w:rPr>
            </w:pPr>
            <w:r>
              <w:rPr>
                <w:sz w:val="17"/>
              </w:rPr>
              <w:t>El proceso estandarizado de espacios pedagógicos consiste en un conjunto de etapas planificadas y coordinadas que aseguran que todas las actividades edu</w:t>
            </w:r>
            <w:r>
              <w:rPr>
                <w:sz w:val="17"/>
              </w:rPr>
              <w:t>cativas de la estrategia ACP se desarrollen bajo un procedimiento uniforme. Esto permite que los contenidos, metodologías, actores involucrados y resultados esperados estén claramente definidos, facilitando la implementación efectiva de acciones de sensibi</w:t>
            </w:r>
            <w:r>
              <w:rPr>
                <w:sz w:val="17"/>
              </w:rPr>
              <w:t>lización, formación y vinculación en territorio.</w:t>
            </w:r>
          </w:p>
        </w:tc>
      </w:tr>
      <w:tr w:rsidR="00017608" w14:paraId="77180146" w14:textId="77777777">
        <w:trPr>
          <w:trHeight w:val="590"/>
        </w:trPr>
        <w:tc>
          <w:tcPr>
            <w:tcW w:w="2135" w:type="dxa"/>
            <w:gridSpan w:val="3"/>
            <w:shd w:val="clear" w:color="auto" w:fill="8EDAA7"/>
          </w:tcPr>
          <w:p w14:paraId="64AA634E" w14:textId="77777777" w:rsidR="00017608" w:rsidRDefault="00245B2C">
            <w:pPr>
              <w:pStyle w:val="TableParagraph"/>
              <w:spacing w:before="193"/>
              <w:ind w:left="39"/>
              <w:rPr>
                <w:b/>
                <w:sz w:val="17"/>
              </w:rPr>
            </w:pPr>
            <w:r>
              <w:rPr>
                <w:b/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6917632" behindDoc="1" locked="0" layoutInCell="1" allowOverlap="1" wp14:anchorId="2A94BFEE" wp14:editId="2793E7C0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403296</wp:posOffset>
                      </wp:positionV>
                      <wp:extent cx="1335405" cy="3956685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5405" cy="3956685"/>
                                <a:chOff x="0" y="0"/>
                                <a:chExt cx="1335405" cy="395668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1335405" cy="3914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5405" h="3914140">
                                      <a:moveTo>
                                        <a:pt x="1335278" y="3372993"/>
                                      </a:moveTo>
                                      <a:lnTo>
                                        <a:pt x="0" y="3372993"/>
                                      </a:lnTo>
                                      <a:lnTo>
                                        <a:pt x="0" y="3914013"/>
                                      </a:lnTo>
                                      <a:lnTo>
                                        <a:pt x="1335278" y="3914013"/>
                                      </a:lnTo>
                                      <a:lnTo>
                                        <a:pt x="1335278" y="3372993"/>
                                      </a:lnTo>
                                      <a:close/>
                                    </a:path>
                                    <a:path w="1335405" h="3914140">
                                      <a:moveTo>
                                        <a:pt x="1335278" y="2804541"/>
                                      </a:moveTo>
                                      <a:lnTo>
                                        <a:pt x="0" y="2804541"/>
                                      </a:lnTo>
                                      <a:lnTo>
                                        <a:pt x="0" y="3345561"/>
                                      </a:lnTo>
                                      <a:lnTo>
                                        <a:pt x="1335278" y="3345561"/>
                                      </a:lnTo>
                                      <a:lnTo>
                                        <a:pt x="1335278" y="2804541"/>
                                      </a:lnTo>
                                      <a:close/>
                                    </a:path>
                                    <a:path w="1335405" h="3914140">
                                      <a:moveTo>
                                        <a:pt x="1335278" y="2208657"/>
                                      </a:moveTo>
                                      <a:lnTo>
                                        <a:pt x="0" y="2208657"/>
                                      </a:lnTo>
                                      <a:lnTo>
                                        <a:pt x="0" y="2777109"/>
                                      </a:lnTo>
                                      <a:lnTo>
                                        <a:pt x="1335278" y="2777109"/>
                                      </a:lnTo>
                                      <a:lnTo>
                                        <a:pt x="1335278" y="2208657"/>
                                      </a:lnTo>
                                      <a:close/>
                                    </a:path>
                                    <a:path w="1335405" h="3914140">
                                      <a:moveTo>
                                        <a:pt x="1335278" y="1639824"/>
                                      </a:moveTo>
                                      <a:lnTo>
                                        <a:pt x="0" y="1639824"/>
                                      </a:lnTo>
                                      <a:lnTo>
                                        <a:pt x="0" y="2181237"/>
                                      </a:lnTo>
                                      <a:lnTo>
                                        <a:pt x="1335278" y="2181237"/>
                                      </a:lnTo>
                                      <a:lnTo>
                                        <a:pt x="1335278" y="1639824"/>
                                      </a:lnTo>
                                      <a:close/>
                                    </a:path>
                                    <a:path w="1335405" h="3914140">
                                      <a:moveTo>
                                        <a:pt x="1335278" y="993648"/>
                                      </a:moveTo>
                                      <a:lnTo>
                                        <a:pt x="0" y="993648"/>
                                      </a:lnTo>
                                      <a:lnTo>
                                        <a:pt x="0" y="1612392"/>
                                      </a:lnTo>
                                      <a:lnTo>
                                        <a:pt x="1335278" y="1612392"/>
                                      </a:lnTo>
                                      <a:lnTo>
                                        <a:pt x="1335278" y="993648"/>
                                      </a:lnTo>
                                      <a:close/>
                                    </a:path>
                                    <a:path w="1335405" h="3914140">
                                      <a:moveTo>
                                        <a:pt x="133527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66216"/>
                                      </a:lnTo>
                                      <a:lnTo>
                                        <a:pt x="1335278" y="966216"/>
                                      </a:lnTo>
                                      <a:lnTo>
                                        <a:pt x="13352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145059" y="1664982"/>
                                  <a:ext cx="1043305" cy="440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3305" h="440690">
                                      <a:moveTo>
                                        <a:pt x="10431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0550"/>
                                      </a:lnTo>
                                      <a:lnTo>
                                        <a:pt x="1043139" y="440550"/>
                                      </a:lnTo>
                                      <a:lnTo>
                                        <a:pt x="10431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45059" y="1664982"/>
                                  <a:ext cx="1043305" cy="440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3305" h="440690">
                                      <a:moveTo>
                                        <a:pt x="0" y="440550"/>
                                      </a:moveTo>
                                      <a:lnTo>
                                        <a:pt x="1043139" y="440550"/>
                                      </a:lnTo>
                                      <a:lnTo>
                                        <a:pt x="10431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40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221691" y="25146"/>
                                  <a:ext cx="894715" cy="327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327025">
                                      <a:moveTo>
                                        <a:pt x="839901" y="0"/>
                                      </a:moveTo>
                                      <a:lnTo>
                                        <a:pt x="54508" y="0"/>
                                      </a:lnTo>
                                      <a:lnTo>
                                        <a:pt x="33293" y="4280"/>
                                      </a:lnTo>
                                      <a:lnTo>
                                        <a:pt x="15967" y="15954"/>
                                      </a:lnTo>
                                      <a:lnTo>
                                        <a:pt x="4284" y="33272"/>
                                      </a:lnTo>
                                      <a:lnTo>
                                        <a:pt x="0" y="54483"/>
                                      </a:lnTo>
                                      <a:lnTo>
                                        <a:pt x="0" y="272542"/>
                                      </a:lnTo>
                                      <a:lnTo>
                                        <a:pt x="4284" y="293752"/>
                                      </a:lnTo>
                                      <a:lnTo>
                                        <a:pt x="15967" y="311070"/>
                                      </a:lnTo>
                                      <a:lnTo>
                                        <a:pt x="33293" y="322744"/>
                                      </a:lnTo>
                                      <a:lnTo>
                                        <a:pt x="54508" y="327025"/>
                                      </a:lnTo>
                                      <a:lnTo>
                                        <a:pt x="839901" y="327025"/>
                                      </a:lnTo>
                                      <a:lnTo>
                                        <a:pt x="861112" y="322744"/>
                                      </a:lnTo>
                                      <a:lnTo>
                                        <a:pt x="878430" y="311070"/>
                                      </a:lnTo>
                                      <a:lnTo>
                                        <a:pt x="890104" y="293752"/>
                                      </a:lnTo>
                                      <a:lnTo>
                                        <a:pt x="894384" y="272542"/>
                                      </a:lnTo>
                                      <a:lnTo>
                                        <a:pt x="894384" y="54483"/>
                                      </a:lnTo>
                                      <a:lnTo>
                                        <a:pt x="890104" y="33272"/>
                                      </a:lnTo>
                                      <a:lnTo>
                                        <a:pt x="878430" y="15954"/>
                                      </a:lnTo>
                                      <a:lnTo>
                                        <a:pt x="861112" y="4280"/>
                                      </a:lnTo>
                                      <a:lnTo>
                                        <a:pt x="8399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221691" y="25146"/>
                                  <a:ext cx="894715" cy="327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327025">
                                      <a:moveTo>
                                        <a:pt x="0" y="54483"/>
                                      </a:moveTo>
                                      <a:lnTo>
                                        <a:pt x="4284" y="33272"/>
                                      </a:lnTo>
                                      <a:lnTo>
                                        <a:pt x="15967" y="15954"/>
                                      </a:lnTo>
                                      <a:lnTo>
                                        <a:pt x="33293" y="4280"/>
                                      </a:lnTo>
                                      <a:lnTo>
                                        <a:pt x="54508" y="0"/>
                                      </a:lnTo>
                                      <a:lnTo>
                                        <a:pt x="839901" y="0"/>
                                      </a:lnTo>
                                      <a:lnTo>
                                        <a:pt x="861112" y="4280"/>
                                      </a:lnTo>
                                      <a:lnTo>
                                        <a:pt x="878430" y="15954"/>
                                      </a:lnTo>
                                      <a:lnTo>
                                        <a:pt x="890104" y="33272"/>
                                      </a:lnTo>
                                      <a:lnTo>
                                        <a:pt x="894384" y="54483"/>
                                      </a:lnTo>
                                      <a:lnTo>
                                        <a:pt x="894384" y="272542"/>
                                      </a:lnTo>
                                      <a:lnTo>
                                        <a:pt x="890104" y="293752"/>
                                      </a:lnTo>
                                      <a:lnTo>
                                        <a:pt x="878430" y="311070"/>
                                      </a:lnTo>
                                      <a:lnTo>
                                        <a:pt x="861112" y="322744"/>
                                      </a:lnTo>
                                      <a:lnTo>
                                        <a:pt x="839901" y="327025"/>
                                      </a:lnTo>
                                      <a:lnTo>
                                        <a:pt x="54508" y="327025"/>
                                      </a:lnTo>
                                      <a:lnTo>
                                        <a:pt x="33293" y="322744"/>
                                      </a:lnTo>
                                      <a:lnTo>
                                        <a:pt x="15967" y="311070"/>
                                      </a:lnTo>
                                      <a:lnTo>
                                        <a:pt x="4284" y="293752"/>
                                      </a:lnTo>
                                      <a:lnTo>
                                        <a:pt x="0" y="272542"/>
                                      </a:lnTo>
                                      <a:lnTo>
                                        <a:pt x="0" y="5448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221691" y="2233472"/>
                                  <a:ext cx="894715" cy="490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490220">
                                      <a:moveTo>
                                        <a:pt x="8944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89915"/>
                                      </a:lnTo>
                                      <a:lnTo>
                                        <a:pt x="894435" y="489915"/>
                                      </a:lnTo>
                                      <a:lnTo>
                                        <a:pt x="8944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221691" y="2233472"/>
                                  <a:ext cx="894715" cy="490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490220">
                                      <a:moveTo>
                                        <a:pt x="0" y="489915"/>
                                      </a:moveTo>
                                      <a:lnTo>
                                        <a:pt x="894435" y="489915"/>
                                      </a:lnTo>
                                      <a:lnTo>
                                        <a:pt x="8944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899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638048" y="352170"/>
                                  <a:ext cx="59055" cy="18815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881505">
                                      <a:moveTo>
                                        <a:pt x="58674" y="1822069"/>
                                      </a:moveTo>
                                      <a:lnTo>
                                        <a:pt x="31699" y="1822602"/>
                                      </a:lnTo>
                                      <a:lnTo>
                                        <a:pt x="30480" y="1753362"/>
                                      </a:lnTo>
                                      <a:lnTo>
                                        <a:pt x="25527" y="1753362"/>
                                      </a:lnTo>
                                      <a:lnTo>
                                        <a:pt x="26860" y="1822691"/>
                                      </a:lnTo>
                                      <a:lnTo>
                                        <a:pt x="0" y="1823212"/>
                                      </a:lnTo>
                                      <a:lnTo>
                                        <a:pt x="30480" y="1881251"/>
                                      </a:lnTo>
                                      <a:lnTo>
                                        <a:pt x="53771" y="1832356"/>
                                      </a:lnTo>
                                      <a:lnTo>
                                        <a:pt x="58369" y="1822691"/>
                                      </a:lnTo>
                                      <a:lnTo>
                                        <a:pt x="58674" y="1822069"/>
                                      </a:lnTo>
                                      <a:close/>
                                    </a:path>
                                    <a:path w="59055" h="1881505">
                                      <a:moveTo>
                                        <a:pt x="58674" y="46609"/>
                                      </a:moveTo>
                                      <a:lnTo>
                                        <a:pt x="31838" y="45986"/>
                                      </a:lnTo>
                                      <a:lnTo>
                                        <a:pt x="32893" y="0"/>
                                      </a:lnTo>
                                      <a:lnTo>
                                        <a:pt x="27927" y="0"/>
                                      </a:lnTo>
                                      <a:lnTo>
                                        <a:pt x="26873" y="45859"/>
                                      </a:lnTo>
                                      <a:lnTo>
                                        <a:pt x="0" y="45212"/>
                                      </a:lnTo>
                                      <a:lnTo>
                                        <a:pt x="27940" y="104648"/>
                                      </a:lnTo>
                                      <a:lnTo>
                                        <a:pt x="53822" y="55753"/>
                                      </a:lnTo>
                                      <a:lnTo>
                                        <a:pt x="58674" y="466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211200" y="2827693"/>
                                  <a:ext cx="905510" cy="472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05510" h="472440">
                                      <a:moveTo>
                                        <a:pt x="9049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72274"/>
                                      </a:lnTo>
                                      <a:lnTo>
                                        <a:pt x="904938" y="472274"/>
                                      </a:lnTo>
                                      <a:lnTo>
                                        <a:pt x="9049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211200" y="2827693"/>
                                  <a:ext cx="905510" cy="472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05510" h="472440">
                                      <a:moveTo>
                                        <a:pt x="0" y="472274"/>
                                      </a:moveTo>
                                      <a:lnTo>
                                        <a:pt x="904938" y="472274"/>
                                      </a:lnTo>
                                      <a:lnTo>
                                        <a:pt x="9049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227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637031" y="2723260"/>
                                  <a:ext cx="59055" cy="104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04775">
                                      <a:moveTo>
                                        <a:pt x="0" y="44450"/>
                                      </a:moveTo>
                                      <a:lnTo>
                                        <a:pt x="26543" y="104521"/>
                                      </a:lnTo>
                                      <a:lnTo>
                                        <a:pt x="53792" y="55752"/>
                                      </a:lnTo>
                                      <a:lnTo>
                                        <a:pt x="31242" y="55752"/>
                                      </a:lnTo>
                                      <a:lnTo>
                                        <a:pt x="26415" y="55499"/>
                                      </a:lnTo>
                                      <a:lnTo>
                                        <a:pt x="26793" y="47244"/>
                                      </a:lnTo>
                                      <a:lnTo>
                                        <a:pt x="26863" y="45731"/>
                                      </a:lnTo>
                                      <a:lnTo>
                                        <a:pt x="0" y="44450"/>
                                      </a:lnTo>
                                      <a:close/>
                                    </a:path>
                                    <a:path w="59055" h="104775">
                                      <a:moveTo>
                                        <a:pt x="26863" y="45731"/>
                                      </a:moveTo>
                                      <a:lnTo>
                                        <a:pt x="26415" y="55499"/>
                                      </a:lnTo>
                                      <a:lnTo>
                                        <a:pt x="31242" y="55752"/>
                                      </a:lnTo>
                                      <a:lnTo>
                                        <a:pt x="31650" y="47244"/>
                                      </a:lnTo>
                                      <a:lnTo>
                                        <a:pt x="31712" y="45963"/>
                                      </a:lnTo>
                                      <a:lnTo>
                                        <a:pt x="26863" y="45731"/>
                                      </a:lnTo>
                                      <a:close/>
                                    </a:path>
                                    <a:path w="59055" h="104775">
                                      <a:moveTo>
                                        <a:pt x="31712" y="45963"/>
                                      </a:moveTo>
                                      <a:lnTo>
                                        <a:pt x="31254" y="55499"/>
                                      </a:lnTo>
                                      <a:lnTo>
                                        <a:pt x="31242" y="55752"/>
                                      </a:lnTo>
                                      <a:lnTo>
                                        <a:pt x="53792" y="55752"/>
                                      </a:lnTo>
                                      <a:lnTo>
                                        <a:pt x="58546" y="47244"/>
                                      </a:lnTo>
                                      <a:lnTo>
                                        <a:pt x="31712" y="45963"/>
                                      </a:lnTo>
                                      <a:close/>
                                    </a:path>
                                    <a:path w="59055" h="104775">
                                      <a:moveTo>
                                        <a:pt x="28956" y="0"/>
                                      </a:moveTo>
                                      <a:lnTo>
                                        <a:pt x="26921" y="44450"/>
                                      </a:lnTo>
                                      <a:lnTo>
                                        <a:pt x="26863" y="45731"/>
                                      </a:lnTo>
                                      <a:lnTo>
                                        <a:pt x="31712" y="45963"/>
                                      </a:lnTo>
                                      <a:lnTo>
                                        <a:pt x="33909" y="253"/>
                                      </a:lnTo>
                                      <a:lnTo>
                                        <a:pt x="289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200405" y="3407054"/>
                                  <a:ext cx="916305" cy="461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1645">
                                      <a:moveTo>
                                        <a:pt x="9157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1365"/>
                                      </a:lnTo>
                                      <a:lnTo>
                                        <a:pt x="915720" y="461365"/>
                                      </a:lnTo>
                                      <a:lnTo>
                                        <a:pt x="9157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200405" y="3407054"/>
                                  <a:ext cx="916305" cy="461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1645">
                                      <a:moveTo>
                                        <a:pt x="0" y="461365"/>
                                      </a:moveTo>
                                      <a:lnTo>
                                        <a:pt x="915720" y="461365"/>
                                      </a:lnTo>
                                      <a:lnTo>
                                        <a:pt x="91572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13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629539" y="3299840"/>
                                  <a:ext cx="61594" cy="657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594" h="657225">
                                      <a:moveTo>
                                        <a:pt x="58674" y="598043"/>
                                      </a:moveTo>
                                      <a:lnTo>
                                        <a:pt x="31750" y="598043"/>
                                      </a:lnTo>
                                      <a:lnTo>
                                        <a:pt x="31750" y="568579"/>
                                      </a:lnTo>
                                      <a:lnTo>
                                        <a:pt x="26924" y="568579"/>
                                      </a:lnTo>
                                      <a:lnTo>
                                        <a:pt x="26924" y="598043"/>
                                      </a:lnTo>
                                      <a:lnTo>
                                        <a:pt x="0" y="598043"/>
                                      </a:lnTo>
                                      <a:lnTo>
                                        <a:pt x="29337" y="656717"/>
                                      </a:lnTo>
                                      <a:lnTo>
                                        <a:pt x="53784" y="607822"/>
                                      </a:lnTo>
                                      <a:lnTo>
                                        <a:pt x="58674" y="598043"/>
                                      </a:lnTo>
                                      <a:close/>
                                    </a:path>
                                    <a:path w="61594" h="657225">
                                      <a:moveTo>
                                        <a:pt x="61214" y="49911"/>
                                      </a:moveTo>
                                      <a:lnTo>
                                        <a:pt x="34328" y="48755"/>
                                      </a:lnTo>
                                      <a:lnTo>
                                        <a:pt x="36449" y="254"/>
                                      </a:lnTo>
                                      <a:lnTo>
                                        <a:pt x="31496" y="0"/>
                                      </a:lnTo>
                                      <a:lnTo>
                                        <a:pt x="29425" y="47371"/>
                                      </a:lnTo>
                                      <a:lnTo>
                                        <a:pt x="29375" y="48539"/>
                                      </a:lnTo>
                                      <a:lnTo>
                                        <a:pt x="2540" y="47371"/>
                                      </a:lnTo>
                                      <a:lnTo>
                                        <a:pt x="29337" y="107188"/>
                                      </a:lnTo>
                                      <a:lnTo>
                                        <a:pt x="56400" y="58547"/>
                                      </a:lnTo>
                                      <a:lnTo>
                                        <a:pt x="61214" y="4991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85115" y="456717"/>
                                  <a:ext cx="1163320" cy="461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461645">
                                      <a:moveTo>
                                        <a:pt x="1163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1365"/>
                                      </a:lnTo>
                                      <a:lnTo>
                                        <a:pt x="1163015" y="461365"/>
                                      </a:lnTo>
                                      <a:lnTo>
                                        <a:pt x="1163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85115" y="456717"/>
                                  <a:ext cx="1163320" cy="461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461645">
                                      <a:moveTo>
                                        <a:pt x="0" y="461365"/>
                                      </a:moveTo>
                                      <a:lnTo>
                                        <a:pt x="1163015" y="461365"/>
                                      </a:lnTo>
                                      <a:lnTo>
                                        <a:pt x="11630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13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09143" y="1018806"/>
                                  <a:ext cx="1127125" cy="440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440690">
                                      <a:moveTo>
                                        <a:pt x="11270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0550"/>
                                      </a:lnTo>
                                      <a:lnTo>
                                        <a:pt x="1127099" y="440550"/>
                                      </a:lnTo>
                                      <a:lnTo>
                                        <a:pt x="11270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109143" y="1018806"/>
                                  <a:ext cx="1127125" cy="440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440690">
                                      <a:moveTo>
                                        <a:pt x="0" y="440550"/>
                                      </a:moveTo>
                                      <a:lnTo>
                                        <a:pt x="1127099" y="440550"/>
                                      </a:lnTo>
                                      <a:lnTo>
                                        <a:pt x="11270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40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638556" y="917955"/>
                                  <a:ext cx="59690" cy="747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690" h="747395">
                                      <a:moveTo>
                                        <a:pt x="58674" y="689356"/>
                                      </a:moveTo>
                                      <a:lnTo>
                                        <a:pt x="31800" y="688492"/>
                                      </a:lnTo>
                                      <a:lnTo>
                                        <a:pt x="36449" y="541528"/>
                                      </a:lnTo>
                                      <a:lnTo>
                                        <a:pt x="31496" y="541274"/>
                                      </a:lnTo>
                                      <a:lnTo>
                                        <a:pt x="26873" y="687451"/>
                                      </a:lnTo>
                                      <a:lnTo>
                                        <a:pt x="26847" y="688327"/>
                                      </a:lnTo>
                                      <a:lnTo>
                                        <a:pt x="0" y="687451"/>
                                      </a:lnTo>
                                      <a:lnTo>
                                        <a:pt x="27432" y="747014"/>
                                      </a:lnTo>
                                      <a:lnTo>
                                        <a:pt x="53848" y="698246"/>
                                      </a:lnTo>
                                      <a:lnTo>
                                        <a:pt x="58674" y="689356"/>
                                      </a:lnTo>
                                      <a:close/>
                                    </a:path>
                                    <a:path w="59690" h="747395">
                                      <a:moveTo>
                                        <a:pt x="59436" y="40386"/>
                                      </a:moveTo>
                                      <a:lnTo>
                                        <a:pt x="32639" y="42138"/>
                                      </a:lnTo>
                                      <a:lnTo>
                                        <a:pt x="29984" y="381"/>
                                      </a:lnTo>
                                      <a:lnTo>
                                        <a:pt x="29972" y="0"/>
                                      </a:lnTo>
                                      <a:lnTo>
                                        <a:pt x="25019" y="381"/>
                                      </a:lnTo>
                                      <a:lnTo>
                                        <a:pt x="27660" y="40386"/>
                                      </a:lnTo>
                                      <a:lnTo>
                                        <a:pt x="27774" y="42138"/>
                                      </a:lnTo>
                                      <a:lnTo>
                                        <a:pt x="27800" y="42456"/>
                                      </a:lnTo>
                                      <a:lnTo>
                                        <a:pt x="889" y="44196"/>
                                      </a:lnTo>
                                      <a:lnTo>
                                        <a:pt x="34036" y="100838"/>
                                      </a:lnTo>
                                      <a:lnTo>
                                        <a:pt x="54470" y="52197"/>
                                      </a:lnTo>
                                      <a:lnTo>
                                        <a:pt x="59436" y="40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648D1C" id="Group 48" o:spid="_x0000_s1026" style="position:absolute;margin-left:.5pt;margin-top:31.75pt;width:105.15pt;height:311.55pt;z-index:-16398848;mso-wrap-distance-left:0;mso-wrap-distance-right:0" coordsize="13354,39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MpwFgwAAGFaAAAOAAAAZHJzL2Uyb0RvYy54bWzsXFlv20gSfl9g/4Og943ZB5ukEGeQnRxY&#10;YDAzwGSxz7Qs28LKopaUj/z7/foo8W6SscYaJMqDm4pKzeqq+rqOLvLtT8/3m9njKi/W2fZyzt4E&#10;89lqu8yu19vby/m/v3z6RzyfFft0e51usu3qcv51Vcx/evf3v7192i1WPLvLNterfIZJtsXiaXc5&#10;v9vvd4uLi2J5t7pPizfZbrXFlzdZfp/u8TG/vbjO0yfMfr+54EGgLp6y/HqXZ8tVUeB/P9gv5+/M&#10;/Dc3q+X+t5ubYrWfbS7n4G1v/ubm75X+e/Hubbq4zdPd3Xrp2Ei/gYv7dL3FTQ9TfUj36ewhX7em&#10;ul8v86zIbvZvltn9RXZzs16uzBqwGhY0VvM5zx52Zi23i6fb3UFMEG1DTt887fLXx9/z2fr6ci6h&#10;qW16Dx2Z287wGcJ52t0uQPM53/2x+z23K8TlL9nyvwW+vmh+rz/flsTPN/m9/hEWOns2Uv96kPrq&#10;eT9b4j+ZEKEMwvlsie9EEioVh1Yvyzsor/W75d3HgV9epAt7Y8PegZ2nHWysKMVYvEyMf9ylu5XR&#10;TqFFRGJMSjFaq5KJFaSh0lI0Yi0WhRPoN8iISSaN7R5Wmi6WD8X+8yoz4k4ffyn21rSv6Sq9o6vl&#10;85YucwBEQ2NjoLGfzwCNfD4DNK6sCnbpXv9O61Bfzp4q+rrT6rKs6O/vs8fVl8xQ7rXStF55BKvS&#10;ahURTxKh5wTLJeVmW/0FANqiJQoad2ZuR4m7B4xmJQoaLWWNi6n0Na5p3uUmK1Z2IVokLxUNjwMZ&#10;SjZKNHVaYojGmmiEDENFsxIFjR2imUjfzcmxRcODWIXRONHUaGmhNFZFw6MoYoEBJWyRKGhsi2Yy&#10;fScnRxYNUyKJuRwlmjotLZTGmmhYzLgggRMFjR2imUjfzcmRRYN9RlnnNbjV1EhpmTRWBcMU5JJw&#10;J26ioLEtmKn0nYwcWS7kMPy7L1HR2misSiNRijM1WhgTyZsctMQAtR7cEq6rjq/INuvrT+vNRu/K&#10;RX579fMmnz2m8HAf33+SH8lVVMgQIpAr1ldX2fVXePInRISX8+J/D2m+ms82/9oiVtDhI13kdHFF&#10;F/l+83NmgkzjEPJi/+X5P2m+m+1weTnfI9r5NaOQIV2Qh9ZrOdDqX26z9w/77Gat3bfhzXLkPiB8&#10;0THZK8QxIZZL4aCNY/A/4EnfHNHOcBzDZBiECIbg0ZlSEruV/nm6OIR9gRSCwj4pA5WQ4ikgqiqW&#10;5IUI+0+IaIgVRDSOE81pCRQHcJAxYZdEvJY0XUAhKvqOxiqYcMPQiha2QAQ0tm88kbzJwXHA9D7+&#10;yP753m0AZzBVElBCuIOJSwpC1gKTCc1+YDDZCL5mzX1YYhXc1X5AKKGxjZam+dcpLQ9jaDpvOwVL&#10;m61OnZIoSkyZoIKZhp8KzL82tKyf+JAWd9afmRkc2Wbr3INNKbVVnf0YQY+3oGcc0WjocYQ6CfAL&#10;P8ZDJk3YU3qxOJERo9oFjwJuShfYyV/diREnOiu3jHT5sFgkSWBXQ3bfB7sQDtxm70RJ6KHR4k0I&#10;jsxey0ciKzyYpE3s66QsTFRkQ4IwCSl7IRoa7bSYTBpSzB/5I2+L41DKmAI8mopGO6Wlw2yh9E94&#10;uDdWFoV+2nJNgrEg8guglJXgPJJ+CZQKcAq1RQdaE412bRXFjqFWjDEgQ5dbhhmJo1gKK7wRa4xh&#10;YIFV3QjxwWyFU/QIxVSoh9VdYWTYhiprhEYHbDMuxTdo8xXFNG1jigPp9xjnYEyfAXTVz3uCMWxW&#10;jczGbBs/qEdob559DuGwKw6jqdwUh8FU7omDWCp3xCaUejfDAcIpQC53weFFTdt7yj1wzK42bcOc&#10;tBmXSxyz0ZfCG+NEyshjhIMqNT2CuLSgEXyUpjliiQeTH+HJRkcXbcSR9U5xCOeM4lSVMcQ2Df9h&#10;4rhv8h9cCGmj2+6cQiYB57SHnTKncIx05hSJlAI5EIJJ4rTPhVjTJyoyexqrUbqMkwSJlTfkLe87&#10;jbp5/ymwO8dhpjFjUsNBTxwGk2ngyOj7h8WRBUfNlPtwhDyIIFejJyTR6HLDkrpp+nXCF8JzCo7O&#10;7utU7ku1YGdqWqNhpwQ6FlxbR8iZrXiU3itMcJ5hm3lYHDMcArlN/NW9l+MEBTFipMt7hbGKbLWC&#10;xXC1ihoD+qAnUA50x1qgV4G/OiQgKosqFoVCKD81D9ExY+tjY6hVrNzcmhMUKX3e8kApOCo/PsoK&#10;z1Agip5e6lCgncLyHAsuQv+5cBgLSFiHClraQzz36YZ2rdaGU3YpTVW+VOrQE9Kv+lhYw5dhEvsX&#10;KnjsqqL+LZdHiVP5AJ2KI1dlDWOcq/oUaFUtAU6/onFvtJEZZQSy7Jkg6dJonUgooDBDHIYwTi8D&#10;pd6qYqX5WlrTh+DUZ4br6rlvf7jVd1ByPtDvCbewsTTCLdPoM3rf56gYB9ZceMwjZdv5yo1f7/sM&#10;3+s2TuQ0ODJzNvLqGz9xoo/zLSNdG38SyMTBmTjtA75dNVGRHdNYS1siXU73gqNyX3A3gbp5/+Pg&#10;6Fw+nlg+hgdo4Mh1So9sjPnecGTBUTPlPhwdzfS7oNeERxdNjUsimIKjc9pyqrQFUWMDdtP66pWI&#10;AuHO8SMuELnrXbp0X9W8JZBR9FdIWywfXc7LgU7ijN45mz7McRVKGzjiVBYhodc3IZhHl6uOCHWQ&#10;548eBeM4Rh9Hy5XUXRJmXon0yRe9chVRP4F23gO0saKoOIJ2ffO2Rda7AXSmEf3K4EjE2lz0K2S8&#10;LKbIGImpbtqk6MsrC8Eid/yPTAa8++TWvbpjya6bkz7ZQR44mh9nR1NkN8XukX6hC+gYcm45nql2&#10;F+NpKcPJ8CaQAPmG58qWQTqk0Qayfn3Xabu1RzQ02nmFSJBhax74QPqI1LmxLpqpJbFz6vgKveC6&#10;ylT3vdZ5jk8dg8A84QfdC4keKdteU/reBA+GHFrBFVPyZM6XONGpo2Wky/viZCrCqZy25SHk1anI&#10;jmmspY6KCUULJwIaLWHlvuBuAjVxSdMdB0fn1HFa6ojn8Zo4MiHLD4sjF65UTbnP8x/N9AkCVeg1&#10;4dFF0wm4KTg6p44nSh1x6NKEnclsRsNO8SR0z/2g1zmJbWWzdF8KPUWISnXhE4+r8tP1gDtG4Lwc&#10;H13OqyzO4xADj1a44L8PeAjxXFpRIyeI0OhivJIYT/HjYQd/YpHgCVbtRMNJxFWu6fY0VlE9gl+0&#10;deFxV82CClXE/E++IklwncoqiPRhiG9xPVImPlsbRxn6j1IinkdlVnZIpxklvr06lDiOMsuUcYTT&#10;WR/jeHgWbyywYbo/+RZMJvX0g1ZHo9UGTyQgoWeUkcBZoe/ups/Ocaox56XFayPGT+v0jBZ9nAZ7&#10;5w2VdOccOtXz20S3Hmj9LS2f05XXSFdQi2mkK9MavOOQuWqVPOwK5W7PkKwIHf2bg66TZisHVvzp&#10;iiYL3Ioo1OnbKo6ar1Rv3Bk/EVDsRlElJz6J4jhQOmcsEzMW+JgGlKb1un5vUJqQsVSt+YXGTyCo&#10;RjdNgHTRdN52CpLOOcupcpZWc6wtDY3OWfCGG3Y490HEEzQeXEUzB44AXKMeejVO+foFYkV7MctJ&#10;V96iOQ5c6x0Z/xG82IjXL1Ru3PkgeB16XXwSxRTs9bc+nb3YRC/WanlV01pevz8wOT9WNf4+LFXt&#10;+YXmTzCY7MeqfNIkU7B09mOn8mOtrkO8AABJ/Wg/hm5zvMjOpPkJixJbvCiTMZxe471BJhWLUF1I&#10;qLbx6j2HjhG4MMdHlwsri0IK3cGHVuk+5AkWu0KEimM58Pqxsm6DtwmGKPf4Sidl6QbEQy2IOBB2&#10;rce4kAPt4CBGycRU1GL0g/urJ3YXGjNrhAqWmRXSDVD58i0Oncru+QSl35Hn79PuUUnvJlPW6cZp&#10;HI/2WuuVgTi0jPcqnOO1frakxRl6U32rNIVoQyvioZpagkcMtUoobKLV0ejqdGHA7N0HZ4zQLW/5&#10;rKyKZqPRzYrXLbpK5fCaIjJ4yVF68a4/jp2kJEMV0icpHDk7HbAg0B38PmI8gI0nWrSw0CuV+M0X&#10;Vf8O5dLyp/in/ljvO2pzN2/jxXuMzTtg3TuX9YuSq5/Ni4zKN0O/+z8AAAD//wMAUEsDBBQABgAI&#10;AAAAIQDjSwx23gAAAAgBAAAPAAAAZHJzL2Rvd25yZXYueG1sTI/BasMwEETvhf6D2EJvjayYmOBa&#10;DiG0PYVCk0LpbWNtbBNLMpZiO3/f7ak9zs4w+6bYzLYTIw2h9U6DWiQgyFXetK7W8Hl8fVqDCBGd&#10;wc470nCjAJvy/q7A3PjJfdB4iLXgEhdy1NDE2OdShqohi2Hhe3Lsnf1gMbIcamkGnLjcdnKZJJm0&#10;2Dr+0GBPu4aqy+FqNbxNOG1T9TLuL+fd7fu4ev/aK9L68WHePoOINMe/MPziMzqUzHTyV2eC6Fjz&#10;kqghS1cg2F4qlYI48WGdZSDLQv4fUP4AAAD//wMAUEsBAi0AFAAGAAgAAAAhALaDOJL+AAAA4QEA&#10;ABMAAAAAAAAAAAAAAAAAAAAAAFtDb250ZW50X1R5cGVzXS54bWxQSwECLQAUAAYACAAAACEAOP0h&#10;/9YAAACUAQAACwAAAAAAAAAAAAAAAAAvAQAAX3JlbHMvLnJlbHNQSwECLQAUAAYACAAAACEAlTzK&#10;cBYMAABhWgAADgAAAAAAAAAAAAAAAAAuAgAAZHJzL2Uyb0RvYy54bWxQSwECLQAUAAYACAAAACEA&#10;40sMdt4AAAAIAQAADwAAAAAAAAAAAAAAAABwDgAAZHJzL2Rvd25yZXYueG1sUEsFBgAAAAAEAAQA&#10;8wAAAHsPAAAAAA==&#10;">
                      <v:shape id="Graphic 49" o:spid="_x0000_s1027" style="position:absolute;width:13354;height:39141;visibility:visible;mso-wrap-style:square;v-text-anchor:top" coordsize="1335405,391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R4wwAAANsAAAAPAAAAZHJzL2Rvd25yZXYueG1sRI9BawIx&#10;FITvBf9DeIK3mq2I1K1RqrAg0ktV8PpMXjeLm5dlE93VX28KhR6HmfmGWax6V4sbtaHyrOBtnIEg&#10;1t5UXCo4HorXdxAhIhusPZOCOwVYLQcvC8yN7/ibbvtYigThkKMCG2OTSxm0JYdh7Bvi5P341mFM&#10;si2labFLcFfLSZbNpMOK04LFhjaW9GV/dQpmemq7r8Nu99B2fj27S7E2p0Kp0bD//AARqY//4b/2&#10;1iiYzuH3S/oBcvkEAAD//wMAUEsBAi0AFAAGAAgAAAAhANvh9svuAAAAhQEAABMAAAAAAAAAAAAA&#10;AAAAAAAAAFtDb250ZW50X1R5cGVzXS54bWxQSwECLQAUAAYACAAAACEAWvQsW78AAAAVAQAACwAA&#10;AAAAAAAAAAAAAAAfAQAAX3JlbHMvLnJlbHNQSwECLQAUAAYACAAAACEAvfaEeMMAAADbAAAADwAA&#10;AAAAAAAAAAAAAAAHAgAAZHJzL2Rvd25yZXYueG1sUEsFBgAAAAADAAMAtwAAAPcCAAAAAA==&#10;" path="m1335278,3372993l,3372993r,541020l1335278,3914013r,-541020xem1335278,2804541l,2804541r,541020l1335278,3345561r,-541020xem1335278,2208657l,2208657r,568452l1335278,2777109r,-568452xem1335278,1639824l,1639824r,541413l1335278,2181237r,-541413xem1335278,993648l,993648r,618744l1335278,1612392r,-618744xem1335278,l,,,966216r1335278,l1335278,xe" fillcolor="#eaf4e3" stroked="f">
                        <v:path arrowok="t"/>
                      </v:shape>
                      <v:shape id="Graphic 50" o:spid="_x0000_s1028" style="position:absolute;left:1450;top:16649;width:10433;height:4407;visibility:visible;mso-wrap-style:square;v-text-anchor:top" coordsize="104330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1UFwAAAANsAAAAPAAAAZHJzL2Rvd25yZXYueG1sRE9Na8JA&#10;EL0L/odlBC+im5ZWJLqKtAieKolevA3ZMQlmZ0N21dhf3zkIPT7e92rTu0bdqQu1ZwNvswQUceFt&#10;zaWB03E3XYAKEdli45kMPCnAZj0crDC1/sEZ3fNYKgnhkKKBKsY21ToUFTkMM98SC3fxncMosCu1&#10;7fAh4a7R70ky1w5rloYKW/qqqLjmN2cgHG7n/Pnx+5NJ7fdkvssX2bk2Zjzqt0tQkfr4L36599bA&#10;p6yXL/ID9PoPAAD//wMAUEsBAi0AFAAGAAgAAAAhANvh9svuAAAAhQEAABMAAAAAAAAAAAAAAAAA&#10;AAAAAFtDb250ZW50X1R5cGVzXS54bWxQSwECLQAUAAYACAAAACEAWvQsW78AAAAVAQAACwAAAAAA&#10;AAAAAAAAAAAfAQAAX3JlbHMvLnJlbHNQSwECLQAUAAYACAAAACEAQHdVBcAAAADbAAAADwAAAAAA&#10;AAAAAAAAAAAHAgAAZHJzL2Rvd25yZXYueG1sUEsFBgAAAAADAAMAtwAAAPQCAAAAAA==&#10;" path="m1043139,l,,,440550r1043139,l1043139,xe" fillcolor="#a8e1ba" stroked="f">
                        <v:path arrowok="t"/>
                      </v:shape>
                      <v:shape id="Graphic 51" o:spid="_x0000_s1029" style="position:absolute;left:1450;top:16649;width:10433;height:4407;visibility:visible;mso-wrap-style:square;v-text-anchor:top" coordsize="104330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lJxAAAANsAAAAPAAAAZHJzL2Rvd25yZXYueG1sRI9RS8NA&#10;EITfBf/DsULf7KUWq8Rei5SWFgShUd+X3JqcZvdC7pqk/npPKPg4zMw3zHI9cqN66oLzYmA2zUCR&#10;lN46qQy8v+1uH0GFiGKx8UIGzhRgvbq+WmJu/SBH6otYqQSRkKOBOsY21zqUNTGGqW9JkvfpO8aY&#10;ZFdp2+GQ4NzouyxbaEYnaaHGljY1ld/FiQ3svvij3/L+9eHl6HiYj+fNjyuMmdyMz0+gIo3xP3xp&#10;H6yB+xn8fUk/QK9+AQAA//8DAFBLAQItABQABgAIAAAAIQDb4fbL7gAAAIUBAAATAAAAAAAAAAAA&#10;AAAAAAAAAABbQ29udGVudF9UeXBlc10ueG1sUEsBAi0AFAAGAAgAAAAhAFr0LFu/AAAAFQEAAAsA&#10;AAAAAAAAAAAAAAAAHwEAAF9yZWxzLy5yZWxzUEsBAi0AFAAGAAgAAAAhACAk2UnEAAAA2wAAAA8A&#10;AAAAAAAAAAAAAAAABwIAAGRycy9kb3ducmV2LnhtbFBLBQYAAAAAAwADALcAAAD4AgAAAAA=&#10;" path="m,440550r1043139,l1043139,,,,,440550xe" filled="f" strokeweight=".77pt">
                        <v:path arrowok="t"/>
                      </v:shape>
                      <v:shape id="Graphic 52" o:spid="_x0000_s1030" style="position:absolute;left:2216;top:251;width:8948;height:3270;visibility:visible;mso-wrap-style:square;v-text-anchor:top" coordsize="894715,32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w6IxAAAANsAAAAPAAAAZHJzL2Rvd25yZXYueG1sRI9BawIx&#10;FITvQv9DeAVvmlVQ7GqUIogevFS3lN4em+dm7eZlSeK6/fdNQfA4zMw3zGrT20Z05EPtWMFknIEg&#10;Lp2uuVJQnHejBYgQkTU2jknBLwXYrF8GK8y1u/MHdadYiQThkKMCE2ObSxlKQxbD2LXEybs4bzEm&#10;6SupPd4T3DZymmVzabHmtGCwpa2h8ud0swrePueH474srp28XXdf/ntmeNIqNXzt35cgIvXxGX60&#10;D1rBbAr/X9IPkOs/AAAA//8DAFBLAQItABQABgAIAAAAIQDb4fbL7gAAAIUBAAATAAAAAAAAAAAA&#10;AAAAAAAAAABbQ29udGVudF9UeXBlc10ueG1sUEsBAi0AFAAGAAgAAAAhAFr0LFu/AAAAFQEAAAsA&#10;AAAAAAAAAAAAAAAAHwEAAF9yZWxzLy5yZWxzUEsBAi0AFAAGAAgAAAAhALyDDojEAAAA2wAAAA8A&#10;AAAAAAAAAAAAAAAABwIAAGRycy9kb3ducmV2LnhtbFBLBQYAAAAAAwADALcAAAD4AgAAAAA=&#10;" path="m839901,l54508,,33293,4280,15967,15954,4284,33272,,54483,,272542r4284,21210l15967,311070r17326,11674l54508,327025r785393,l861112,322744r17318,-11674l890104,293752r4280,-21210l894384,54483,890104,33272,878430,15954,861112,4280,839901,xe" fillcolor="#a8e1ba" stroked="f">
                        <v:path arrowok="t"/>
                      </v:shape>
                      <v:shape id="Graphic 53" o:spid="_x0000_s1031" style="position:absolute;left:2216;top:251;width:8948;height:3270;visibility:visible;mso-wrap-style:square;v-text-anchor:top" coordsize="894715,32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iUuwwAAANsAAAAPAAAAZHJzL2Rvd25yZXYueG1sRI9Ba8JA&#10;FITvgv9heYIX0Y0WRVJXESGlUAWjpedH9jUJZt8u2a2m/94VBI/DzHzDrDadacSVWl9bVjCdJCCI&#10;C6trLhV8n7PxEoQPyBoby6Tgnzxs1v3eClNtb5zT9RRKESHsU1RQheBSKX1RkUE/sY44er+2NRii&#10;bEupW7xFuGnkLEkW0mDNcaFCR7uKisvpzyg4ur39cd2oGSWHIjM+/8izL6PUcNBt30EE6sIr/Gx/&#10;agXzN3h8iT9Aru8AAAD//wMAUEsBAi0AFAAGAAgAAAAhANvh9svuAAAAhQEAABMAAAAAAAAAAAAA&#10;AAAAAAAAAFtDb250ZW50X1R5cGVzXS54bWxQSwECLQAUAAYACAAAACEAWvQsW78AAAAVAQAACwAA&#10;AAAAAAAAAAAAAAAfAQAAX3JlbHMvLnJlbHNQSwECLQAUAAYACAAAACEAfyIlLsMAAADbAAAADwAA&#10;AAAAAAAAAAAAAAAHAgAAZHJzL2Rvd25yZXYueG1sUEsFBgAAAAADAAMAtwAAAPcCAAAAAA==&#10;" path="m,54483l4284,33272,15967,15954,33293,4280,54508,,839901,r21211,4280l878430,15954r11674,17318l894384,54483r,218059l890104,293752r-11674,17318l861112,322744r-21211,4281l54508,327025,33293,322744,15967,311070,4284,293752,,272542,,54483xe" filled="f" strokeweight=".77pt">
                        <v:path arrowok="t"/>
                      </v:shape>
                      <v:shape id="Graphic 54" o:spid="_x0000_s1032" style="position:absolute;left:2216;top:22334;width:8948;height:4902;visibility:visible;mso-wrap-style:square;v-text-anchor:top" coordsize="894715,490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ZoxAAAANsAAAAPAAAAZHJzL2Rvd25yZXYueG1sRI/RisIw&#10;FETfhf2HcBd8kTVVVpGuUZZFZRVfrH7Apbm21eamNFFbv94Igo/DzJxhpvPGlOJKtSssKxj0IxDE&#10;qdUFZwoO++XXBITzyBpLy6SgJQfz2UdnirG2N97RNfGZCBB2MSrIva9iKV2ak0HXtxVx8I62NuiD&#10;rDOpa7wFuCnlMIrG0mDBYSHHiv5ySs/JxSjg5bi9H9rViZPNNpqMjj25XvSU6n42vz8gPDX+HX61&#10;/7WC0Tc8v4QfIGcPAAAA//8DAFBLAQItABQABgAIAAAAIQDb4fbL7gAAAIUBAAATAAAAAAAAAAAA&#10;AAAAAAAAAABbQ29udGVudF9UeXBlc10ueG1sUEsBAi0AFAAGAAgAAAAhAFr0LFu/AAAAFQEAAAsA&#10;AAAAAAAAAAAAAAAAHwEAAF9yZWxzLy5yZWxzUEsBAi0AFAAGAAgAAAAhABFsVmjEAAAA2wAAAA8A&#10;AAAAAAAAAAAAAAAABwIAAGRycy9kb3ducmV2LnhtbFBLBQYAAAAAAwADALcAAAD4AgAAAAA=&#10;" path="m894435,l,,,489915r894435,l894435,xe" fillcolor="#a8e1ba" stroked="f">
                        <v:path arrowok="t"/>
                      </v:shape>
                      <v:shape id="Graphic 55" o:spid="_x0000_s1033" style="position:absolute;left:2216;top:22334;width:8948;height:4902;visibility:visible;mso-wrap-style:square;v-text-anchor:top" coordsize="894715,490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udIwwAAANsAAAAPAAAAZHJzL2Rvd25yZXYueG1sRI9Bi8Iw&#10;FITvC/6H8ARvNlVQpGsUEVxEBFGXXY+P5tlWm5fSZG37740g7HGYmW+Y+bI1pXhQ7QrLCkZRDII4&#10;tbrgTMH3eTOcgXAeWWNpmRR05GC56H3MMdG24SM9Tj4TAcIuQQW591UipUtzMugiWxEH72prgz7I&#10;OpO6xibATSnHcTyVBgsOCzlWtM4pvZ/+jALztd1vut+i+3G3C4/G8ZSaw06pQb9dfYLw1Pr/8Lu9&#10;1QomE3h9CT9ALp4AAAD//wMAUEsBAi0AFAAGAAgAAAAhANvh9svuAAAAhQEAABMAAAAAAAAAAAAA&#10;AAAAAAAAAFtDb250ZW50X1R5cGVzXS54bWxQSwECLQAUAAYACAAAACEAWvQsW78AAAAVAQAACwAA&#10;AAAAAAAAAAAAAAAfAQAAX3JlbHMvLnJlbHNQSwECLQAUAAYACAAAACEA43rnSMMAAADbAAAADwAA&#10;AAAAAAAAAAAAAAAHAgAAZHJzL2Rvd25yZXYueG1sUEsFBgAAAAADAAMAtwAAAPcCAAAAAA==&#10;" path="m,489915r894435,l894435,,,,,489915xe" filled="f" strokeweight=".77pt">
                        <v:path arrowok="t"/>
                      </v:shape>
                      <v:shape id="Graphic 56" o:spid="_x0000_s1034" style="position:absolute;left:6380;top:3521;width:591;height:18815;visibility:visible;mso-wrap-style:square;v-text-anchor:top" coordsize="59055,188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F9AwwAAANsAAAAPAAAAZHJzL2Rvd25yZXYueG1sRI/BasMw&#10;EETvhfyD2EBujZxCQuNGNsWNIaeGOvmARdraptbKseTY/fuqUOhxmJk3zCGfbSfuNPjWsYLNOgFB&#10;rJ1puVZwvZSPzyB8QDbYOSYF3+QhzxYPB0yNm/iD7lWoRYSwT1FBE0KfSul1Qxb92vXE0ft0g8UQ&#10;5VBLM+AU4baTT0mykxZbjgsN9lQ0pL+q0So463eUt/NxeitOx7GU2O51WSm1Ws6vLyACzeE//Nc+&#10;GQXbHfx+iT9AZj8AAAD//wMAUEsBAi0AFAAGAAgAAAAhANvh9svuAAAAhQEAABMAAAAAAAAAAAAA&#10;AAAAAAAAAFtDb250ZW50X1R5cGVzXS54bWxQSwECLQAUAAYACAAAACEAWvQsW78AAAAVAQAACwAA&#10;AAAAAAAAAAAAAAAfAQAAX3JlbHMvLnJlbHNQSwECLQAUAAYACAAAACEAoUhfQMMAAADbAAAADwAA&#10;AAAAAAAAAAAAAAAHAgAAZHJzL2Rvd25yZXYueG1sUEsFBgAAAAADAAMAtwAAAPcCAAAAAA==&#10;" path="m58674,1822069r-26975,533l30480,1753362r-4953,l26860,1822691,,1823212r30480,58039l53771,1832356r4598,-9665l58674,1822069xem58674,46609l31838,45986,32893,,27927,,26873,45859,,45212r27940,59436l53822,55753r4852,-9144xe" fillcolor="black" stroked="f">
                        <v:path arrowok="t"/>
                      </v:shape>
                      <v:shape id="Graphic 57" o:spid="_x0000_s1035" style="position:absolute;left:2112;top:28276;width:9055;height:4725;visibility:visible;mso-wrap-style:square;v-text-anchor:top" coordsize="90551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N4TwgAAANsAAAAPAAAAZHJzL2Rvd25yZXYueG1sRI9Ra8Iw&#10;FIXfhf2HcAd702QOW6lGmYOBCAOt/oBLc22LzU1Jonb/fhEGPh7OOd/hLNeD7cSNfGgda3ifKBDE&#10;lTMt1xpOx+/xHESIyAY7x6ThlwKsVy+jJRbG3flAtzLWIkE4FKihibEvpAxVQxbDxPXEyTs7bzEm&#10;6WtpPN4T3HZyqlQmLbacFhrs6auh6lJerYbsqn7aj3305FS+OW7lLsv9Tuu31+FzASLSEJ/h//bW&#10;aJjl8PiSfoBc/QEAAP//AwBQSwECLQAUAAYACAAAACEA2+H2y+4AAACFAQAAEwAAAAAAAAAAAAAA&#10;AAAAAAAAW0NvbnRlbnRfVHlwZXNdLnhtbFBLAQItABQABgAIAAAAIQBa9CxbvwAAABUBAAALAAAA&#10;AAAAAAAAAAAAAB8BAABfcmVscy8ucmVsc1BLAQItABQABgAIAAAAIQDD0N4TwgAAANsAAAAPAAAA&#10;AAAAAAAAAAAAAAcCAABkcnMvZG93bnJldi54bWxQSwUGAAAAAAMAAwC3AAAA9gIAAAAA&#10;" path="m904938,l,,,472274r904938,l904938,xe" fillcolor="#a8e1ba" stroked="f">
                        <v:path arrowok="t"/>
                      </v:shape>
                      <v:shape id="Graphic 58" o:spid="_x0000_s1036" style="position:absolute;left:2112;top:28276;width:9055;height:4725;visibility:visible;mso-wrap-style:square;v-text-anchor:top" coordsize="90551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OwZwwAAANsAAAAPAAAAZHJzL2Rvd25yZXYueG1sRE/Pa8Iw&#10;FL4L+x/CE3YZmm6guK6pjImiF0HdweOjebadzUtNou3215vDwOPH9zub96YRN3K+tqzgdZyAIC6s&#10;rrlU8H1YjmYgfEDW2FgmBb/kYZ4/DTJMte14R7d9KEUMYZ+igiqENpXSFxUZ9GPbEkfuZJ3BEKEr&#10;pXbYxXDTyLckmUqDNceGClv6qqg4769Ggbv8TI/lerHavGz/2stq837qTFDqedh/foAI1IeH+N+9&#10;1gomcWz8En+AzO8AAAD//wMAUEsBAi0AFAAGAAgAAAAhANvh9svuAAAAhQEAABMAAAAAAAAAAAAA&#10;AAAAAAAAAFtDb250ZW50X1R5cGVzXS54bWxQSwECLQAUAAYACAAAACEAWvQsW78AAAAVAQAACwAA&#10;AAAAAAAAAAAAAAAfAQAAX3JlbHMvLnJlbHNQSwECLQAUAAYACAAAACEAWDTsGcMAAADbAAAADwAA&#10;AAAAAAAAAAAAAAAHAgAAZHJzL2Rvd25yZXYueG1sUEsFBgAAAAADAAMAtwAAAPcCAAAAAA==&#10;" path="m,472274r904938,l904938,,,,,472274xe" filled="f" strokeweight=".77pt">
                        <v:path arrowok="t"/>
                      </v:shape>
                      <v:shape id="Graphic 59" o:spid="_x0000_s1037" style="position:absolute;left:6370;top:27232;width:590;height:1048;visibility:visible;mso-wrap-style:square;v-text-anchor:top" coordsize="59055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BFiwwAAANsAAAAPAAAAZHJzL2Rvd25yZXYueG1sRI/RasJA&#10;FETfBf9huULfdFObRk1dpRQKwbeqH3DJXpOQ7N24uybp33cLhT4OM3OG2R8n04mBnG8sK3heJSCI&#10;S6sbrhRcL5/LLQgfkDV2lknBN3k4HuazPebajvxFwzlUIkLY56igDqHPpfRlTQb9yvbE0btZZzBE&#10;6SqpHY4Rbjq5TpJMGmw4LtTY00dNZXt+GAXufmp306l4bNIOwwun10uWtUo9Lab3NxCBpvAf/msX&#10;WsHrDn6/xB8gDz8AAAD//wMAUEsBAi0AFAAGAAgAAAAhANvh9svuAAAAhQEAABMAAAAAAAAAAAAA&#10;AAAAAAAAAFtDb250ZW50X1R5cGVzXS54bWxQSwECLQAUAAYACAAAACEAWvQsW78AAAAVAQAACwAA&#10;AAAAAAAAAAAAAAAfAQAAX3JlbHMvLnJlbHNQSwECLQAUAAYACAAAACEApUARYsMAAADbAAAADwAA&#10;AAAAAAAAAAAAAAAHAgAAZHJzL2Rvd25yZXYueG1sUEsFBgAAAAADAAMAtwAAAPcCAAAAAA==&#10;" path="m,44450r26543,60071l53792,55752r-22550,l26415,55499r378,-8255l26863,45731,,44450xem26863,45731r-448,9768l31242,55752r408,-8508l31712,45963r-4849,-232xem31712,45963r-458,9536l31242,55752r22550,l58546,47244,31712,45963xem28956,l26921,44450r-58,1281l31712,45963,33909,253,28956,xe" fillcolor="black" stroked="f">
                        <v:path arrowok="t"/>
                      </v:shape>
                      <v:shape id="Graphic 60" o:spid="_x0000_s1038" style="position:absolute;left:2004;top:34070;width:9163;height:4616;visibility:visible;mso-wrap-style:square;v-text-anchor:top" coordsize="91630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LApvQAAANsAAAAPAAAAZHJzL2Rvd25yZXYueG1sRE9Ni8Iw&#10;EL0L/ocwgjeb6kGkGkUUwT3JVr0PzdgWm0lJYtv1128OgsfH+97sBtOIjpyvLSuYJykI4sLqmksF&#10;t+tptgLhA7LGxjIp+CMPu+14tMFM255/qctDKWII+wwVVCG0mZS+qMigT2xLHLmHdQZDhK6U2mEf&#10;w00jF2m6lAZrjg0VtnSoqHjmL6PAHIfXWdd37/ouzS/u8HN7v1ulppNhvwYRaAhf8cd91gqWcX38&#10;En+A3P4DAAD//wMAUEsBAi0AFAAGAAgAAAAhANvh9svuAAAAhQEAABMAAAAAAAAAAAAAAAAAAAAA&#10;AFtDb250ZW50X1R5cGVzXS54bWxQSwECLQAUAAYACAAAACEAWvQsW78AAAAVAQAACwAAAAAAAAAA&#10;AAAAAAAfAQAAX3JlbHMvLnJlbHNQSwECLQAUAAYACAAAACEAIEywKb0AAADbAAAADwAAAAAAAAAA&#10;AAAAAAAHAgAAZHJzL2Rvd25yZXYueG1sUEsFBgAAAAADAAMAtwAAAPECAAAAAA==&#10;" path="m915720,l,,,461365r915720,l915720,xe" fillcolor="#a8e1ba" stroked="f">
                        <v:path arrowok="t"/>
                      </v:shape>
                      <v:shape id="Graphic 61" o:spid="_x0000_s1039" style="position:absolute;left:2004;top:34070;width:9163;height:4616;visibility:visible;mso-wrap-style:square;v-text-anchor:top" coordsize="91630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yYixAAAANsAAAAPAAAAZHJzL2Rvd25yZXYueG1sRI9Ra8Iw&#10;FIXfB/sP4Q72NtMOVlw1ikwGYwPBzh9wba5NbXLTNZnWf28GAx8P55zvcObL0VlxoiG0nhXkkwwE&#10;ce11y42C3ff70xREiMgarWdScKEAy8X93RxL7c+8pVMVG5EgHEpUYGLsSylDbchhmPieOHkHPziM&#10;SQ6N1AOeE9xZ+ZxlhXTYclow2NObobqrfp2Cr32x6ezPa3fpXaw+rVm/rPOjUo8P42oGItIYb+H/&#10;9odWUOTw9yX9ALm4AgAA//8DAFBLAQItABQABgAIAAAAIQDb4fbL7gAAAIUBAAATAAAAAAAAAAAA&#10;AAAAAAAAAABbQ29udGVudF9UeXBlc10ueG1sUEsBAi0AFAAGAAgAAAAhAFr0LFu/AAAAFQEAAAsA&#10;AAAAAAAAAAAAAAAAHwEAAF9yZWxzLy5yZWxzUEsBAi0AFAAGAAgAAAAhAG+TJiLEAAAA2wAAAA8A&#10;AAAAAAAAAAAAAAAABwIAAGRycy9kb3ducmV2LnhtbFBLBQYAAAAAAwADALcAAAD4AgAAAAA=&#10;" path="m,461365r915720,l915720,,,,,461365xe" filled="f" strokeweight=".77pt">
                        <v:path arrowok="t"/>
                      </v:shape>
                      <v:shape id="Graphic 62" o:spid="_x0000_s1040" style="position:absolute;left:6295;top:32998;width:616;height:6572;visibility:visible;mso-wrap-style:square;v-text-anchor:top" coordsize="61594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MGgxgAAANsAAAAPAAAAZHJzL2Rvd25yZXYueG1sRI9Ba8JA&#10;FITvhf6H5RV6q5sGiSVmlVYQUhCKWozHR/aZhGbfhuwaY399tyB4HGbmGyZbjqYVA/WusazgdRKB&#10;IC6tbrhS8L1fv7yBcB5ZY2uZFFzJwXLx+JBhqu2FtzTsfCUChF2KCmrvu1RKV9Zk0E1sRxy8k+0N&#10;+iD7SuoeLwFuWhlHUSINNhwWauxoVVP5szsbBdtivY9/N9Hn1+xDH47FKk/kOFXq+Wl8n4PwNPp7&#10;+NbOtYIkhv8v4QfIxR8AAAD//wMAUEsBAi0AFAAGAAgAAAAhANvh9svuAAAAhQEAABMAAAAAAAAA&#10;AAAAAAAAAAAAAFtDb250ZW50X1R5cGVzXS54bWxQSwECLQAUAAYACAAAACEAWvQsW78AAAAVAQAA&#10;CwAAAAAAAAAAAAAAAAAfAQAAX3JlbHMvLnJlbHNQSwECLQAUAAYACAAAACEAHlTBoMYAAADbAAAA&#10;DwAAAAAAAAAAAAAAAAAHAgAAZHJzL2Rvd25yZXYueG1sUEsFBgAAAAADAAMAtwAAAPoCAAAAAA==&#10;" path="m58674,598043r-26924,l31750,568579r-4826,l26924,598043,,598043r29337,58674l53784,607822r4890,-9779xem61214,49911l34328,48755,36449,254,31496,,29425,47371r-50,1168l2540,47371r26797,59817l56400,58547r4814,-8636xe" fillcolor="black" stroked="f">
                        <v:path arrowok="t"/>
                      </v:shape>
                      <v:shape id="Graphic 63" o:spid="_x0000_s1041" style="position:absolute;left:851;top:4567;width:11633;height:4616;visibility:visible;mso-wrap-style:square;v-text-anchor:top" coordsize="1163320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puHwwAAANsAAAAPAAAAZHJzL2Rvd25yZXYueG1sRI9Ba8JA&#10;FITvQv/D8gredGOlWlNXKYoguZla8PiafWaj2bchu2r6711B6HGYmW+Y+bKztbhS6yvHCkbDBARx&#10;4XTFpYL992bwAcIHZI21Y1LwRx6Wi5feHFPtbryjax5KESHsU1RgQmhSKX1hyKIfuoY4ekfXWgxR&#10;tqXULd4i3NbyLUkm0mLFccFgQytDxTm/WAWnzJpDzvg+m65X2VRnyc9vsVeq/9p9fYII1IX/8LO9&#10;1QomY3h8iT9ALu4AAAD//wMAUEsBAi0AFAAGAAgAAAAhANvh9svuAAAAhQEAABMAAAAAAAAAAAAA&#10;AAAAAAAAAFtDb250ZW50X1R5cGVzXS54bWxQSwECLQAUAAYACAAAACEAWvQsW78AAAAVAQAACwAA&#10;AAAAAAAAAAAAAAAfAQAAX3JlbHMvLnJlbHNQSwECLQAUAAYACAAAACEArTabh8MAAADbAAAADwAA&#10;AAAAAAAAAAAAAAAHAgAAZHJzL2Rvd25yZXYueG1sUEsFBgAAAAADAAMAtwAAAPcCAAAAAA==&#10;" path="m1163015,l,,,461365r1163015,l1163015,xe" fillcolor="#a8e1ba" stroked="f">
                        <v:path arrowok="t"/>
                      </v:shape>
                      <v:shape id="Graphic 64" o:spid="_x0000_s1042" style="position:absolute;left:851;top:4567;width:11633;height:4616;visibility:visible;mso-wrap-style:square;v-text-anchor:top" coordsize="1163320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FKaxAAAANsAAAAPAAAAZHJzL2Rvd25yZXYueG1sRI/dasJA&#10;FITvBd9hOYJ3daNY0egqQUgtvSj+PcAhe0yi2bMhuzXJ23cLBS+HmfmG2ew6U4knNa60rGA6iUAQ&#10;Z1aXnCu4XtK3JQjnkTVWlklBTw522+Fgg7G2LZ/oefa5CBB2MSoovK9jKV1WkEE3sTVx8G62MeiD&#10;bHKpG2wD3FRyFkULabDksFBgTfuCssf5xyg4HA+0TFZp8jVL9bfr3/v7R1sqNR51yRqEp86/wv/t&#10;T61gMYe/L+EHyO0vAAAA//8DAFBLAQItABQABgAIAAAAIQDb4fbL7gAAAIUBAAATAAAAAAAAAAAA&#10;AAAAAAAAAABbQ29udGVudF9UeXBlc10ueG1sUEsBAi0AFAAGAAgAAAAhAFr0LFu/AAAAFQEAAAsA&#10;AAAAAAAAAAAAAAAAHwEAAF9yZWxzLy5yZWxzUEsBAi0AFAAGAAgAAAAhANA0UprEAAAA2wAAAA8A&#10;AAAAAAAAAAAAAAAABwIAAGRycy9kb3ducmV2LnhtbFBLBQYAAAAAAwADALcAAAD4AgAAAAA=&#10;" path="m,461365r1163015,l1163015,,,,,461365xe" filled="f" strokeweight=".77pt">
                        <v:path arrowok="t"/>
                      </v:shape>
                      <v:shape id="Graphic 65" o:spid="_x0000_s1043" style="position:absolute;left:1091;top:10188;width:11271;height:4406;visibility:visible;mso-wrap-style:square;v-text-anchor:top" coordsize="112712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dbNxQAAANsAAAAPAAAAZHJzL2Rvd25yZXYueG1sRI/NasMw&#10;EITvhb6D2EIuIZFdyE/dKMG0mPRau4Xmtlhb28RaGUu1nbevAoEch5n5htkdJtOKgXrXWFYQLyMQ&#10;xKXVDVcKvopssQXhPLLG1jIpuJCDw/7xYYeJtiN/0pD7SgQIuwQV1N53iZSurMmgW9qOOHi/tjfo&#10;g+wrqXscA9y08jmK1tJgw2Ghxo7eairP+Z9RMD9zkZ1S/CnmxzE6vbh4M7x/KzV7mtJXEJ4mfw/f&#10;2h9awXoF1y/hB8j9PwAAAP//AwBQSwECLQAUAAYACAAAACEA2+H2y+4AAACFAQAAEwAAAAAAAAAA&#10;AAAAAAAAAAAAW0NvbnRlbnRfVHlwZXNdLnhtbFBLAQItABQABgAIAAAAIQBa9CxbvwAAABUBAAAL&#10;AAAAAAAAAAAAAAAAAB8BAABfcmVscy8ucmVsc1BLAQItABQABgAIAAAAIQAE5dbNxQAAANsAAAAP&#10;AAAAAAAAAAAAAAAAAAcCAABkcnMvZG93bnJldi54bWxQSwUGAAAAAAMAAwC3AAAA+QIAAAAA&#10;" path="m1127099,l,,,440550r1127099,l1127099,xe" fillcolor="#a8e1ba" stroked="f">
                        <v:path arrowok="t"/>
                      </v:shape>
                      <v:shape id="Graphic 66" o:spid="_x0000_s1044" style="position:absolute;left:1091;top:10188;width:11271;height:4406;visibility:visible;mso-wrap-style:square;v-text-anchor:top" coordsize="112712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yNExAAAANsAAAAPAAAAZHJzL2Rvd25yZXYueG1sRI9Bi8Iw&#10;FITvC/6H8AQvoul6KEvXtIggrBdl1R729myebbF5qU3U+u83guBxmJlvmHnWm0bcqHO1ZQWf0wgE&#10;cWF1zaWCw341+QLhPLLGxjIpeJCDLB18zDHR9s6/dNv5UgQIuwQVVN63iZSuqMigm9qWOHgn2xn0&#10;QXal1B3eA9w0chZFsTRYc1iosKVlRcV5dzUKyjj/83J8GGMt8/V2c1rNjpdcqdGwX3yD8NT7d/jV&#10;/tEK4hieX8IPkOk/AAAA//8DAFBLAQItABQABgAIAAAAIQDb4fbL7gAAAIUBAAATAAAAAAAAAAAA&#10;AAAAAAAAAABbQ29udGVudF9UeXBlc10ueG1sUEsBAi0AFAAGAAgAAAAhAFr0LFu/AAAAFQEAAAsA&#10;AAAAAAAAAAAAAAAAHwEAAF9yZWxzLy5yZWxzUEsBAi0AFAAGAAgAAAAhADurI0TEAAAA2wAAAA8A&#10;AAAAAAAAAAAAAAAABwIAAGRycy9kb3ducmV2LnhtbFBLBQYAAAAAAwADALcAAAD4AgAAAAA=&#10;" path="m,440550r1127099,l1127099,,,,,440550xe" filled="f" strokeweight=".77pt">
                        <v:path arrowok="t"/>
                      </v:shape>
                      <v:shape id="Graphic 67" o:spid="_x0000_s1045" style="position:absolute;left:6385;top:9179;width:597;height:7474;visibility:visible;mso-wrap-style:square;v-text-anchor:top" coordsize="59690,74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sJxQAAANsAAAAPAAAAZHJzL2Rvd25yZXYueG1sRI/dasJA&#10;FITvC32H5RS8Ed0oRUPqKiKIxVqKP9jbQ/aYBLNnQ3Ybt2/fFYReDjPzDTNbBFOLjlpXWVYwGiYg&#10;iHOrKy4UnI7rQQrCeWSNtWVS8EsOFvPnpxlm2t54T93BFyJC2GWooPS+yaR0eUkG3dA2xNG72Nag&#10;j7ItpG7xFuGmluMkmUiDFceFEhtalZRfDz9Gwce5+/7cbld92lWv4Qs36WUZUqV6L2H5BsJT8P/h&#10;R/tdK5hM4f4l/gA5/wMAAP//AwBQSwECLQAUAAYACAAAACEA2+H2y+4AAACFAQAAEwAAAAAAAAAA&#10;AAAAAAAAAAAAW0NvbnRlbnRfVHlwZXNdLnhtbFBLAQItABQABgAIAAAAIQBa9CxbvwAAABUBAAAL&#10;AAAAAAAAAAAAAAAAAB8BAABfcmVscy8ucmVsc1BLAQItABQABgAIAAAAIQDVZrsJxQAAANsAAAAP&#10;AAAAAAAAAAAAAAAAAAcCAABkcnMvZG93bnJldi54bWxQSwUGAAAAAAMAAwC3AAAA+QIAAAAA&#10;" path="m58674,689356r-26874,-864l36449,541528r-4953,-254l26873,687451r-26,876l,687451r27432,59563l53848,698246r4826,-8890xem59436,40386l32639,42138,29984,381,29972,,25019,381r2641,40005l27774,42138r26,318l889,44196r33147,56642l54470,52197,59436,40386xe" fillcolor="black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sz w:val="17"/>
              </w:rPr>
              <w:t>Estapas</w:t>
            </w:r>
            <w:proofErr w:type="spellEnd"/>
          </w:p>
        </w:tc>
        <w:tc>
          <w:tcPr>
            <w:tcW w:w="5437" w:type="dxa"/>
            <w:shd w:val="clear" w:color="auto" w:fill="8EDAA7"/>
          </w:tcPr>
          <w:p w14:paraId="77B09614" w14:textId="77777777" w:rsidR="00017608" w:rsidRDefault="00245B2C">
            <w:pPr>
              <w:pStyle w:val="TableParagraph"/>
              <w:spacing w:before="193"/>
              <w:ind w:left="38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Descripción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la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etapa</w:t>
            </w:r>
          </w:p>
        </w:tc>
        <w:tc>
          <w:tcPr>
            <w:tcW w:w="2360" w:type="dxa"/>
            <w:shd w:val="clear" w:color="auto" w:fill="8EDAA7"/>
          </w:tcPr>
          <w:p w14:paraId="4C7A68F0" w14:textId="77777777" w:rsidR="00017608" w:rsidRDefault="00245B2C">
            <w:pPr>
              <w:pStyle w:val="TableParagraph"/>
              <w:spacing w:before="193"/>
              <w:ind w:left="38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Insumos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requeridos</w:t>
            </w:r>
          </w:p>
        </w:tc>
        <w:tc>
          <w:tcPr>
            <w:tcW w:w="2209" w:type="dxa"/>
            <w:shd w:val="clear" w:color="auto" w:fill="8EDAA7"/>
          </w:tcPr>
          <w:p w14:paraId="0F1899C7" w14:textId="77777777" w:rsidR="00017608" w:rsidRDefault="00245B2C">
            <w:pPr>
              <w:pStyle w:val="TableParagraph"/>
              <w:spacing w:before="193"/>
              <w:ind w:left="38"/>
              <w:rPr>
                <w:b/>
                <w:sz w:val="17"/>
              </w:rPr>
            </w:pPr>
            <w:r>
              <w:rPr>
                <w:b/>
                <w:sz w:val="17"/>
              </w:rPr>
              <w:t>Resultado</w:t>
            </w:r>
            <w:r>
              <w:rPr>
                <w:b/>
                <w:spacing w:val="-12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etapa</w:t>
            </w:r>
          </w:p>
        </w:tc>
        <w:tc>
          <w:tcPr>
            <w:tcW w:w="2496" w:type="dxa"/>
            <w:shd w:val="clear" w:color="auto" w:fill="8EDAA7"/>
          </w:tcPr>
          <w:p w14:paraId="3DD031EC" w14:textId="77777777" w:rsidR="00017608" w:rsidRDefault="00245B2C">
            <w:pPr>
              <w:pStyle w:val="TableParagraph"/>
              <w:spacing w:before="193"/>
              <w:ind w:left="37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Responsables</w:t>
            </w:r>
          </w:p>
        </w:tc>
      </w:tr>
      <w:tr w:rsidR="00017608" w14:paraId="1BA94349" w14:textId="77777777">
        <w:trPr>
          <w:trHeight w:val="1519"/>
        </w:trPr>
        <w:tc>
          <w:tcPr>
            <w:tcW w:w="2135" w:type="dxa"/>
            <w:gridSpan w:val="3"/>
          </w:tcPr>
          <w:p w14:paraId="6EF5D2C3" w14:textId="77777777" w:rsidR="00017608" w:rsidRDefault="00245B2C">
            <w:pPr>
              <w:pStyle w:val="TableParagraph"/>
              <w:spacing w:before="192"/>
              <w:ind w:left="281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INICIO</w:t>
            </w:r>
          </w:p>
          <w:p w14:paraId="67A37840" w14:textId="77777777" w:rsidR="00017608" w:rsidRDefault="00017608">
            <w:pPr>
              <w:pStyle w:val="TableParagraph"/>
              <w:spacing w:before="175"/>
              <w:rPr>
                <w:rFonts w:ascii="Times New Roman"/>
                <w:sz w:val="17"/>
              </w:rPr>
            </w:pPr>
          </w:p>
          <w:p w14:paraId="0549215F" w14:textId="77777777" w:rsidR="00017608" w:rsidRDefault="00245B2C">
            <w:pPr>
              <w:pStyle w:val="TableParagraph"/>
              <w:spacing w:before="1"/>
              <w:ind w:left="276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DEFINIR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NECESIDAD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DEL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ESPACIO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PEDAGOGICO</w:t>
            </w:r>
          </w:p>
        </w:tc>
        <w:tc>
          <w:tcPr>
            <w:tcW w:w="5437" w:type="dxa"/>
            <w:shd w:val="clear" w:color="auto" w:fill="EAF4E3"/>
          </w:tcPr>
          <w:p w14:paraId="6191DF20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3429AF82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7"/>
              </w:rPr>
            </w:pPr>
          </w:p>
          <w:p w14:paraId="3E3EE2BF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Determinar el propósito específico del espacio pedagógico según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los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objetivos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actividad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que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esté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desarrollando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y las condiciones del territorio.</w:t>
            </w:r>
          </w:p>
        </w:tc>
        <w:tc>
          <w:tcPr>
            <w:tcW w:w="2360" w:type="dxa"/>
            <w:shd w:val="clear" w:color="auto" w:fill="EAF4E3"/>
          </w:tcPr>
          <w:p w14:paraId="0D8D8F08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0AB4F0FD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7"/>
              </w:rPr>
            </w:pPr>
          </w:p>
          <w:p w14:paraId="5A8DCD89" w14:textId="77777777" w:rsidR="00017608" w:rsidRDefault="00245B2C">
            <w:pPr>
              <w:pStyle w:val="TableParagraph"/>
              <w:spacing w:line="261" w:lineRule="auto"/>
              <w:ind w:left="36" w:right="86"/>
              <w:rPr>
                <w:sz w:val="17"/>
              </w:rPr>
            </w:pPr>
            <w:r>
              <w:rPr>
                <w:sz w:val="17"/>
              </w:rPr>
              <w:t xml:space="preserve">Diagnóstico territorial, </w:t>
            </w:r>
            <w:r>
              <w:rPr>
                <w:spacing w:val="-2"/>
                <w:sz w:val="17"/>
              </w:rPr>
              <w:t>plan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implementación </w:t>
            </w:r>
            <w:r>
              <w:rPr>
                <w:spacing w:val="-4"/>
                <w:sz w:val="17"/>
              </w:rPr>
              <w:t>ACP</w:t>
            </w:r>
          </w:p>
        </w:tc>
        <w:tc>
          <w:tcPr>
            <w:tcW w:w="2209" w:type="dxa"/>
            <w:shd w:val="clear" w:color="auto" w:fill="EAF4E3"/>
          </w:tcPr>
          <w:p w14:paraId="0D12E062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2836BA63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7"/>
              </w:rPr>
            </w:pPr>
          </w:p>
          <w:p w14:paraId="569936F0" w14:textId="77777777" w:rsidR="00017608" w:rsidRDefault="00245B2C">
            <w:pPr>
              <w:pStyle w:val="TableParagraph"/>
              <w:spacing w:line="261" w:lineRule="auto"/>
              <w:ind w:left="35" w:right="487"/>
              <w:rPr>
                <w:sz w:val="17"/>
              </w:rPr>
            </w:pPr>
            <w:r>
              <w:rPr>
                <w:spacing w:val="-2"/>
                <w:sz w:val="17"/>
              </w:rPr>
              <w:t>Justificación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clara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y </w:t>
            </w:r>
            <w:r>
              <w:rPr>
                <w:sz w:val="17"/>
              </w:rPr>
              <w:t xml:space="preserve">alineada con la </w:t>
            </w:r>
            <w:r>
              <w:rPr>
                <w:spacing w:val="-2"/>
                <w:sz w:val="17"/>
              </w:rPr>
              <w:t>estrateg</w:t>
            </w:r>
            <w:r>
              <w:rPr>
                <w:spacing w:val="-2"/>
                <w:sz w:val="17"/>
              </w:rPr>
              <w:t>ia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sanitaria</w:t>
            </w:r>
          </w:p>
        </w:tc>
        <w:tc>
          <w:tcPr>
            <w:tcW w:w="2496" w:type="dxa"/>
            <w:shd w:val="clear" w:color="auto" w:fill="EAF4E3"/>
          </w:tcPr>
          <w:p w14:paraId="4EDD8042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228E5379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49250739" w14:textId="77777777" w:rsidR="00017608" w:rsidRDefault="00017608">
            <w:pPr>
              <w:pStyle w:val="TableParagraph"/>
              <w:spacing w:before="72"/>
              <w:rPr>
                <w:rFonts w:ascii="Times New Roman"/>
                <w:sz w:val="17"/>
              </w:rPr>
            </w:pPr>
          </w:p>
          <w:p w14:paraId="2C92ED60" w14:textId="77777777" w:rsidR="00017608" w:rsidRDefault="00245B2C">
            <w:pPr>
              <w:pStyle w:val="TableParagraph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ACP</w:t>
            </w:r>
          </w:p>
        </w:tc>
      </w:tr>
      <w:tr w:rsidR="00017608" w14:paraId="7F10F095" w14:textId="77777777">
        <w:trPr>
          <w:trHeight w:val="972"/>
        </w:trPr>
        <w:tc>
          <w:tcPr>
            <w:tcW w:w="2135" w:type="dxa"/>
            <w:gridSpan w:val="3"/>
          </w:tcPr>
          <w:p w14:paraId="4786FEF7" w14:textId="77777777" w:rsidR="00017608" w:rsidRDefault="00245B2C">
            <w:pPr>
              <w:pStyle w:val="TableParagraph"/>
              <w:spacing w:before="178"/>
              <w:ind w:left="292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IDENTIFICAR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PUBLICO</w:t>
            </w:r>
          </w:p>
          <w:p w14:paraId="20F03375" w14:textId="77777777" w:rsidR="00017608" w:rsidRDefault="00245B2C">
            <w:pPr>
              <w:pStyle w:val="TableParagraph"/>
              <w:ind w:left="294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OBJETIVO</w:t>
            </w:r>
          </w:p>
        </w:tc>
        <w:tc>
          <w:tcPr>
            <w:tcW w:w="5437" w:type="dxa"/>
            <w:shd w:val="clear" w:color="auto" w:fill="EAF4E3"/>
          </w:tcPr>
          <w:p w14:paraId="39F2CE4B" w14:textId="77777777" w:rsidR="00017608" w:rsidRDefault="00245B2C">
            <w:pPr>
              <w:pStyle w:val="TableParagraph"/>
              <w:spacing w:before="159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Establecer el perfil de los actores a quienes se dirigirá el espacio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pedagógico,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entorno,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nivel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conocimiento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rol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en la cadena productiva establecidos en la actividad</w:t>
            </w:r>
          </w:p>
        </w:tc>
        <w:tc>
          <w:tcPr>
            <w:tcW w:w="2360" w:type="dxa"/>
            <w:shd w:val="clear" w:color="auto" w:fill="EAF4E3"/>
          </w:tcPr>
          <w:p w14:paraId="32E0F554" w14:textId="77777777" w:rsidR="00017608" w:rsidRDefault="00017608">
            <w:pPr>
              <w:pStyle w:val="TableParagraph"/>
              <w:spacing w:before="76"/>
              <w:rPr>
                <w:rFonts w:ascii="Times New Roman"/>
                <w:sz w:val="17"/>
              </w:rPr>
            </w:pPr>
          </w:p>
          <w:p w14:paraId="7B30686F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 xml:space="preserve">Mapa de actores, </w:t>
            </w:r>
            <w:r>
              <w:rPr>
                <w:spacing w:val="-2"/>
                <w:sz w:val="17"/>
              </w:rPr>
              <w:t>Lineamientos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entornos</w:t>
            </w:r>
          </w:p>
        </w:tc>
        <w:tc>
          <w:tcPr>
            <w:tcW w:w="2209" w:type="dxa"/>
            <w:shd w:val="clear" w:color="auto" w:fill="EAF4E3"/>
          </w:tcPr>
          <w:p w14:paraId="0B237120" w14:textId="77777777" w:rsidR="00017608" w:rsidRDefault="00017608">
            <w:pPr>
              <w:pStyle w:val="TableParagraph"/>
              <w:spacing w:before="76"/>
              <w:rPr>
                <w:rFonts w:ascii="Times New Roman"/>
                <w:sz w:val="17"/>
              </w:rPr>
            </w:pPr>
          </w:p>
          <w:p w14:paraId="69B78368" w14:textId="77777777" w:rsidR="00017608" w:rsidRDefault="00245B2C">
            <w:pPr>
              <w:pStyle w:val="TableParagraph"/>
              <w:spacing w:line="261" w:lineRule="auto"/>
              <w:ind w:left="35" w:right="52"/>
              <w:rPr>
                <w:sz w:val="17"/>
              </w:rPr>
            </w:pPr>
            <w:r>
              <w:rPr>
                <w:spacing w:val="-2"/>
                <w:sz w:val="17"/>
              </w:rPr>
              <w:t>Público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objetivo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definido </w:t>
            </w:r>
            <w:r>
              <w:rPr>
                <w:sz w:val="17"/>
              </w:rPr>
              <w:t>y focalizado</w:t>
            </w:r>
          </w:p>
        </w:tc>
        <w:tc>
          <w:tcPr>
            <w:tcW w:w="2496" w:type="dxa"/>
            <w:shd w:val="clear" w:color="auto" w:fill="EAF4E3"/>
          </w:tcPr>
          <w:p w14:paraId="4039221F" w14:textId="77777777" w:rsidR="00017608" w:rsidRDefault="00017608">
            <w:pPr>
              <w:pStyle w:val="TableParagraph"/>
              <w:spacing w:before="76"/>
              <w:rPr>
                <w:rFonts w:ascii="Times New Roman"/>
                <w:sz w:val="17"/>
              </w:rPr>
            </w:pPr>
          </w:p>
          <w:p w14:paraId="6ADEC3F8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Técnico Operativo</w:t>
            </w:r>
          </w:p>
        </w:tc>
      </w:tr>
      <w:tr w:rsidR="00017608" w14:paraId="1A69489D" w14:textId="77777777">
        <w:trPr>
          <w:trHeight w:val="850"/>
        </w:trPr>
        <w:tc>
          <w:tcPr>
            <w:tcW w:w="2135" w:type="dxa"/>
            <w:gridSpan w:val="3"/>
          </w:tcPr>
          <w:p w14:paraId="47EA8F1F" w14:textId="77777777" w:rsidR="00017608" w:rsidRDefault="00245B2C">
            <w:pPr>
              <w:pStyle w:val="TableParagraph"/>
              <w:spacing w:before="178"/>
              <w:ind w:left="634" w:firstLine="120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pacing w:val="-2"/>
                <w:sz w:val="17"/>
              </w:rPr>
              <w:t>DISEÑAR</w:t>
            </w:r>
            <w:r>
              <w:rPr>
                <w:rFonts w:ascii="Calibri" w:hAnsi="Calibri"/>
                <w:spacing w:val="40"/>
                <w:sz w:val="17"/>
              </w:rPr>
              <w:t xml:space="preserve"> </w:t>
            </w:r>
            <w:r>
              <w:rPr>
                <w:rFonts w:ascii="Calibri" w:hAnsi="Calibri"/>
                <w:spacing w:val="-2"/>
                <w:sz w:val="17"/>
              </w:rPr>
              <w:t>CONTENIDO</w:t>
            </w:r>
          </w:p>
        </w:tc>
        <w:tc>
          <w:tcPr>
            <w:tcW w:w="5437" w:type="dxa"/>
            <w:shd w:val="clear" w:color="auto" w:fill="EAF4E3"/>
          </w:tcPr>
          <w:p w14:paraId="0C817002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5CB2A4BD" w14:textId="77777777" w:rsidR="00017608" w:rsidRDefault="00245B2C">
            <w:pPr>
              <w:pStyle w:val="TableParagraph"/>
              <w:spacing w:before="1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Elaborar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contenido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técnico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pedagógico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que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será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impartido, adaptado al perfil del público y al objetivo del espacio.</w:t>
            </w:r>
          </w:p>
        </w:tc>
        <w:tc>
          <w:tcPr>
            <w:tcW w:w="2360" w:type="dxa"/>
            <w:shd w:val="clear" w:color="auto" w:fill="EAF4E3"/>
          </w:tcPr>
          <w:p w14:paraId="4C66C059" w14:textId="77777777" w:rsidR="00017608" w:rsidRDefault="00245B2C">
            <w:pPr>
              <w:pStyle w:val="TableParagraph"/>
              <w:spacing w:before="97" w:line="261" w:lineRule="auto"/>
              <w:ind w:left="36"/>
              <w:rPr>
                <w:sz w:val="17"/>
              </w:rPr>
            </w:pPr>
            <w:r>
              <w:rPr>
                <w:spacing w:val="-2"/>
                <w:sz w:val="17"/>
              </w:rPr>
              <w:t>Normativa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sanitaria,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guías </w:t>
            </w:r>
            <w:r>
              <w:rPr>
                <w:sz w:val="17"/>
              </w:rPr>
              <w:t xml:space="preserve">técnicas, formatos </w:t>
            </w:r>
            <w:r>
              <w:rPr>
                <w:spacing w:val="-2"/>
                <w:sz w:val="17"/>
              </w:rPr>
              <w:t>pedagógicos</w:t>
            </w:r>
          </w:p>
        </w:tc>
        <w:tc>
          <w:tcPr>
            <w:tcW w:w="2209" w:type="dxa"/>
            <w:shd w:val="clear" w:color="auto" w:fill="EAF4E3"/>
          </w:tcPr>
          <w:p w14:paraId="1CEE006F" w14:textId="77777777" w:rsidR="00017608" w:rsidRDefault="00245B2C">
            <w:pPr>
              <w:pStyle w:val="TableParagraph"/>
              <w:spacing w:before="97" w:line="261" w:lineRule="auto"/>
              <w:ind w:left="35" w:right="52"/>
              <w:rPr>
                <w:sz w:val="17"/>
              </w:rPr>
            </w:pPr>
            <w:r>
              <w:rPr>
                <w:spacing w:val="-2"/>
                <w:sz w:val="17"/>
              </w:rPr>
              <w:t>Material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educativo </w:t>
            </w:r>
            <w:r>
              <w:rPr>
                <w:sz w:val="17"/>
              </w:rPr>
              <w:t xml:space="preserve">estructurado y </w:t>
            </w:r>
            <w:r>
              <w:rPr>
                <w:spacing w:val="-2"/>
                <w:sz w:val="17"/>
              </w:rPr>
              <w:t>pertinente</w:t>
            </w:r>
          </w:p>
        </w:tc>
        <w:tc>
          <w:tcPr>
            <w:tcW w:w="2496" w:type="dxa"/>
            <w:shd w:val="clear" w:color="auto" w:fill="EAF4E3"/>
          </w:tcPr>
          <w:p w14:paraId="71935D97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3D7A5DB2" w14:textId="77777777" w:rsidR="00017608" w:rsidRDefault="00245B2C">
            <w:pPr>
              <w:pStyle w:val="TableParagraph"/>
              <w:spacing w:before="1"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Profesional </w:t>
            </w:r>
            <w:r>
              <w:rPr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línea,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Técnico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Operativo</w:t>
            </w:r>
          </w:p>
        </w:tc>
      </w:tr>
      <w:tr w:rsidR="00017608" w14:paraId="4EADCBEB" w14:textId="77777777">
        <w:trPr>
          <w:trHeight w:val="893"/>
        </w:trPr>
        <w:tc>
          <w:tcPr>
            <w:tcW w:w="2135" w:type="dxa"/>
            <w:gridSpan w:val="3"/>
          </w:tcPr>
          <w:p w14:paraId="5413656F" w14:textId="77777777" w:rsidR="00017608" w:rsidRDefault="00245B2C">
            <w:pPr>
              <w:pStyle w:val="TableParagraph"/>
              <w:spacing w:before="113"/>
              <w:ind w:left="281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VALIDAR</w:t>
            </w:r>
          </w:p>
          <w:p w14:paraId="07272839" w14:textId="77777777" w:rsidR="00017608" w:rsidRDefault="00245B2C">
            <w:pPr>
              <w:pStyle w:val="TableParagraph"/>
              <w:ind w:left="280" w:right="248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CONTENIDO</w:t>
            </w:r>
          </w:p>
        </w:tc>
        <w:tc>
          <w:tcPr>
            <w:tcW w:w="5437" w:type="dxa"/>
            <w:shd w:val="clear" w:color="auto" w:fill="EAF4E3"/>
          </w:tcPr>
          <w:p w14:paraId="043EBE78" w14:textId="77777777" w:rsidR="00017608" w:rsidRDefault="00017608">
            <w:pPr>
              <w:pStyle w:val="TableParagraph"/>
              <w:spacing w:before="35"/>
              <w:rPr>
                <w:rFonts w:ascii="Times New Roman"/>
                <w:sz w:val="17"/>
              </w:rPr>
            </w:pPr>
          </w:p>
          <w:p w14:paraId="761DB810" w14:textId="77777777" w:rsidR="00017608" w:rsidRDefault="00245B2C">
            <w:pPr>
              <w:pStyle w:val="TableParagraph"/>
              <w:spacing w:before="1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Revisar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aprobar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contenido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pedagógico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los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instrumentos de apoyo, asegurando su pertinencia y claridad.</w:t>
            </w:r>
          </w:p>
        </w:tc>
        <w:tc>
          <w:tcPr>
            <w:tcW w:w="2360" w:type="dxa"/>
            <w:shd w:val="clear" w:color="auto" w:fill="EAF4E3"/>
          </w:tcPr>
          <w:p w14:paraId="6D2B4009" w14:textId="77777777" w:rsidR="00017608" w:rsidRDefault="00017608">
            <w:pPr>
              <w:pStyle w:val="TableParagraph"/>
              <w:spacing w:before="35"/>
              <w:rPr>
                <w:rFonts w:ascii="Times New Roman"/>
                <w:sz w:val="17"/>
              </w:rPr>
            </w:pPr>
          </w:p>
          <w:p w14:paraId="2F448DC9" w14:textId="77777777" w:rsidR="00017608" w:rsidRDefault="00245B2C">
            <w:pPr>
              <w:pStyle w:val="TableParagraph"/>
              <w:spacing w:before="1" w:line="261" w:lineRule="auto"/>
              <w:ind w:left="36"/>
              <w:rPr>
                <w:sz w:val="17"/>
              </w:rPr>
            </w:pPr>
            <w:r>
              <w:rPr>
                <w:spacing w:val="-2"/>
                <w:sz w:val="17"/>
              </w:rPr>
              <w:t>Documentos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diseñados, </w:t>
            </w:r>
            <w:r>
              <w:rPr>
                <w:sz w:val="17"/>
              </w:rPr>
              <w:t>criterios de validación</w:t>
            </w:r>
          </w:p>
        </w:tc>
        <w:tc>
          <w:tcPr>
            <w:tcW w:w="2209" w:type="dxa"/>
            <w:shd w:val="clear" w:color="auto" w:fill="EAF4E3"/>
          </w:tcPr>
          <w:p w14:paraId="74001CE0" w14:textId="77777777" w:rsidR="00017608" w:rsidRDefault="00017608">
            <w:pPr>
              <w:pStyle w:val="TableParagraph"/>
              <w:spacing w:before="35"/>
              <w:rPr>
                <w:rFonts w:ascii="Times New Roman"/>
                <w:sz w:val="17"/>
              </w:rPr>
            </w:pPr>
          </w:p>
          <w:p w14:paraId="4360BACE" w14:textId="77777777" w:rsidR="00017608" w:rsidRDefault="00245B2C">
            <w:pPr>
              <w:pStyle w:val="TableParagraph"/>
              <w:spacing w:before="1" w:line="261" w:lineRule="auto"/>
              <w:ind w:left="35" w:right="52"/>
              <w:rPr>
                <w:sz w:val="17"/>
              </w:rPr>
            </w:pPr>
            <w:r>
              <w:rPr>
                <w:sz w:val="17"/>
              </w:rPr>
              <w:t xml:space="preserve">Contenido aprobado </w:t>
            </w:r>
            <w:r>
              <w:rPr>
                <w:spacing w:val="-2"/>
                <w:sz w:val="17"/>
              </w:rPr>
              <w:t>para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implementación</w:t>
            </w:r>
          </w:p>
        </w:tc>
        <w:tc>
          <w:tcPr>
            <w:tcW w:w="2496" w:type="dxa"/>
            <w:shd w:val="clear" w:color="auto" w:fill="EAF4E3"/>
          </w:tcPr>
          <w:p w14:paraId="70EB4D5F" w14:textId="77777777" w:rsidR="00017608" w:rsidRDefault="00017608">
            <w:pPr>
              <w:pStyle w:val="TableParagraph"/>
              <w:spacing w:before="35"/>
              <w:rPr>
                <w:rFonts w:ascii="Times New Roman"/>
                <w:sz w:val="17"/>
              </w:rPr>
            </w:pPr>
          </w:p>
          <w:p w14:paraId="0E041BDE" w14:textId="77777777" w:rsidR="00017608" w:rsidRDefault="00245B2C">
            <w:pPr>
              <w:pStyle w:val="TableParagraph"/>
              <w:spacing w:before="1"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Coordinador,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Profesional </w:t>
            </w:r>
            <w:r>
              <w:rPr>
                <w:sz w:val="17"/>
              </w:rPr>
              <w:t>ACP, Técnico Operativo</w:t>
            </w:r>
          </w:p>
        </w:tc>
      </w:tr>
      <w:tr w:rsidR="00017608" w14:paraId="48D34448" w14:textId="77777777">
        <w:trPr>
          <w:trHeight w:val="850"/>
        </w:trPr>
        <w:tc>
          <w:tcPr>
            <w:tcW w:w="2135" w:type="dxa"/>
            <w:gridSpan w:val="3"/>
          </w:tcPr>
          <w:p w14:paraId="7C74E004" w14:textId="77777777" w:rsidR="00017608" w:rsidRDefault="00017608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2AC2FE01" w14:textId="77777777" w:rsidR="00017608" w:rsidRDefault="00245B2C">
            <w:pPr>
              <w:pStyle w:val="TableParagraph"/>
              <w:ind w:left="690" w:right="42" w:firstLine="42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pacing w:val="-2"/>
                <w:sz w:val="17"/>
              </w:rPr>
              <w:t>PLANEAR</w:t>
            </w:r>
            <w:r>
              <w:rPr>
                <w:rFonts w:ascii="Calibri" w:hAnsi="Calibri"/>
                <w:spacing w:val="40"/>
                <w:sz w:val="17"/>
              </w:rPr>
              <w:t xml:space="preserve"> </w:t>
            </w:r>
            <w:r>
              <w:rPr>
                <w:rFonts w:ascii="Calibri" w:hAnsi="Calibri"/>
                <w:spacing w:val="-2"/>
                <w:sz w:val="17"/>
              </w:rPr>
              <w:t>LOGÍSTICA</w:t>
            </w:r>
          </w:p>
        </w:tc>
        <w:tc>
          <w:tcPr>
            <w:tcW w:w="5437" w:type="dxa"/>
            <w:shd w:val="clear" w:color="auto" w:fill="EAF4E3"/>
          </w:tcPr>
          <w:p w14:paraId="15972C48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638A774F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Definir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fechas,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lugares,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recursos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requerimientos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logísticos para la realización del espacio pedagógico.</w:t>
            </w:r>
          </w:p>
        </w:tc>
        <w:tc>
          <w:tcPr>
            <w:tcW w:w="2360" w:type="dxa"/>
            <w:shd w:val="clear" w:color="auto" w:fill="EAF4E3"/>
          </w:tcPr>
          <w:p w14:paraId="520FF188" w14:textId="77777777" w:rsidR="00017608" w:rsidRDefault="00245B2C">
            <w:pPr>
              <w:pStyle w:val="TableParagraph"/>
              <w:spacing w:before="97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 xml:space="preserve">Calendario operativo, </w:t>
            </w:r>
            <w:r>
              <w:rPr>
                <w:spacing w:val="-2"/>
                <w:sz w:val="17"/>
              </w:rPr>
              <w:t>disponibilidad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territorial, </w:t>
            </w:r>
            <w:r>
              <w:rPr>
                <w:sz w:val="17"/>
              </w:rPr>
              <w:t>recursos logísticos</w:t>
            </w:r>
          </w:p>
        </w:tc>
        <w:tc>
          <w:tcPr>
            <w:tcW w:w="2209" w:type="dxa"/>
            <w:shd w:val="clear" w:color="auto" w:fill="EAF4E3"/>
          </w:tcPr>
          <w:p w14:paraId="48B1D475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6930757A" w14:textId="77777777" w:rsidR="00017608" w:rsidRDefault="00245B2C">
            <w:pPr>
              <w:pStyle w:val="TableParagraph"/>
              <w:spacing w:line="261" w:lineRule="auto"/>
              <w:ind w:left="35" w:right="188"/>
              <w:rPr>
                <w:sz w:val="17"/>
              </w:rPr>
            </w:pPr>
            <w:r>
              <w:rPr>
                <w:sz w:val="17"/>
              </w:rPr>
              <w:t>Cronograma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definido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 logística asegurada</w:t>
            </w:r>
          </w:p>
        </w:tc>
        <w:tc>
          <w:tcPr>
            <w:tcW w:w="2496" w:type="dxa"/>
            <w:shd w:val="clear" w:color="auto" w:fill="EAF4E3"/>
          </w:tcPr>
          <w:p w14:paraId="0317B585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3F9B6DE2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Técnico Operativo</w:t>
            </w:r>
          </w:p>
        </w:tc>
      </w:tr>
      <w:tr w:rsidR="00017608" w14:paraId="22C8E756" w14:textId="77777777">
        <w:trPr>
          <w:trHeight w:val="850"/>
        </w:trPr>
        <w:tc>
          <w:tcPr>
            <w:tcW w:w="2135" w:type="dxa"/>
            <w:gridSpan w:val="3"/>
          </w:tcPr>
          <w:p w14:paraId="6BEF4C14" w14:textId="77777777" w:rsidR="00017608" w:rsidRDefault="00017608">
            <w:pPr>
              <w:pStyle w:val="TableParagraph"/>
              <w:spacing w:before="13"/>
              <w:rPr>
                <w:rFonts w:ascii="Times New Roman"/>
                <w:sz w:val="17"/>
              </w:rPr>
            </w:pPr>
          </w:p>
          <w:p w14:paraId="564697DF" w14:textId="77777777" w:rsidR="00017608" w:rsidRDefault="00245B2C">
            <w:pPr>
              <w:pStyle w:val="TableParagraph"/>
              <w:ind w:left="707" w:right="703" w:hanging="1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REALIZAR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DIFUSION</w:t>
            </w:r>
          </w:p>
        </w:tc>
        <w:tc>
          <w:tcPr>
            <w:tcW w:w="5437" w:type="dxa"/>
            <w:shd w:val="clear" w:color="auto" w:fill="EAF4E3"/>
          </w:tcPr>
          <w:p w14:paraId="6D3D228C" w14:textId="77777777" w:rsidR="00017608" w:rsidRDefault="00245B2C">
            <w:pPr>
              <w:pStyle w:val="TableParagraph"/>
              <w:spacing w:before="97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Promover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actividad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pedagógica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mediante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canales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adecuados para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asegurar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público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objetivo,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acuerdo con el </w:t>
            </w:r>
            <w:r>
              <w:rPr>
                <w:b/>
                <w:sz w:val="17"/>
              </w:rPr>
              <w:t>proceso de Difusión</w:t>
            </w:r>
            <w:r>
              <w:rPr>
                <w:sz w:val="17"/>
              </w:rPr>
              <w:t>.</w:t>
            </w:r>
          </w:p>
        </w:tc>
        <w:tc>
          <w:tcPr>
            <w:tcW w:w="2360" w:type="dxa"/>
            <w:shd w:val="clear" w:color="auto" w:fill="EAF4E3"/>
          </w:tcPr>
          <w:p w14:paraId="5D633B36" w14:textId="77777777" w:rsidR="00017608" w:rsidRDefault="00017608">
            <w:pPr>
              <w:pStyle w:val="TableParagraph"/>
              <w:spacing w:before="127"/>
              <w:rPr>
                <w:rFonts w:ascii="Times New Roman"/>
                <w:sz w:val="17"/>
              </w:rPr>
            </w:pPr>
          </w:p>
          <w:p w14:paraId="42E36540" w14:textId="77777777" w:rsidR="00017608" w:rsidRDefault="00245B2C">
            <w:pPr>
              <w:pStyle w:val="TableParagraph"/>
              <w:ind w:left="36"/>
              <w:rPr>
                <w:sz w:val="17"/>
              </w:rPr>
            </w:pPr>
            <w:r>
              <w:rPr>
                <w:sz w:val="17"/>
              </w:rPr>
              <w:t>Material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difusión</w:t>
            </w:r>
          </w:p>
        </w:tc>
        <w:tc>
          <w:tcPr>
            <w:tcW w:w="2209" w:type="dxa"/>
            <w:shd w:val="clear" w:color="auto" w:fill="EAF4E3"/>
          </w:tcPr>
          <w:p w14:paraId="28B031E7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0A7722BE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Participantes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convocados </w:t>
            </w:r>
            <w:r>
              <w:rPr>
                <w:sz w:val="17"/>
              </w:rPr>
              <w:t>y confirmados</w:t>
            </w:r>
          </w:p>
        </w:tc>
        <w:tc>
          <w:tcPr>
            <w:tcW w:w="2496" w:type="dxa"/>
            <w:shd w:val="clear" w:color="auto" w:fill="EAF4E3"/>
          </w:tcPr>
          <w:p w14:paraId="177C92DD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211AF8D6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Técnico Operativo</w:t>
            </w:r>
          </w:p>
        </w:tc>
      </w:tr>
      <w:tr w:rsidR="00017608" w14:paraId="58561EA2" w14:textId="77777777">
        <w:trPr>
          <w:trHeight w:val="726"/>
        </w:trPr>
        <w:tc>
          <w:tcPr>
            <w:tcW w:w="306" w:type="dxa"/>
            <w:tcBorders>
              <w:bottom w:val="nil"/>
              <w:right w:val="single" w:sz="8" w:space="0" w:color="000000"/>
            </w:tcBorders>
            <w:shd w:val="clear" w:color="auto" w:fill="EAF4E3"/>
          </w:tcPr>
          <w:p w14:paraId="105F8D8F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4E3"/>
          </w:tcPr>
          <w:p w14:paraId="3CC66D15" w14:textId="77777777" w:rsidR="00017608" w:rsidRDefault="00245B2C">
            <w:pPr>
              <w:pStyle w:val="TableParagraph"/>
              <w:spacing w:before="179"/>
              <w:ind w:left="247" w:hanging="39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ARTICULAR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CON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AUTORIDADES</w:t>
            </w:r>
          </w:p>
        </w:tc>
        <w:tc>
          <w:tcPr>
            <w:tcW w:w="386" w:type="dxa"/>
            <w:tcBorders>
              <w:left w:val="single" w:sz="8" w:space="0" w:color="000000"/>
              <w:bottom w:val="nil"/>
            </w:tcBorders>
            <w:shd w:val="clear" w:color="auto" w:fill="EAF4E3"/>
          </w:tcPr>
          <w:p w14:paraId="23539912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37" w:type="dxa"/>
            <w:vMerge w:val="restart"/>
            <w:shd w:val="clear" w:color="auto" w:fill="EAF4E3"/>
          </w:tcPr>
          <w:p w14:paraId="5924043B" w14:textId="77777777" w:rsidR="00017608" w:rsidRDefault="00245B2C">
            <w:pPr>
              <w:pStyle w:val="TableParagraph"/>
              <w:spacing w:before="97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Coordinar con entidades locales para facilitar la implementación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espacio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pedagógico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fortalecer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su </w:t>
            </w:r>
            <w:r>
              <w:rPr>
                <w:spacing w:val="-2"/>
                <w:sz w:val="17"/>
              </w:rPr>
              <w:t>legitimidad.</w:t>
            </w:r>
          </w:p>
        </w:tc>
        <w:tc>
          <w:tcPr>
            <w:tcW w:w="2360" w:type="dxa"/>
            <w:vMerge w:val="restart"/>
            <w:shd w:val="clear" w:color="auto" w:fill="EAF4E3"/>
          </w:tcPr>
          <w:p w14:paraId="55C32A38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3B377791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 xml:space="preserve">Oficios, reuniones, </w:t>
            </w:r>
            <w:r>
              <w:rPr>
                <w:spacing w:val="-2"/>
                <w:sz w:val="17"/>
              </w:rPr>
              <w:t>acuerdos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institucionales</w:t>
            </w:r>
          </w:p>
        </w:tc>
        <w:tc>
          <w:tcPr>
            <w:tcW w:w="2209" w:type="dxa"/>
            <w:vMerge w:val="restart"/>
            <w:shd w:val="clear" w:color="auto" w:fill="EAF4E3"/>
          </w:tcPr>
          <w:p w14:paraId="59F2CB9E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527A5359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Apoyo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institucional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y </w:t>
            </w:r>
            <w:r>
              <w:rPr>
                <w:sz w:val="17"/>
              </w:rPr>
              <w:t>articulación efectiva</w:t>
            </w:r>
          </w:p>
        </w:tc>
        <w:tc>
          <w:tcPr>
            <w:tcW w:w="2496" w:type="dxa"/>
            <w:vMerge w:val="restart"/>
            <w:shd w:val="clear" w:color="auto" w:fill="EAF4E3"/>
          </w:tcPr>
          <w:p w14:paraId="39DC6D33" w14:textId="77777777" w:rsidR="00017608" w:rsidRDefault="00245B2C">
            <w:pPr>
              <w:pStyle w:val="TableParagraph"/>
              <w:spacing w:before="97" w:line="261" w:lineRule="auto"/>
              <w:ind w:left="35"/>
              <w:rPr>
                <w:sz w:val="17"/>
              </w:rPr>
            </w:pPr>
            <w:r>
              <w:rPr>
                <w:sz w:val="17"/>
              </w:rPr>
              <w:t>Profesional ACP, Coordinador,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 xml:space="preserve">Técnico </w:t>
            </w:r>
            <w:r>
              <w:rPr>
                <w:spacing w:val="-2"/>
                <w:sz w:val="17"/>
              </w:rPr>
              <w:t>Operativo</w:t>
            </w:r>
          </w:p>
        </w:tc>
      </w:tr>
      <w:tr w:rsidR="00017608" w14:paraId="74831FCF" w14:textId="77777777">
        <w:trPr>
          <w:trHeight w:val="63"/>
        </w:trPr>
        <w:tc>
          <w:tcPr>
            <w:tcW w:w="2135" w:type="dxa"/>
            <w:gridSpan w:val="3"/>
            <w:tcBorders>
              <w:top w:val="nil"/>
              <w:bottom w:val="thinThickMediumGap" w:sz="9" w:space="0" w:color="FFFFFF"/>
            </w:tcBorders>
            <w:shd w:val="clear" w:color="auto" w:fill="EAF4E3"/>
          </w:tcPr>
          <w:p w14:paraId="7AE21646" w14:textId="77777777" w:rsidR="00017608" w:rsidRDefault="0001760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437" w:type="dxa"/>
            <w:vMerge/>
            <w:tcBorders>
              <w:top w:val="nil"/>
            </w:tcBorders>
            <w:shd w:val="clear" w:color="auto" w:fill="EAF4E3"/>
          </w:tcPr>
          <w:p w14:paraId="4E7D6B13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  <w:shd w:val="clear" w:color="auto" w:fill="EAF4E3"/>
          </w:tcPr>
          <w:p w14:paraId="3C81844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  <w:shd w:val="clear" w:color="auto" w:fill="EAF4E3"/>
          </w:tcPr>
          <w:p w14:paraId="4FBB8EF9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  <w:shd w:val="clear" w:color="auto" w:fill="EAF4E3"/>
          </w:tcPr>
          <w:p w14:paraId="6968CCBB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560B0F22" w14:textId="77777777">
        <w:trPr>
          <w:trHeight w:val="711"/>
        </w:trPr>
        <w:tc>
          <w:tcPr>
            <w:tcW w:w="306" w:type="dxa"/>
            <w:tcBorders>
              <w:bottom w:val="nil"/>
              <w:right w:val="single" w:sz="8" w:space="0" w:color="000000"/>
            </w:tcBorders>
            <w:shd w:val="clear" w:color="auto" w:fill="EAF4E3"/>
          </w:tcPr>
          <w:p w14:paraId="65684E65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3" w:type="dxa"/>
            <w:tcBorders>
              <w:top w:val="thickThinMediumGap" w:sz="9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E1BA"/>
          </w:tcPr>
          <w:p w14:paraId="6D945ED1" w14:textId="77777777" w:rsidR="00017608" w:rsidRDefault="00245B2C">
            <w:pPr>
              <w:pStyle w:val="TableParagraph"/>
              <w:spacing w:before="164" w:line="207" w:lineRule="exact"/>
              <w:ind w:left="87" w:right="7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SOCIALIZAR</w:t>
            </w:r>
            <w:r>
              <w:rPr>
                <w:rFonts w:ascii="Calibri"/>
                <w:spacing w:val="-7"/>
                <w:sz w:val="17"/>
              </w:rPr>
              <w:t xml:space="preserve"> </w:t>
            </w:r>
            <w:r>
              <w:rPr>
                <w:rFonts w:ascii="Calibri"/>
                <w:spacing w:val="-5"/>
                <w:sz w:val="17"/>
              </w:rPr>
              <w:t>CON</w:t>
            </w:r>
          </w:p>
          <w:p w14:paraId="700667DE" w14:textId="77777777" w:rsidR="00017608" w:rsidRDefault="00245B2C">
            <w:pPr>
              <w:pStyle w:val="TableParagraph"/>
              <w:spacing w:line="207" w:lineRule="exact"/>
              <w:ind w:left="86" w:right="7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15731200" behindDoc="0" locked="0" layoutInCell="1" allowOverlap="1" wp14:anchorId="702E85DE" wp14:editId="43D27CAD">
                      <wp:simplePos x="0" y="0"/>
                      <wp:positionH relativeFrom="column">
                        <wp:posOffset>441598</wp:posOffset>
                      </wp:positionH>
                      <wp:positionV relativeFrom="paragraph">
                        <wp:posOffset>-338007</wp:posOffset>
                      </wp:positionV>
                      <wp:extent cx="59055" cy="107314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055" cy="107314"/>
                                <a:chOff x="0" y="0"/>
                                <a:chExt cx="59055" cy="107314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59055" cy="107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07314">
                                      <a:moveTo>
                                        <a:pt x="26923" y="48387"/>
                                      </a:moveTo>
                                      <a:lnTo>
                                        <a:pt x="0" y="48387"/>
                                      </a:lnTo>
                                      <a:lnTo>
                                        <a:pt x="29336" y="107061"/>
                                      </a:lnTo>
                                      <a:lnTo>
                                        <a:pt x="53784" y="58166"/>
                                      </a:lnTo>
                                      <a:lnTo>
                                        <a:pt x="26923" y="58166"/>
                                      </a:lnTo>
                                      <a:lnTo>
                                        <a:pt x="26923" y="48387"/>
                                      </a:lnTo>
                                      <a:close/>
                                    </a:path>
                                    <a:path w="59055" h="107314">
                                      <a:moveTo>
                                        <a:pt x="31750" y="0"/>
                                      </a:moveTo>
                                      <a:lnTo>
                                        <a:pt x="26923" y="0"/>
                                      </a:lnTo>
                                      <a:lnTo>
                                        <a:pt x="26923" y="58166"/>
                                      </a:lnTo>
                                      <a:lnTo>
                                        <a:pt x="31750" y="58166"/>
                                      </a:lnTo>
                                      <a:lnTo>
                                        <a:pt x="31750" y="0"/>
                                      </a:lnTo>
                                      <a:close/>
                                    </a:path>
                                    <a:path w="59055" h="107314">
                                      <a:moveTo>
                                        <a:pt x="58673" y="48387"/>
                                      </a:moveTo>
                                      <a:lnTo>
                                        <a:pt x="31750" y="48387"/>
                                      </a:lnTo>
                                      <a:lnTo>
                                        <a:pt x="31750" y="58166"/>
                                      </a:lnTo>
                                      <a:lnTo>
                                        <a:pt x="53784" y="58166"/>
                                      </a:lnTo>
                                      <a:lnTo>
                                        <a:pt x="58673" y="483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54D099" id="Group 68" o:spid="_x0000_s1026" style="position:absolute;margin-left:34.75pt;margin-top:-26.6pt;width:4.65pt;height:8.45pt;z-index:15731200;mso-wrap-distance-left:0;mso-wrap-distance-right:0" coordsize="59055,107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rj2QIAAGIIAAAOAAAAZHJzL2Uyb0RvYy54bWykVltvmzAUfp+0/2D5fQVCIQkqqaZ2rSZV&#10;XaVm2rNjzEUD7NlOSP/9jg2GLK3apc0DHOPPx+d855aLy31Tox2TquJtioMzHyPWUp5VbZHin+ub&#10;LwuMlCZtRmreshQ/MYUvV58/XXQiYTNe8jpjEoGSViWdSHGptUg8T9GSNUSdccFa2My5bIiGpSy8&#10;TJIOtDe1N/P92Ou4zITklCkFX6/7Tbyy+vOcUf0jzxXTqE4x2KbtU9rnxjy91QVJCklEWdHBDPIO&#10;KxpStXDpqOqaaIK2snqmqqmo5Irn+ozyxuN5XlFmfQBvAv/Im1vJt8L6UiRdIUaagNojnt6tlt7v&#10;HiSqshTHEKmWNBAjey2CNZDTiSIBzK0Uj+JB9h6CeMfpbwXb3vG+WRcTeJ/LxhwCR9Hesv40ss72&#10;GlH4GC39KMKIwk7gz8PgvA8KLSFyzw7R8ttrxzyS9Fdaw0ZDOgHZpSYC1ccIfCyJYDYuypDjCFxO&#10;BPb5FC97Ci3K8GcJVYkaqHw3O6ObJKFbpW8ZtyyT3Z3SfUZnTiKlk+i+daKEujAVUduK0BhBRUiM&#10;oCI2PfmCaHPOhM6IqBvDVI5RMpsN37E1tzBtYjWLl7MQIwjl+SJczI0ysHVC1e0hGgryCOn23Vv0&#10;WpdhGFssJIgfB4NaB3LvHhyF88W5BUeLII5fxU7mnoI9dM3dTWuuWO+tIexk4sJgHvV02J70CmmT&#10;zQ7pbHDvgbQxFG/7Nt1+Cvb4/o9yEC3i+f8nz2TzS/H4l4sJ+7Z/p+TPyxa7u5/xAVEdCwvkw9JV&#10;vK6ym6quTeYoWWyuaol2xEwt+xvS+AAGHc51EiNtePYEjaiDUZZi9WdLJMOo/t5CqzNzzwnSCRsn&#10;SF1fcTsdbdJKpdf7X0QKJEBMsYY2fc9dxyOJ6zHGlxFrTrb861bzvDINyNrWWzQsoPsO0wIGmW0K&#10;w9A1k/JwbVHTX4PVXwAAAP//AwBQSwMEFAAGAAgAAAAhAAd4GY7gAAAACQEAAA8AAABkcnMvZG93&#10;bnJldi54bWxMj8FugkAQhu9N+g6badKbLkigiizGmLYn00Rt0vQ2wghEdpewK+Dbd3pqjzPz5Z/v&#10;zzaTbsVAvWusURDOAxBkCls2plLweXqbLUE4j6bE1hpScCcHm/zxIcO0tKM50HD0leAQ41JUUHvf&#10;pVK6oiaNbm47Mny72F6j57GvZNnjyOG6lYsgSKTGxvCHGjva1VRcjzet4H3EcRuFr8P+etndv0/x&#10;x9c+JKWen6btGoSnyf/B8KvP6pCz09neTOlEqyBZxUwqmMXRAgQDL0uucuZFlEQg80z+b5D/AAAA&#10;//8DAFBLAQItABQABgAIAAAAIQC2gziS/gAAAOEBAAATAAAAAAAAAAAAAAAAAAAAAABbQ29udGVu&#10;dF9UeXBlc10ueG1sUEsBAi0AFAAGAAgAAAAhADj9If/WAAAAlAEAAAsAAAAAAAAAAAAAAAAALwEA&#10;AF9yZWxzLy5yZWxzUEsBAi0AFAAGAAgAAAAhAOuMmuPZAgAAYggAAA4AAAAAAAAAAAAAAAAALgIA&#10;AGRycy9lMm9Eb2MueG1sUEsBAi0AFAAGAAgAAAAhAAd4GY7gAAAACQEAAA8AAAAAAAAAAAAAAAAA&#10;MwUAAGRycy9kb3ducmV2LnhtbFBLBQYAAAAABAAEAPMAAABABgAAAAA=&#10;">
                      <v:shape id="Graphic 69" o:spid="_x0000_s1027" style="position:absolute;width:59055;height:107314;visibility:visible;mso-wrap-style:square;v-text-anchor:top" coordsize="59055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ViGwwAAANsAAAAPAAAAZHJzL2Rvd25yZXYueG1sRI9Bi8Iw&#10;FITvwv6H8Ba8iKZ6EK1G6S5avFrdRW+P5m1btnkpTdT6740geBxm5htmue5MLa7UusqygvEoAkGc&#10;W11xoeB42A5nIJxH1lhbJgV3crBeffSWGGt74z1dM1+IAGEXo4LS+yaW0uUlGXQj2xAH78+2Bn2Q&#10;bSF1i7cAN7WcRNFUGqw4LJTY0HdJ+X92MQo25+onuf+e3BfP0kF2OaZRkk6U6n92yQKEp86/w6/2&#10;TiuYzuH5JfwAuXoAAAD//wMAUEsBAi0AFAAGAAgAAAAhANvh9svuAAAAhQEAABMAAAAAAAAAAAAA&#10;AAAAAAAAAFtDb250ZW50X1R5cGVzXS54bWxQSwECLQAUAAYACAAAACEAWvQsW78AAAAVAQAACwAA&#10;AAAAAAAAAAAAAAAfAQAAX3JlbHMvLnJlbHNQSwECLQAUAAYACAAAACEAdtFYhsMAAADbAAAADwAA&#10;AAAAAAAAAAAAAAAHAgAAZHJzL2Rvd25yZXYueG1sUEsFBgAAAAADAAMAtwAAAPcCAAAAAA==&#10;" path="m26923,48387l,48387r29336,58674l53784,58166r-26861,l26923,48387xem31750,l26923,r,58166l31750,58166,31750,xem58673,48387r-26923,l31750,58166r22034,l58673,48387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z w:val="17"/>
              </w:rPr>
              <w:t>EL</w:t>
            </w:r>
            <w:r>
              <w:rPr>
                <w:rFonts w:ascii="Calibri"/>
                <w:spacing w:val="-3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EQUIPO</w:t>
            </w:r>
          </w:p>
        </w:tc>
        <w:tc>
          <w:tcPr>
            <w:tcW w:w="386" w:type="dxa"/>
            <w:tcBorders>
              <w:left w:val="single" w:sz="8" w:space="0" w:color="000000"/>
              <w:bottom w:val="nil"/>
            </w:tcBorders>
            <w:shd w:val="clear" w:color="auto" w:fill="EAF4E3"/>
          </w:tcPr>
          <w:p w14:paraId="40CB97E0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37" w:type="dxa"/>
            <w:vMerge w:val="restart"/>
            <w:shd w:val="clear" w:color="auto" w:fill="EAF4E3"/>
          </w:tcPr>
          <w:p w14:paraId="5D8E3953" w14:textId="77777777" w:rsidR="00017608" w:rsidRDefault="00245B2C">
            <w:pPr>
              <w:pStyle w:val="TableParagraph"/>
              <w:spacing w:before="194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Informar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capacitar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equipo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técnico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sobre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contenido, metodología y objetivos del espacio pedagógico.</w:t>
            </w:r>
          </w:p>
        </w:tc>
        <w:tc>
          <w:tcPr>
            <w:tcW w:w="2360" w:type="dxa"/>
            <w:vMerge w:val="restart"/>
            <w:shd w:val="clear" w:color="auto" w:fill="EAF4E3"/>
          </w:tcPr>
          <w:p w14:paraId="343A13E6" w14:textId="77777777" w:rsidR="00017608" w:rsidRDefault="00245B2C">
            <w:pPr>
              <w:pStyle w:val="TableParagraph"/>
              <w:spacing w:before="194" w:line="261" w:lineRule="auto"/>
              <w:ind w:left="36" w:right="86"/>
              <w:rPr>
                <w:sz w:val="17"/>
              </w:rPr>
            </w:pPr>
            <w:r>
              <w:rPr>
                <w:spacing w:val="-2"/>
                <w:sz w:val="17"/>
              </w:rPr>
              <w:t>Presentación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interna, </w:t>
            </w:r>
            <w:r>
              <w:rPr>
                <w:sz w:val="17"/>
              </w:rPr>
              <w:t>guías metodológicas</w:t>
            </w:r>
          </w:p>
        </w:tc>
        <w:tc>
          <w:tcPr>
            <w:tcW w:w="2209" w:type="dxa"/>
            <w:vMerge w:val="restart"/>
            <w:shd w:val="clear" w:color="auto" w:fill="EAF4E3"/>
          </w:tcPr>
          <w:p w14:paraId="331A23DD" w14:textId="77777777" w:rsidR="00017608" w:rsidRDefault="00245B2C">
            <w:pPr>
              <w:pStyle w:val="TableParagraph"/>
              <w:spacing w:before="82" w:line="261" w:lineRule="auto"/>
              <w:ind w:left="35" w:right="617"/>
              <w:jc w:val="both"/>
              <w:rPr>
                <w:sz w:val="17"/>
              </w:rPr>
            </w:pPr>
            <w:r>
              <w:rPr>
                <w:sz w:val="17"/>
              </w:rPr>
              <w:t>Equipo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alineado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 preparado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la </w:t>
            </w:r>
            <w:r>
              <w:rPr>
                <w:spacing w:val="-2"/>
                <w:sz w:val="17"/>
              </w:rPr>
              <w:t>ejecución</w:t>
            </w:r>
          </w:p>
        </w:tc>
        <w:tc>
          <w:tcPr>
            <w:tcW w:w="2496" w:type="dxa"/>
            <w:vMerge w:val="restart"/>
            <w:shd w:val="clear" w:color="auto" w:fill="EAF4E3"/>
          </w:tcPr>
          <w:p w14:paraId="0CDEAFCD" w14:textId="77777777" w:rsidR="00017608" w:rsidRDefault="00245B2C">
            <w:pPr>
              <w:pStyle w:val="TableParagraph"/>
              <w:spacing w:before="194"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Profesional </w:t>
            </w:r>
            <w:r>
              <w:rPr>
                <w:sz w:val="17"/>
              </w:rPr>
              <w:t>de provincia</w:t>
            </w:r>
          </w:p>
        </w:tc>
      </w:tr>
      <w:tr w:rsidR="00017608" w14:paraId="0C217CE7" w14:textId="77777777">
        <w:trPr>
          <w:trHeight w:val="78"/>
        </w:trPr>
        <w:tc>
          <w:tcPr>
            <w:tcW w:w="2135" w:type="dxa"/>
            <w:gridSpan w:val="3"/>
            <w:tcBorders>
              <w:top w:val="nil"/>
            </w:tcBorders>
            <w:shd w:val="clear" w:color="auto" w:fill="EAF4E3"/>
          </w:tcPr>
          <w:p w14:paraId="01506605" w14:textId="77777777" w:rsidR="00017608" w:rsidRDefault="0001760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437" w:type="dxa"/>
            <w:vMerge/>
            <w:tcBorders>
              <w:top w:val="nil"/>
            </w:tcBorders>
            <w:shd w:val="clear" w:color="auto" w:fill="EAF4E3"/>
          </w:tcPr>
          <w:p w14:paraId="0466790E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  <w:shd w:val="clear" w:color="auto" w:fill="EAF4E3"/>
          </w:tcPr>
          <w:p w14:paraId="6A3EBA25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  <w:shd w:val="clear" w:color="auto" w:fill="EAF4E3"/>
          </w:tcPr>
          <w:p w14:paraId="0377FB4A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  <w:shd w:val="clear" w:color="auto" w:fill="EAF4E3"/>
          </w:tcPr>
          <w:p w14:paraId="2CEFF1F1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1B0C30AC" w14:textId="77777777">
        <w:trPr>
          <w:trHeight w:val="850"/>
        </w:trPr>
        <w:tc>
          <w:tcPr>
            <w:tcW w:w="2135" w:type="dxa"/>
            <w:gridSpan w:val="3"/>
          </w:tcPr>
          <w:p w14:paraId="7BC14EEE" w14:textId="77777777" w:rsidR="00017608" w:rsidRDefault="00245B2C">
            <w:pPr>
              <w:pStyle w:val="TableParagraph"/>
              <w:spacing w:before="103"/>
              <w:ind w:left="567" w:right="573" w:firstLine="2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6917120" behindDoc="1" locked="0" layoutInCell="1" allowOverlap="1" wp14:anchorId="7D05C964" wp14:editId="620C0BA5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-92922</wp:posOffset>
                      </wp:positionV>
                      <wp:extent cx="1335405" cy="130048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5405" cy="1300480"/>
                                <a:chOff x="0" y="0"/>
                                <a:chExt cx="1335405" cy="130048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92201"/>
                                  <a:ext cx="1335405" cy="11099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5405" h="1109980">
                                      <a:moveTo>
                                        <a:pt x="1335278" y="568464"/>
                                      </a:moveTo>
                                      <a:lnTo>
                                        <a:pt x="0" y="568464"/>
                                      </a:lnTo>
                                      <a:lnTo>
                                        <a:pt x="0" y="1109472"/>
                                      </a:lnTo>
                                      <a:lnTo>
                                        <a:pt x="1335278" y="1109472"/>
                                      </a:lnTo>
                                      <a:lnTo>
                                        <a:pt x="1335278" y="568464"/>
                                      </a:lnTo>
                                      <a:close/>
                                    </a:path>
                                    <a:path w="1335405" h="1109980">
                                      <a:moveTo>
                                        <a:pt x="133527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32"/>
                                      </a:lnTo>
                                      <a:lnTo>
                                        <a:pt x="1335278" y="541032"/>
                                      </a:lnTo>
                                      <a:lnTo>
                                        <a:pt x="13352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198818" y="124447"/>
                                  <a:ext cx="916305" cy="462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2280">
                                      <a:moveTo>
                                        <a:pt x="9157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1657"/>
                                      </a:lnTo>
                                      <a:lnTo>
                                        <a:pt x="915733" y="461657"/>
                                      </a:lnTo>
                                      <a:lnTo>
                                        <a:pt x="9157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198818" y="124447"/>
                                  <a:ext cx="916305" cy="462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2280">
                                      <a:moveTo>
                                        <a:pt x="0" y="461657"/>
                                      </a:moveTo>
                                      <a:lnTo>
                                        <a:pt x="915733" y="461657"/>
                                      </a:lnTo>
                                      <a:lnTo>
                                        <a:pt x="9157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165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626745" y="0"/>
                                  <a:ext cx="60960" cy="713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713740">
                                      <a:moveTo>
                                        <a:pt x="58674" y="655066"/>
                                      </a:moveTo>
                                      <a:lnTo>
                                        <a:pt x="31788" y="654621"/>
                                      </a:lnTo>
                                      <a:lnTo>
                                        <a:pt x="33020" y="586117"/>
                                      </a:lnTo>
                                      <a:lnTo>
                                        <a:pt x="28067" y="586117"/>
                                      </a:lnTo>
                                      <a:lnTo>
                                        <a:pt x="26835" y="654532"/>
                                      </a:lnTo>
                                      <a:lnTo>
                                        <a:pt x="0" y="654050"/>
                                      </a:lnTo>
                                      <a:lnTo>
                                        <a:pt x="28321" y="713232"/>
                                      </a:lnTo>
                                      <a:lnTo>
                                        <a:pt x="53835" y="664337"/>
                                      </a:lnTo>
                                      <a:lnTo>
                                        <a:pt x="58674" y="655066"/>
                                      </a:lnTo>
                                      <a:close/>
                                    </a:path>
                                    <a:path w="60960" h="713740">
                                      <a:moveTo>
                                        <a:pt x="60579" y="66167"/>
                                      </a:moveTo>
                                      <a:lnTo>
                                        <a:pt x="33769" y="65836"/>
                                      </a:lnTo>
                                      <a:lnTo>
                                        <a:pt x="34544" y="0"/>
                                      </a:lnTo>
                                      <a:lnTo>
                                        <a:pt x="29718" y="0"/>
                                      </a:lnTo>
                                      <a:lnTo>
                                        <a:pt x="28829" y="65405"/>
                                      </a:lnTo>
                                      <a:lnTo>
                                        <a:pt x="28816" y="65760"/>
                                      </a:lnTo>
                                      <a:lnTo>
                                        <a:pt x="1905" y="65405"/>
                                      </a:lnTo>
                                      <a:lnTo>
                                        <a:pt x="30480" y="124460"/>
                                      </a:lnTo>
                                      <a:lnTo>
                                        <a:pt x="55714" y="75565"/>
                                      </a:lnTo>
                                      <a:lnTo>
                                        <a:pt x="60579" y="661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186944" y="716343"/>
                                  <a:ext cx="916305" cy="460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0375">
                                      <a:moveTo>
                                        <a:pt x="9157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0184"/>
                                      </a:lnTo>
                                      <a:lnTo>
                                        <a:pt x="915733" y="460184"/>
                                      </a:lnTo>
                                      <a:lnTo>
                                        <a:pt x="9157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186944" y="716343"/>
                                  <a:ext cx="916305" cy="460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0375">
                                      <a:moveTo>
                                        <a:pt x="0" y="460184"/>
                                      </a:moveTo>
                                      <a:lnTo>
                                        <a:pt x="915733" y="460184"/>
                                      </a:lnTo>
                                      <a:lnTo>
                                        <a:pt x="9157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01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11530" y="1176400"/>
                                  <a:ext cx="59055" cy="123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23825">
                                      <a:moveTo>
                                        <a:pt x="0" y="63499"/>
                                      </a:moveTo>
                                      <a:lnTo>
                                        <a:pt x="26263" y="123570"/>
                                      </a:lnTo>
                                      <a:lnTo>
                                        <a:pt x="53888" y="74929"/>
                                      </a:lnTo>
                                      <a:lnTo>
                                        <a:pt x="31216" y="74929"/>
                                      </a:lnTo>
                                      <a:lnTo>
                                        <a:pt x="26390" y="74675"/>
                                      </a:lnTo>
                                      <a:lnTo>
                                        <a:pt x="26805" y="66547"/>
                                      </a:lnTo>
                                      <a:lnTo>
                                        <a:pt x="26889" y="64897"/>
                                      </a:lnTo>
                                      <a:lnTo>
                                        <a:pt x="0" y="63499"/>
                                      </a:lnTo>
                                      <a:close/>
                                    </a:path>
                                    <a:path w="59055" h="123825">
                                      <a:moveTo>
                                        <a:pt x="26889" y="64897"/>
                                      </a:moveTo>
                                      <a:lnTo>
                                        <a:pt x="26390" y="74675"/>
                                      </a:lnTo>
                                      <a:lnTo>
                                        <a:pt x="31216" y="74929"/>
                                      </a:lnTo>
                                      <a:lnTo>
                                        <a:pt x="31658" y="66547"/>
                                      </a:lnTo>
                                      <a:lnTo>
                                        <a:pt x="31732" y="65149"/>
                                      </a:lnTo>
                                      <a:lnTo>
                                        <a:pt x="26889" y="64897"/>
                                      </a:lnTo>
                                      <a:close/>
                                    </a:path>
                                    <a:path w="59055" h="123825">
                                      <a:moveTo>
                                        <a:pt x="31732" y="65149"/>
                                      </a:moveTo>
                                      <a:lnTo>
                                        <a:pt x="31229" y="74675"/>
                                      </a:lnTo>
                                      <a:lnTo>
                                        <a:pt x="31216" y="74929"/>
                                      </a:lnTo>
                                      <a:lnTo>
                                        <a:pt x="53888" y="74929"/>
                                      </a:lnTo>
                                      <a:lnTo>
                                        <a:pt x="58648" y="66547"/>
                                      </a:lnTo>
                                      <a:lnTo>
                                        <a:pt x="31732" y="65149"/>
                                      </a:lnTo>
                                      <a:close/>
                                    </a:path>
                                    <a:path w="59055" h="123825">
                                      <a:moveTo>
                                        <a:pt x="30200" y="0"/>
                                      </a:moveTo>
                                      <a:lnTo>
                                        <a:pt x="26960" y="63499"/>
                                      </a:lnTo>
                                      <a:lnTo>
                                        <a:pt x="26889" y="64897"/>
                                      </a:lnTo>
                                      <a:lnTo>
                                        <a:pt x="31732" y="65149"/>
                                      </a:lnTo>
                                      <a:lnTo>
                                        <a:pt x="35153" y="253"/>
                                      </a:lnTo>
                                      <a:lnTo>
                                        <a:pt x="30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885913" id="Group 70" o:spid="_x0000_s1026" style="position:absolute;margin-left:.5pt;margin-top:-7.3pt;width:105.15pt;height:102.4pt;z-index:-16399360;mso-wrap-distance-left:0;mso-wrap-distance-right:0" coordsize="13354,13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XgCKQYAAB8iAAAOAAAAZHJzL2Uyb0RvYy54bWzsWktvo0gQvq+0/wFx35immwasOKPs5KGV&#10;RjMjTVZ7Jhg/tJhmGxIn/36rH2VjA7aZRJlDkoO7CUV39Vf11QP7/NPTKnceM1ktRTFxyZnnOlmR&#10;iumymE/cv+9u/ohcp6qTYprkosgm7nNWuZ8ufv/tfF2OM18sRD7NpAOLFNV4XU7cRV2X49GoShfZ&#10;KqnORJkVcHMm5Cqp4VLOR1OZrGH1VT7yPY+P1kJOSynSrKrgv1fmpnuh15/NsrT+NptVWe3kExd0&#10;q/Wn1J/36nN0cZ6M5zIpF8vUqpH8hBarZFnAppulrpI6cR7ksrXUaplKUYlZfZaK1UjMZss002eA&#10;0xBv7zS3UjyU+izz8XpebmACaPdw+ull06+P36WznE7cEOApkhXYSG/rwDWAsy7nY5C5leWP8rs0&#10;J4TpF5H+W8Ht0f59dT3fCj/N5Eo9BAd1njTqzxvUs6faSeGfhNKAeYHrpHCPUM9jkbVLugDjtZ5L&#10;F9dHnhwlY7OxVm+jzroEH6u2MFYvg/HHIikzbZ1KQYQwki2MxqtCYoDUUgpFDWs1riygnRjFPviD&#10;8c5unIgXxwanzWmTcfpQ1beZ0JAnj1+q2rj3FGfJAmfpU4FTCSRR9Mg1PWrXAXpI1wF63BsFyqRW&#10;zyk7qqmzbthsAXOrirq/Eo/ZndCStTKcsq0fQgwA0wY8YpypJUHjrWBeNB8AJ9wXRQEcS72yEVR7&#10;s9C3i6IEjkayqcNQ+R2dcdk0F1VmjqHweCku2tmPQoJSqASOTTQCRjx6OhgDxfc1aMEAZ9i4Csyb&#10;zliJfDm9Wea5AquS8/vPuXQeE/C668sbdk2tARtiQF2kiJrdi+kzMGwNkXriVv89JDJznfyvAjis&#10;wjpOJE7ucSLr/LPQwV/bSVb13dM/iSydEqYTtwZ2fRVI5WSMrFFn2ciqJwtx+VCL2VJRSutmNLIX&#10;EFZUrHyL+OK34ou2uNocotDx+ELiKCKGkcRnjIWG5BhlYsIpBmPGff/XxRjUBEKMVUTZYRs4jOfH&#10;JAgp1VEDHXQr0kUSlMJ7ODaJxDjhgQYG/AAFcGztO0x6f//XodFldE3+vPygUbuIQm5bgmCaBpfB&#10;asemaR2E3iuNTDrd8eQ+GjUYtyOP/MCxxZN9z98VNBqcItO56xAa5YWqYeIQChOdj3qTk6f/2qwy&#10;yeEqqRYmiem8ZcXywuYEU98ph/pIXsg61mKdLghPZh33ecigVWh3EdyLObiQ6iFCQkOGjoTVdbMa&#10;wSQP7drrl8ZWEchaVo+urBVEcA59DB4EHufWd/ooR0kYmZTNA8iFujHozUyUer4hE+xCyOE0Bvmd&#10;h6bmPkGYR9SAD2oERypNowIIegHaAgmPo4kQfkThRMqkAJh/ZNWAblTgjNLDh+tBGbdvhYxtf3OS&#10;EbkXhLExItQLqEqvDWnIrXQQUbQ46oKjgYSygBn3OAJdHNpS7ohcFPm4t2q1TfOCe+KI5ogIt64Z&#10;AqUOyZJYlYpgOW3mg6JUt/VKVlWdR9YNgpCY84dBwA/r220FPFPLxqqwx34W5s2w0Og+9pqUvjzw&#10;0aT0VFfgFXvVlTbiyXGeRDy2DAihIWG6NkvG3U2KR0N0kTeP9jtNilakK9w3SiYkVF+YGFIGeSTC&#10;9yno7zi2ii+g3ABp1BKXex0afTQp6m1115veHhpBHN6jkc4b75VGhhs7ntxHowbjduTRoXFs8WTf&#10;83cFX8jOITTaNCnxR5NiXqy91Rs2qIf3WKdru5NZB0V3QI2nQPnNmad9apu9AqiaIEHqrzt8Gvm/&#10;LHlZRdQ7fKNHV+4yB4EcHMdHuhQfujPzJg6WC8z3R71dChTytqUJWQzF6aEykxLflqTHZUGF2Kgc&#10;Mr6pC5DFONpSl0dYv0IBiwU8yuC4kY1sCc2i+LBsGzJcqxUAti3HScbwedShRV8QHILFEIwpvB21&#10;7ehR3KB1hZbO9AiEHbZz9+leC7tuTfqwAzxsy3Tcj4ZgN8TvoX9lr4PzS/1OvVIwXo35sQ83n+v3&#10;MKonbIQMtCGOwznVbT1cD0ezLg0gAGuf82E8GFla58KVWoi998ZRf5cOv0LQX9/aX0yonzk0r/Wb&#10;z+3vOi7+BwAA//8DAFBLAwQUAAYACAAAACEAWWFLdN8AAAAJAQAADwAAAGRycy9kb3ducmV2Lnht&#10;bEyPQUvDQBCF74L/YRnBW7vZVIvGbEop6qkItoJ422anSWh2NmS3SfrvHU/2+PiGN9/LV5NrxYB9&#10;aDxpUPMEBFLpbUOVhq/92+wJRIiGrGk9oYYLBlgVtze5yawf6ROHXawEl1DIjIY6xi6TMpQ1OhPm&#10;vkNidvS9M5FjX0nbm5HLXSvTJFlKZxriD7XpcFNjedqdnYb30YzrhXodtqfj5vKzf/z43irU+v5u&#10;Wr+AiDjF/2P402d1KNjp4M9kg2g585KoYaYeliCYp0otQBwYPCcpyCKX1wuKXwAAAP//AwBQSwEC&#10;LQAUAAYACAAAACEAtoM4kv4AAADhAQAAEwAAAAAAAAAAAAAAAAAAAAAAW0NvbnRlbnRfVHlwZXNd&#10;LnhtbFBLAQItABQABgAIAAAAIQA4/SH/1gAAAJQBAAALAAAAAAAAAAAAAAAAAC8BAABfcmVscy8u&#10;cmVsc1BLAQItABQABgAIAAAAIQCxLXgCKQYAAB8iAAAOAAAAAAAAAAAAAAAAAC4CAABkcnMvZTJv&#10;RG9jLnhtbFBLAQItABQABgAIAAAAIQBZYUt03wAAAAkBAAAPAAAAAAAAAAAAAAAAAIMIAABkcnMv&#10;ZG93bnJldi54bWxQSwUGAAAAAAQABADzAAAAjwkAAAAA&#10;">
                      <v:shape id="Graphic 71" o:spid="_x0000_s1027" style="position:absolute;top:922;width:13354;height:11099;visibility:visible;mso-wrap-style:square;v-text-anchor:top" coordsize="1335405,1109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m0NwwAAANsAAAAPAAAAZHJzL2Rvd25yZXYueG1sRI9Ra8Iw&#10;FIXfB/sP4Q58m6kW3OiMsgmCPois2w+4a+6auuamS1Kt/94Igo+Hc853OPPlYFtxJB8axwom4wwE&#10;ceV0w7WC76/18yuIEJE1to5JwZkCLBePD3MstDvxJx3LWIsE4VCgAhNjV0gZKkMWw9h1xMn7dd5i&#10;TNLXUns8Jbht5TTLZtJiw2nBYEcrQ9Vf2VsFjj7s1puu38mfs9uX/4cmzw9KjZ6G9zcQkYZ4D9/a&#10;G63gZQLXL+kHyMUFAAD//wMAUEsBAi0AFAAGAAgAAAAhANvh9svuAAAAhQEAABMAAAAAAAAAAAAA&#10;AAAAAAAAAFtDb250ZW50X1R5cGVzXS54bWxQSwECLQAUAAYACAAAACEAWvQsW78AAAAVAQAACwAA&#10;AAAAAAAAAAAAAAAfAQAAX3JlbHMvLnJlbHNQSwECLQAUAAYACAAAACEAQeptDcMAAADbAAAADwAA&#10;AAAAAAAAAAAAAAAHAgAAZHJzL2Rvd25yZXYueG1sUEsFBgAAAAADAAMAtwAAAPcCAAAAAA==&#10;" path="m1335278,568464l,568464r,541008l1335278,1109472r,-541008xem1335278,l,,,541032r1335278,l1335278,xe" fillcolor="#eaf4e3" stroked="f">
                        <v:path arrowok="t"/>
                      </v:shape>
                      <v:shape id="Graphic 72" o:spid="_x0000_s1028" style="position:absolute;left:1988;top:1244;width:9163;height:4623;visibility:visible;mso-wrap-style:square;v-text-anchor:top" coordsize="916305,46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QNIxAAAANsAAAAPAAAAZHJzL2Rvd25yZXYueG1sRI9Ba8JA&#10;FITvBf/D8gRvdVcxVaKriFLqwYtpDx4f2WcSkn0bstuY9td3BaHHYWa+YTa7wTaip85XjjXMpgoE&#10;ce5MxYWGr8/31xUIH5ANNo5Jww952G1HLxtMjbvzhfosFCJC2KeooQyhTaX0eUkW/dS1xNG7uc5i&#10;iLIrpOnwHuG2kXOl3qTFiuNCiS0dSsrr7NtqUMdldnG1uX6c6zxR/SH5PS4SrSfjYb8GEWgI/+Fn&#10;+2Q0LOfw+BJ/gNz+AQAA//8DAFBLAQItABQABgAIAAAAIQDb4fbL7gAAAIUBAAATAAAAAAAAAAAA&#10;AAAAAAAAAABbQ29udGVudF9UeXBlc10ueG1sUEsBAi0AFAAGAAgAAAAhAFr0LFu/AAAAFQEAAAsA&#10;AAAAAAAAAAAAAAAAHwEAAF9yZWxzLy5yZWxzUEsBAi0AFAAGAAgAAAAhANyxA0jEAAAA2wAAAA8A&#10;AAAAAAAAAAAAAAAABwIAAGRycy9kb3ducmV2LnhtbFBLBQYAAAAAAwADALcAAAD4AgAAAAA=&#10;" path="m915733,l,,,461657r915733,l915733,xe" fillcolor="#a8e1ba" stroked="f">
                        <v:path arrowok="t"/>
                      </v:shape>
                      <v:shape id="Graphic 73" o:spid="_x0000_s1029" style="position:absolute;left:1988;top:1244;width:9163;height:4623;visibility:visible;mso-wrap-style:square;v-text-anchor:top" coordsize="916305,46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1kxQAAANsAAAAPAAAAZHJzL2Rvd25yZXYueG1sRI9BawIx&#10;FITvBf9DeEJvNauFWlaj2IJQaD2oC70+Ns/N6uZlSeLutr/eFAoeh5n5hlmuB9uIjnyoHSuYTjIQ&#10;xKXTNVcKiuP26RVEiMgaG8ek4IcCrFejhyXm2vW8p+4QK5EgHHJUYGJscylDachimLiWOHkn5y3G&#10;JH0ltcc+wW0jZ1n2Ii3WnBYMtvRuqLwcrlbBpiu2b/153x9N9ft9nlv/Vew+lXocD5sFiEhDvIf/&#10;2x9awfwZ/r6kHyBXNwAAAP//AwBQSwECLQAUAAYACAAAACEA2+H2y+4AAACFAQAAEwAAAAAAAAAA&#10;AAAAAAAAAAAAW0NvbnRlbnRfVHlwZXNdLnhtbFBLAQItABQABgAIAAAAIQBa9CxbvwAAABUBAAAL&#10;AAAAAAAAAAAAAAAAAB8BAABfcmVscy8ucmVsc1BLAQItABQABgAIAAAAIQAwjw1kxQAAANsAAAAP&#10;AAAAAAAAAAAAAAAAAAcCAABkcnMvZG93bnJldi54bWxQSwUGAAAAAAMAAwC3AAAA+QIAAAAA&#10;" path="m,461657r915733,l915733,,,,,461657xe" filled="f" strokeweight=".27161mm">
                        <v:path arrowok="t"/>
                      </v:shape>
                      <v:shape id="Graphic 74" o:spid="_x0000_s1030" style="position:absolute;left:6267;width:610;height:7137;visibility:visible;mso-wrap-style:square;v-text-anchor:top" coordsize="6096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rL4xAAAANsAAAAPAAAAZHJzL2Rvd25yZXYueG1sRI/RasJA&#10;FETfBf9huYW+1U21Jm10FVsIioKg7QdcstckmL0bstsk/n1XKPg4zMwZZrkeTC06al1lWcHrJAJB&#10;nFtdcaHg5zt7eQfhPLLG2jIpuJGD9Wo8WmKqbc8n6s6+EAHCLkUFpfdNKqXLSzLoJrYhDt7FtgZ9&#10;kG0hdYt9gJtaTqMolgYrDgslNvRVUn49/xoFszhz+yQ+XvCQHZPh9rGdbz5nSj0/DZsFCE+Df4T/&#10;2zutIHmD+5fwA+TqDwAA//8DAFBLAQItABQABgAIAAAAIQDb4fbL7gAAAIUBAAATAAAAAAAAAAAA&#10;AAAAAAAAAABbQ29udGVudF9UeXBlc10ueG1sUEsBAi0AFAAGAAgAAAAhAFr0LFu/AAAAFQEAAAsA&#10;AAAAAAAAAAAAAAAAHwEAAF9yZWxzLy5yZWxzUEsBAi0AFAAGAAgAAAAhAKMOsvjEAAAA2wAAAA8A&#10;AAAAAAAAAAAAAAAABwIAAGRycy9kb3ducmV2LnhtbFBLBQYAAAAAAwADALcAAAD4AgAAAAA=&#10;" path="m58674,655066r-26886,-445l33020,586117r-4953,l26835,654532,,654050r28321,59182l53835,664337r4839,-9271xem60579,66167l33769,65836,34544,,29718,r-889,65405l28816,65760,1905,65405r28575,59055l55714,75565r4865,-9398xe" fillcolor="black" stroked="f">
                        <v:path arrowok="t"/>
                      </v:shape>
                      <v:shape id="Graphic 75" o:spid="_x0000_s1031" style="position:absolute;left:1869;top:7163;width:9163;height:4604;visibility:visible;mso-wrap-style:square;v-text-anchor:top" coordsize="916305,460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/tVxQAAANsAAAAPAAAAZHJzL2Rvd25yZXYueG1sRI9Ba8JA&#10;FITvBf/D8gQvRTcKrRLdBBEKPfTQpgXx9sw+k2j2bdjdmPTfdwuFHoeZ+YbZ5aNpxZ2cbywrWC4S&#10;EMSl1Q1XCr4+X+YbED4ga2wtk4Jv8pBnk4cdptoO/EH3IlQiQtinqKAOoUul9GVNBv3CdsTRu1hn&#10;METpKqkdDhFuWrlKkmdpsOG4UGNHh5rKW9EbBacOH49vbnmU/UXL97E34Xo2Ss2m434LItAY/sN/&#10;7VetYP0Ev1/iD5DZDwAAAP//AwBQSwECLQAUAAYACAAAACEA2+H2y+4AAACFAQAAEwAAAAAAAAAA&#10;AAAAAAAAAAAAW0NvbnRlbnRfVHlwZXNdLnhtbFBLAQItABQABgAIAAAAIQBa9CxbvwAAABUBAAAL&#10;AAAAAAAAAAAAAAAAAB8BAABfcmVscy8ucmVsc1BLAQItABQABgAIAAAAIQDWA/tVxQAAANsAAAAP&#10;AAAAAAAAAAAAAAAAAAcCAABkcnMvZG93bnJldi54bWxQSwUGAAAAAAMAAwC3AAAA+QIAAAAA&#10;" path="m915733,l,,,460184r915733,l915733,xe" fillcolor="#a8e1ba" stroked="f">
                        <v:path arrowok="t"/>
                      </v:shape>
                      <v:shape id="Graphic 76" o:spid="_x0000_s1032" style="position:absolute;left:1869;top:7163;width:9163;height:4604;visibility:visible;mso-wrap-style:square;v-text-anchor:top" coordsize="916305,460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K98xAAAANsAAAAPAAAAZHJzL2Rvd25yZXYueG1sRI9Ba8JA&#10;FITvgv9heQVvulGoLdFViiLNpWBjafX2yD6TYPZtyK5m++/dQsHjMDPfMMt1MI24UedqywqmkwQE&#10;cWF1zaWCr8Nu/ArCeWSNjWVS8EsO1qvhYImptj1/0i33pYgQdikqqLxvUyldUZFBN7EtcfTOtjPo&#10;o+xKqTvsI9w0cpYkc2mw5rhQYUubiopLfjUK9tPLsexnWX74CRiy0wdvv5/flRo9hbcFCE/BP8L/&#10;7UwreJnD35f4A+TqDgAA//8DAFBLAQItABQABgAIAAAAIQDb4fbL7gAAAIUBAAATAAAAAAAAAAAA&#10;AAAAAAAAAABbQ29udGVudF9UeXBlc10ueG1sUEsBAi0AFAAGAAgAAAAhAFr0LFu/AAAAFQEAAAsA&#10;AAAAAAAAAAAAAAAAHwEAAF9yZWxzLy5yZWxzUEsBAi0AFAAGAAgAAAAhANmQr3zEAAAA2wAAAA8A&#10;AAAAAAAAAAAAAAAABwIAAGRycy9kb3ducmV2LnhtbFBLBQYAAAAAAwADALcAAAD4AgAAAAA=&#10;" path="m,460184r915733,l915733,,,,,460184xe" filled="f" strokeweight=".77pt">
                        <v:path arrowok="t"/>
                      </v:shape>
                      <v:shape id="Graphic 77" o:spid="_x0000_s1033" style="position:absolute;left:6115;top:11764;width:590;height:1238;visibility:visible;mso-wrap-style:square;v-text-anchor:top" coordsize="5905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9XwwAAANsAAAAPAAAAZHJzL2Rvd25yZXYueG1sRI9Pi8Iw&#10;FMTvC36H8ARva+qKW6lGEVdBEFy2evD4aF7/YPNSmqj12xtB2OMwM79h5svO1OJGrassKxgNIxDE&#10;mdUVFwpOx+3nFITzyBpry6TgQQ6Wi97HHBNt7/xHt9QXIkDYJaig9L5JpHRZSQbd0DbEwctta9AH&#10;2RZSt3gPcFPLryj6lgYrDgslNrQuKbukV6Ng0hzdz2gz7n4Pe5rIUyzrc54rNeh3qxkIT53/D7/b&#10;O60gjuH1JfwAuXgCAAD//wMAUEsBAi0AFAAGAAgAAAAhANvh9svuAAAAhQEAABMAAAAAAAAAAAAA&#10;AAAAAAAAAFtDb250ZW50X1R5cGVzXS54bWxQSwECLQAUAAYACAAAACEAWvQsW78AAAAVAQAACwAA&#10;AAAAAAAAAAAAAAAfAQAAX3JlbHMvLnJlbHNQSwECLQAUAAYACAAAACEApC6PV8MAAADbAAAADwAA&#10;AAAAAAAAAAAAAAAHAgAAZHJzL2Rvd25yZXYueG1sUEsFBgAAAAADAAMAtwAAAPcCAAAAAA==&#10;" path="m,63499r26263,60071l53888,74929r-22672,l26390,74675r415,-8128l26889,64897,,63499xem26889,64897r-499,9778l31216,74929r442,-8382l31732,65149r-4843,-252xem31732,65149r-503,9526l31216,74929r22672,l58648,66547,31732,65149xem30200,l26960,63499r-71,1398l31732,65149,35153,253,3020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z w:val="17"/>
              </w:rPr>
              <w:t>IMPARTIR</w:t>
            </w:r>
            <w:r>
              <w:rPr>
                <w:rFonts w:ascii="Calibri"/>
                <w:spacing w:val="-10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EL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ESPACIO</w:t>
            </w:r>
            <w:r>
              <w:rPr>
                <w:rFonts w:ascii="Calibri"/>
                <w:spacing w:val="40"/>
                <w:sz w:val="17"/>
              </w:rPr>
              <w:t xml:space="preserve"> </w:t>
            </w:r>
            <w:r>
              <w:rPr>
                <w:rFonts w:ascii="Calibri"/>
                <w:spacing w:val="-2"/>
                <w:sz w:val="17"/>
              </w:rPr>
              <w:t>PEDAGOGICO</w:t>
            </w:r>
          </w:p>
        </w:tc>
        <w:tc>
          <w:tcPr>
            <w:tcW w:w="5437" w:type="dxa"/>
            <w:shd w:val="clear" w:color="auto" w:fill="EAF4E3"/>
          </w:tcPr>
          <w:p w14:paraId="41FDF653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46DF9D5A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Desarrollar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actividad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educativa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según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planificado, promoviendo la participación activa y el aprendizaje.</w:t>
            </w:r>
          </w:p>
        </w:tc>
        <w:tc>
          <w:tcPr>
            <w:tcW w:w="2360" w:type="dxa"/>
            <w:shd w:val="clear" w:color="auto" w:fill="EAF4E3"/>
          </w:tcPr>
          <w:p w14:paraId="0BA45F50" w14:textId="77777777" w:rsidR="00017608" w:rsidRDefault="00245B2C">
            <w:pPr>
              <w:pStyle w:val="TableParagraph"/>
              <w:spacing w:before="97" w:line="261" w:lineRule="auto"/>
              <w:ind w:left="36"/>
              <w:rPr>
                <w:sz w:val="17"/>
              </w:rPr>
            </w:pPr>
            <w:r>
              <w:rPr>
                <w:spacing w:val="-2"/>
                <w:sz w:val="17"/>
              </w:rPr>
              <w:t>Material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pedagógico, </w:t>
            </w:r>
            <w:r>
              <w:rPr>
                <w:sz w:val="17"/>
              </w:rPr>
              <w:t xml:space="preserve">recursos logísticos, </w:t>
            </w:r>
            <w:r>
              <w:rPr>
                <w:spacing w:val="-2"/>
                <w:sz w:val="17"/>
              </w:rPr>
              <w:t>presentación</w:t>
            </w:r>
          </w:p>
        </w:tc>
        <w:tc>
          <w:tcPr>
            <w:tcW w:w="2209" w:type="dxa"/>
            <w:shd w:val="clear" w:color="auto" w:fill="EAF4E3"/>
          </w:tcPr>
          <w:p w14:paraId="3BE93CD4" w14:textId="77777777" w:rsidR="00017608" w:rsidRDefault="00245B2C">
            <w:pPr>
              <w:pStyle w:val="TableParagraph"/>
              <w:spacing w:before="97" w:line="261" w:lineRule="auto"/>
              <w:ind w:left="35"/>
              <w:rPr>
                <w:sz w:val="17"/>
              </w:rPr>
            </w:pPr>
            <w:r>
              <w:rPr>
                <w:sz w:val="17"/>
              </w:rPr>
              <w:t xml:space="preserve">Espacio pedagógico realizado con </w:t>
            </w:r>
            <w:r>
              <w:rPr>
                <w:spacing w:val="-2"/>
                <w:sz w:val="17"/>
              </w:rPr>
              <w:t>participación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efectiva</w:t>
            </w:r>
          </w:p>
        </w:tc>
        <w:tc>
          <w:tcPr>
            <w:tcW w:w="2496" w:type="dxa"/>
            <w:shd w:val="clear" w:color="auto" w:fill="EAF4E3"/>
          </w:tcPr>
          <w:p w14:paraId="7DCF76C4" w14:textId="77777777" w:rsidR="00017608" w:rsidRDefault="00245B2C">
            <w:pPr>
              <w:pStyle w:val="TableParagraph"/>
              <w:spacing w:before="97" w:line="261" w:lineRule="auto"/>
              <w:ind w:left="35"/>
              <w:rPr>
                <w:sz w:val="17"/>
              </w:rPr>
            </w:pPr>
            <w:r>
              <w:rPr>
                <w:sz w:val="17"/>
              </w:rPr>
              <w:t>Profesional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ACP,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Técnico </w:t>
            </w:r>
            <w:r>
              <w:rPr>
                <w:spacing w:val="-2"/>
                <w:sz w:val="17"/>
              </w:rPr>
              <w:t>Operativo,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Profesional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 línea</w:t>
            </w:r>
          </w:p>
        </w:tc>
      </w:tr>
      <w:tr w:rsidR="00017608" w14:paraId="5314361F" w14:textId="77777777">
        <w:trPr>
          <w:trHeight w:val="850"/>
        </w:trPr>
        <w:tc>
          <w:tcPr>
            <w:tcW w:w="2135" w:type="dxa"/>
            <w:gridSpan w:val="3"/>
          </w:tcPr>
          <w:p w14:paraId="3DB3E684" w14:textId="77777777" w:rsidR="00017608" w:rsidRDefault="00245B2C">
            <w:pPr>
              <w:pStyle w:val="TableParagraph"/>
              <w:spacing w:before="139"/>
              <w:ind w:left="484" w:firstLine="155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pacing w:val="-2"/>
                <w:sz w:val="17"/>
              </w:rPr>
              <w:t>REGISTRAR</w:t>
            </w:r>
            <w:r>
              <w:rPr>
                <w:rFonts w:ascii="Calibri" w:hAnsi="Calibri"/>
                <w:spacing w:val="40"/>
                <w:sz w:val="17"/>
              </w:rPr>
              <w:t xml:space="preserve"> </w:t>
            </w:r>
            <w:r>
              <w:rPr>
                <w:rFonts w:ascii="Calibri" w:hAnsi="Calibri"/>
                <w:spacing w:val="-2"/>
                <w:sz w:val="17"/>
              </w:rPr>
              <w:t>PARTICIPACIÓN</w:t>
            </w:r>
          </w:p>
        </w:tc>
        <w:tc>
          <w:tcPr>
            <w:tcW w:w="5437" w:type="dxa"/>
            <w:shd w:val="clear" w:color="auto" w:fill="EAF4E3"/>
          </w:tcPr>
          <w:p w14:paraId="399F19FD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27B4D60E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Documentar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asistencia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aplicar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instrumentos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percepción para evaluar la experiencia.</w:t>
            </w:r>
          </w:p>
        </w:tc>
        <w:tc>
          <w:tcPr>
            <w:tcW w:w="2360" w:type="dxa"/>
            <w:shd w:val="clear" w:color="auto" w:fill="EAF4E3"/>
          </w:tcPr>
          <w:p w14:paraId="5F849413" w14:textId="77777777" w:rsidR="00017608" w:rsidRDefault="00245B2C">
            <w:pPr>
              <w:pStyle w:val="TableParagraph"/>
              <w:spacing w:before="97" w:line="261" w:lineRule="auto"/>
              <w:ind w:left="36" w:right="86"/>
              <w:rPr>
                <w:sz w:val="17"/>
              </w:rPr>
            </w:pPr>
            <w:r>
              <w:rPr>
                <w:spacing w:val="-2"/>
                <w:sz w:val="17"/>
              </w:rPr>
              <w:t>Formatos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asistencia, </w:t>
            </w:r>
            <w:r>
              <w:rPr>
                <w:sz w:val="17"/>
              </w:rPr>
              <w:t xml:space="preserve">encuestas físicas o </w:t>
            </w:r>
            <w:r>
              <w:rPr>
                <w:spacing w:val="-2"/>
                <w:sz w:val="17"/>
              </w:rPr>
              <w:t>digitales</w:t>
            </w:r>
          </w:p>
        </w:tc>
        <w:tc>
          <w:tcPr>
            <w:tcW w:w="2209" w:type="dxa"/>
            <w:shd w:val="clear" w:color="auto" w:fill="EAF4E3"/>
          </w:tcPr>
          <w:p w14:paraId="7C31978E" w14:textId="77777777" w:rsidR="00017608" w:rsidRDefault="00245B2C">
            <w:pPr>
              <w:pStyle w:val="TableParagraph"/>
              <w:spacing w:before="97" w:line="261" w:lineRule="auto"/>
              <w:ind w:left="35" w:right="7"/>
              <w:rPr>
                <w:sz w:val="17"/>
              </w:rPr>
            </w:pPr>
            <w:r>
              <w:rPr>
                <w:sz w:val="17"/>
              </w:rPr>
              <w:t>Registro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participantes y retroalimentación </w:t>
            </w:r>
            <w:r>
              <w:rPr>
                <w:spacing w:val="-2"/>
                <w:sz w:val="17"/>
              </w:rPr>
              <w:t>obtenida</w:t>
            </w:r>
          </w:p>
        </w:tc>
        <w:tc>
          <w:tcPr>
            <w:tcW w:w="2496" w:type="dxa"/>
            <w:shd w:val="clear" w:color="auto" w:fill="EAF4E3"/>
          </w:tcPr>
          <w:p w14:paraId="1590300E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57903A2A" w14:textId="77777777" w:rsidR="00017608" w:rsidRDefault="00245B2C">
            <w:pPr>
              <w:pStyle w:val="TableParagraph"/>
              <w:spacing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Técnico Operativo</w:t>
            </w:r>
          </w:p>
        </w:tc>
      </w:tr>
      <w:tr w:rsidR="00017608" w14:paraId="34D8AF25" w14:textId="77777777">
        <w:trPr>
          <w:trHeight w:val="88"/>
        </w:trPr>
        <w:tc>
          <w:tcPr>
            <w:tcW w:w="2135" w:type="dxa"/>
            <w:gridSpan w:val="3"/>
            <w:tcBorders>
              <w:bottom w:val="nil"/>
            </w:tcBorders>
            <w:shd w:val="clear" w:color="auto" w:fill="EAF4E3"/>
          </w:tcPr>
          <w:p w14:paraId="496D2D6F" w14:textId="77777777" w:rsidR="00017608" w:rsidRDefault="0001760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437" w:type="dxa"/>
            <w:vMerge w:val="restart"/>
            <w:shd w:val="clear" w:color="auto" w:fill="EAF4E3"/>
          </w:tcPr>
          <w:p w14:paraId="7C74E3EC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2B58C474" w14:textId="77777777" w:rsidR="00017608" w:rsidRDefault="00245B2C">
            <w:pPr>
              <w:pStyle w:val="TableParagraph"/>
              <w:spacing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Evaluar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cumplimiento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objetivos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mediante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indicadores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 asistencia, vinculación o aplicación.</w:t>
            </w:r>
          </w:p>
        </w:tc>
        <w:tc>
          <w:tcPr>
            <w:tcW w:w="2360" w:type="dxa"/>
            <w:vMerge w:val="restart"/>
            <w:shd w:val="clear" w:color="auto" w:fill="EAF4E3"/>
          </w:tcPr>
          <w:p w14:paraId="07756964" w14:textId="77777777" w:rsidR="00017608" w:rsidRDefault="00245B2C">
            <w:pPr>
              <w:pStyle w:val="TableParagraph"/>
              <w:spacing w:before="97" w:line="261" w:lineRule="auto"/>
              <w:ind w:left="36" w:right="86"/>
              <w:rPr>
                <w:sz w:val="17"/>
              </w:rPr>
            </w:pPr>
            <w:r>
              <w:rPr>
                <w:spacing w:val="-2"/>
                <w:sz w:val="17"/>
              </w:rPr>
              <w:t>Registros,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indicadores </w:t>
            </w:r>
            <w:r>
              <w:rPr>
                <w:sz w:val="17"/>
              </w:rPr>
              <w:t xml:space="preserve">definidos, reportes </w:t>
            </w:r>
            <w:r>
              <w:rPr>
                <w:spacing w:val="-2"/>
                <w:sz w:val="17"/>
              </w:rPr>
              <w:t>técnicos</w:t>
            </w:r>
          </w:p>
        </w:tc>
        <w:tc>
          <w:tcPr>
            <w:tcW w:w="2209" w:type="dxa"/>
            <w:vMerge w:val="restart"/>
            <w:shd w:val="clear" w:color="auto" w:fill="EAF4E3"/>
          </w:tcPr>
          <w:p w14:paraId="3E58CD3D" w14:textId="77777777" w:rsidR="00017608" w:rsidRDefault="00245B2C">
            <w:pPr>
              <w:pStyle w:val="TableParagraph"/>
              <w:spacing w:before="97" w:line="261" w:lineRule="auto"/>
              <w:ind w:left="35" w:right="203"/>
              <w:rPr>
                <w:sz w:val="17"/>
              </w:rPr>
            </w:pPr>
            <w:r>
              <w:rPr>
                <w:sz w:val="17"/>
              </w:rPr>
              <w:t>Informe de impacto y efectividad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espacio </w:t>
            </w:r>
            <w:r>
              <w:rPr>
                <w:spacing w:val="-2"/>
                <w:sz w:val="17"/>
              </w:rPr>
              <w:t>pedagógico</w:t>
            </w:r>
          </w:p>
        </w:tc>
        <w:tc>
          <w:tcPr>
            <w:tcW w:w="2496" w:type="dxa"/>
            <w:vMerge w:val="restart"/>
            <w:shd w:val="clear" w:color="auto" w:fill="EAF4E3"/>
          </w:tcPr>
          <w:p w14:paraId="6FC66191" w14:textId="77777777" w:rsidR="00017608" w:rsidRDefault="00017608">
            <w:pPr>
              <w:pStyle w:val="TableParagraph"/>
              <w:spacing w:before="14"/>
              <w:rPr>
                <w:rFonts w:ascii="Times New Roman"/>
                <w:sz w:val="17"/>
              </w:rPr>
            </w:pPr>
          </w:p>
          <w:p w14:paraId="2899F1A9" w14:textId="77777777" w:rsidR="00017608" w:rsidRDefault="00245B2C">
            <w:pPr>
              <w:pStyle w:val="TableParagraph"/>
              <w:spacing w:line="261" w:lineRule="auto"/>
              <w:ind w:left="35" w:right="66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 Coordinador</w:t>
            </w:r>
          </w:p>
        </w:tc>
      </w:tr>
      <w:tr w:rsidR="00017608" w14:paraId="741B6DC3" w14:textId="77777777">
        <w:trPr>
          <w:trHeight w:val="701"/>
        </w:trPr>
        <w:tc>
          <w:tcPr>
            <w:tcW w:w="306" w:type="dxa"/>
            <w:tcBorders>
              <w:top w:val="nil"/>
              <w:right w:val="single" w:sz="2" w:space="0" w:color="000000"/>
            </w:tcBorders>
            <w:shd w:val="clear" w:color="auto" w:fill="EAF4E3"/>
          </w:tcPr>
          <w:p w14:paraId="77C3F49B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2" w:space="0" w:color="000000"/>
              <w:bottom w:val="thickThinMediumGap" w:sz="9" w:space="0" w:color="FFFFFF"/>
              <w:right w:val="single" w:sz="2" w:space="0" w:color="000000"/>
            </w:tcBorders>
            <w:shd w:val="clear" w:color="auto" w:fill="A8E1BA"/>
          </w:tcPr>
          <w:p w14:paraId="338BDA2B" w14:textId="77777777" w:rsidR="00017608" w:rsidRDefault="00245B2C">
            <w:pPr>
              <w:pStyle w:val="TableParagraph"/>
              <w:spacing w:before="133"/>
              <w:ind w:left="369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VERIFICAR</w:t>
            </w:r>
          </w:p>
          <w:p w14:paraId="173D60D7" w14:textId="77777777" w:rsidR="00017608" w:rsidRDefault="00245B2C">
            <w:pPr>
              <w:pStyle w:val="TableParagraph"/>
              <w:ind w:left="271"/>
              <w:rPr>
                <w:rFonts w:ascii="Calibri"/>
                <w:sz w:val="17"/>
              </w:rPr>
            </w:pPr>
            <w:r>
              <w:rPr>
                <w:rFonts w:ascii="Calibri"/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15731712" behindDoc="0" locked="0" layoutInCell="1" allowOverlap="1" wp14:anchorId="03279EC6" wp14:editId="2202BFA3">
                      <wp:simplePos x="0" y="0"/>
                      <wp:positionH relativeFrom="column">
                        <wp:posOffset>417277</wp:posOffset>
                      </wp:positionH>
                      <wp:positionV relativeFrom="paragraph">
                        <wp:posOffset>229530</wp:posOffset>
                      </wp:positionV>
                      <wp:extent cx="59055" cy="113030"/>
                      <wp:effectExtent l="0" t="0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055" cy="113030"/>
                                <a:chOff x="0" y="0"/>
                                <a:chExt cx="59055" cy="11303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59055" cy="113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113030">
                                      <a:moveTo>
                                        <a:pt x="0" y="52578"/>
                                      </a:moveTo>
                                      <a:lnTo>
                                        <a:pt x="25717" y="112903"/>
                                      </a:lnTo>
                                      <a:lnTo>
                                        <a:pt x="53838" y="64262"/>
                                      </a:lnTo>
                                      <a:lnTo>
                                        <a:pt x="31178" y="64262"/>
                                      </a:lnTo>
                                      <a:lnTo>
                                        <a:pt x="26225" y="63881"/>
                                      </a:lnTo>
                                      <a:lnTo>
                                        <a:pt x="26695" y="56007"/>
                                      </a:lnTo>
                                      <a:lnTo>
                                        <a:pt x="26806" y="54146"/>
                                      </a:lnTo>
                                      <a:lnTo>
                                        <a:pt x="0" y="52578"/>
                                      </a:lnTo>
                                      <a:close/>
                                    </a:path>
                                    <a:path w="59055" h="113030">
                                      <a:moveTo>
                                        <a:pt x="26806" y="54146"/>
                                      </a:moveTo>
                                      <a:lnTo>
                                        <a:pt x="26225" y="63881"/>
                                      </a:lnTo>
                                      <a:lnTo>
                                        <a:pt x="31178" y="64262"/>
                                      </a:lnTo>
                                      <a:lnTo>
                                        <a:pt x="31669" y="56007"/>
                                      </a:lnTo>
                                      <a:lnTo>
                                        <a:pt x="31763" y="54436"/>
                                      </a:lnTo>
                                      <a:lnTo>
                                        <a:pt x="26806" y="54146"/>
                                      </a:lnTo>
                                      <a:close/>
                                    </a:path>
                                    <a:path w="59055" h="113030">
                                      <a:moveTo>
                                        <a:pt x="31763" y="54436"/>
                                      </a:moveTo>
                                      <a:lnTo>
                                        <a:pt x="31201" y="63881"/>
                                      </a:lnTo>
                                      <a:lnTo>
                                        <a:pt x="31178" y="64262"/>
                                      </a:lnTo>
                                      <a:lnTo>
                                        <a:pt x="53838" y="64262"/>
                                      </a:lnTo>
                                      <a:lnTo>
                                        <a:pt x="58610" y="56007"/>
                                      </a:lnTo>
                                      <a:lnTo>
                                        <a:pt x="31763" y="54436"/>
                                      </a:lnTo>
                                      <a:close/>
                                    </a:path>
                                    <a:path w="59055" h="113030">
                                      <a:moveTo>
                                        <a:pt x="30035" y="0"/>
                                      </a:moveTo>
                                      <a:lnTo>
                                        <a:pt x="26899" y="52578"/>
                                      </a:lnTo>
                                      <a:lnTo>
                                        <a:pt x="26806" y="54146"/>
                                      </a:lnTo>
                                      <a:lnTo>
                                        <a:pt x="31763" y="54436"/>
                                      </a:lnTo>
                                      <a:lnTo>
                                        <a:pt x="34988" y="254"/>
                                      </a:lnTo>
                                      <a:lnTo>
                                        <a:pt x="300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36424B" id="Group 78" o:spid="_x0000_s1026" style="position:absolute;margin-left:32.85pt;margin-top:18.05pt;width:4.65pt;height:8.9pt;z-index:15731712;mso-wrap-distance-left:0;mso-wrap-distance-right:0" coordsize="59055,11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sTLgMAAEwKAAAOAAAAZHJzL2Uyb0RvYy54bWysVltvmzAUfp+0/2D5feUWCEFNqqldq0nV&#10;Vqmd9uwYE9AAe7YT0n+/Y4NJ1qbp0i4PcIg/H5/znZvPL7ZNjTZMqoq3cxyc+RixlvK8aldz/OPh&#10;+lOKkdKkzUnNWzbHj0zhi8XHD+edyFjIS17nTCJQ0qqsE3Ncai0yz1O0ZA1RZ1ywFhYLLhui4VOu&#10;vFySDrQ3tRf6fuJ1XOZCcsqUgn+v+kW8sPqLglH9vSgU06ieY7BN26e0z6V5eotzkq0kEWVFBzPI&#10;G6xoSNXCoaOqK6IJWsvqmaqmopIrXugzyhuPF0VFmfUBvAn8J97cSL4W1pdV1q3ESBNQ+4SnN6ul&#10;3zZ3ElX5HE8hUi1pIEb2WATfQE4nVhlgbqS4F3ey9xDEW05/KVj2nq6b79UOvC1kYzaBo2hrWX8c&#10;WWdbjSj8Gc/8OMaIwkoQRH40BIWWELlnm2j55dg2j2T9kdaw0ZBOQHapHYHqfQTel0QwGxdlyHEE&#10;znYE9vk0nfUUWpThzxKqMjVQ+WZ2RjdJRtdK3zBuWSabW6X7jM6dREon0W3rRAl1YSqithWhMYKK&#10;kBhBRSz7ihBEm30mdEZE3RimcoySWWz4hj1wC9O7WMVh3GcP2LlD1O0+EiDBFCMb9HDmR+ZcgDuQ&#10;ewurNo7SCNITwMkkTMKj2CgITCr/ExZ0hZB6BhulaXBUb5gksx4bJ74/fQWb+onVG0+CSXIUC10J&#10;zt+nzPlOa65YT4sJwsnBCJNDVrwYkBO4OIXjKADieh9f5S0Kpkk08DaJjvN22Lv/xd1hS17iLgqg&#10;e1u7X8+jU7g7Je/jNAmGXHonz+/Nu8j3o75SbCs/1gSSdDbkxl7LcDF0774HHI/339jD0XMY9+71&#10;RpNZ2veLMJ4crdTnfjlNzxgDn8cWCvJ+k1a8rvLrqq5NPSu5Wl7WEm2IuZ/Y32DCHgxmmZsZRlry&#10;/BFGTgeXljlWv9dEMozqry0MNXPDcYJ0wtIJUteX3N6DbCuRSj9sfxIpkABxjjUM5G/czTaSuWli&#10;fBmxZmfLP681LyozaqxtvUXDB8zZ4V4AVxbb04frlbkT7X9b1O4SuPgDAAD//wMAUEsDBBQABgAI&#10;AAAAIQBW328s3gAAAAcBAAAPAAAAZHJzL2Rvd25yZXYueG1sTI9BS8NAFITvgv9heYI3u4khqcZs&#10;SinqqQi2gnh7zb4modndkN0m6b/3ebLHYYaZb4rVbDox0uBbZxXEiwgE2crp1tYKvvZvD08gfECr&#10;sXOWFFzIw6q8vSkw126ynzTuQi24xPocFTQh9LmUvmrIoF+4nix7RzcYDCyHWuoBJy43nXyMokwa&#10;bC0vNNjTpqHqtDsbBe8TTuskfh23p+Pm8rNPP763MSl1fzevX0AEmsN/GP7wGR1KZjq4s9VedAqy&#10;dMlJBUkWg2B/mfK1g4I0eQZZFvKav/wFAAD//wMAUEsBAi0AFAAGAAgAAAAhALaDOJL+AAAA4QEA&#10;ABMAAAAAAAAAAAAAAAAAAAAAAFtDb250ZW50X1R5cGVzXS54bWxQSwECLQAUAAYACAAAACEAOP0h&#10;/9YAAACUAQAACwAAAAAAAAAAAAAAAAAvAQAAX3JlbHMvLnJlbHNQSwECLQAUAAYACAAAACEAlLWr&#10;Ey4DAABMCgAADgAAAAAAAAAAAAAAAAAuAgAAZHJzL2Uyb0RvYy54bWxQSwECLQAUAAYACAAAACEA&#10;Vt9vLN4AAAAHAQAADwAAAAAAAAAAAAAAAACIBQAAZHJzL2Rvd25yZXYueG1sUEsFBgAAAAAEAAQA&#10;8wAAAJMGAAAAAA==&#10;">
                      <v:shape id="Graphic 79" o:spid="_x0000_s1027" style="position:absolute;width:59055;height:113030;visibility:visible;mso-wrap-style:square;v-text-anchor:top" coordsize="5905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7iNwwAAANsAAAAPAAAAZHJzL2Rvd25yZXYueG1sRI9BawIx&#10;FITvBf9DeIK3mlVqa7dGkULRixRtQY+PzXOzuHlZknTd/fdGEHocZuYbZrHqbC1a8qFyrGAyzkAQ&#10;F05XXCr4/fl6noMIEVlj7ZgU9BRgtRw8LTDX7sp7ag+xFAnCIUcFJsYmlzIUhiyGsWuIk3d23mJM&#10;0pdSe7wmuK3lNMtepcWK04LBhj4NFZfDn02Ub7M79bPjxPfrTdfO0fiX6V6p0bBbf4CI1MX/8KO9&#10;1Qre3uH+Jf0AubwBAAD//wMAUEsBAi0AFAAGAAgAAAAhANvh9svuAAAAhQEAABMAAAAAAAAAAAAA&#10;AAAAAAAAAFtDb250ZW50X1R5cGVzXS54bWxQSwECLQAUAAYACAAAACEAWvQsW78AAAAVAQAACwAA&#10;AAAAAAAAAAAAAAAfAQAAX3JlbHMvLnJlbHNQSwECLQAUAAYACAAAACEA6se4jcMAAADbAAAADwAA&#10;AAAAAAAAAAAAAAAHAgAAZHJzL2Rvd25yZXYueG1sUEsFBgAAAAADAAMAtwAAAPcCAAAAAA==&#10;" path="m,52578r25717,60325l53838,64262r-22660,l26225,63881r470,-7874l26806,54146,,52578xem26806,54146r-581,9735l31178,64262r491,-8255l31763,54436r-4957,-290xem31763,54436r-562,9445l31178,64262r22660,l58610,56007,31763,54436xem30035,l26899,52578r-93,1568l31763,54436,34988,254,30035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2"/>
                <w:sz w:val="17"/>
              </w:rPr>
              <w:t>RESULTADOS</w:t>
            </w:r>
          </w:p>
        </w:tc>
        <w:tc>
          <w:tcPr>
            <w:tcW w:w="386" w:type="dxa"/>
            <w:tcBorders>
              <w:top w:val="nil"/>
              <w:left w:val="single" w:sz="2" w:space="0" w:color="000000"/>
            </w:tcBorders>
            <w:shd w:val="clear" w:color="auto" w:fill="EAF4E3"/>
          </w:tcPr>
          <w:p w14:paraId="28B8DAF1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37" w:type="dxa"/>
            <w:vMerge/>
            <w:tcBorders>
              <w:top w:val="nil"/>
            </w:tcBorders>
            <w:shd w:val="clear" w:color="auto" w:fill="EAF4E3"/>
          </w:tcPr>
          <w:p w14:paraId="56B42A4A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  <w:shd w:val="clear" w:color="auto" w:fill="EAF4E3"/>
          </w:tcPr>
          <w:p w14:paraId="58C7317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  <w:shd w:val="clear" w:color="auto" w:fill="EAF4E3"/>
          </w:tcPr>
          <w:p w14:paraId="6CC0D713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  <w:shd w:val="clear" w:color="auto" w:fill="EAF4E3"/>
          </w:tcPr>
          <w:p w14:paraId="3D07ECFD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3F68DF98" w14:textId="77777777">
        <w:trPr>
          <w:trHeight w:val="80"/>
        </w:trPr>
        <w:tc>
          <w:tcPr>
            <w:tcW w:w="2135" w:type="dxa"/>
            <w:gridSpan w:val="3"/>
            <w:tcBorders>
              <w:top w:val="thinThickMediumGap" w:sz="9" w:space="0" w:color="FFFFFF"/>
              <w:bottom w:val="nil"/>
            </w:tcBorders>
            <w:shd w:val="clear" w:color="auto" w:fill="EAF4E3"/>
          </w:tcPr>
          <w:p w14:paraId="5B4ED975" w14:textId="77777777" w:rsidR="00017608" w:rsidRDefault="0001760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437" w:type="dxa"/>
            <w:vMerge w:val="restart"/>
            <w:shd w:val="clear" w:color="auto" w:fill="EAF4E3"/>
          </w:tcPr>
          <w:p w14:paraId="7AF95503" w14:textId="77777777" w:rsidR="00017608" w:rsidRDefault="00245B2C">
            <w:pPr>
              <w:pStyle w:val="TableParagraph"/>
              <w:spacing w:before="194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>Realizar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visitas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contactos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posteriores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verificar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la </w:t>
            </w:r>
            <w:r>
              <w:rPr>
                <w:spacing w:val="-2"/>
                <w:sz w:val="17"/>
              </w:rPr>
              <w:t>aplicación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contenidos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compromisos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adquiridos.</w:t>
            </w:r>
          </w:p>
        </w:tc>
        <w:tc>
          <w:tcPr>
            <w:tcW w:w="2360" w:type="dxa"/>
            <w:vMerge w:val="restart"/>
            <w:shd w:val="clear" w:color="auto" w:fill="EAF4E3"/>
          </w:tcPr>
          <w:p w14:paraId="4A3F496D" w14:textId="77777777" w:rsidR="00017608" w:rsidRDefault="00245B2C">
            <w:pPr>
              <w:pStyle w:val="TableParagraph"/>
              <w:spacing w:before="82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 xml:space="preserve">Formularios de </w:t>
            </w:r>
            <w:r>
              <w:rPr>
                <w:spacing w:val="-2"/>
                <w:sz w:val="17"/>
              </w:rPr>
              <w:t>seguimiento,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entrevistas, </w:t>
            </w:r>
            <w:r>
              <w:rPr>
                <w:sz w:val="17"/>
              </w:rPr>
              <w:t>visitas técnicas</w:t>
            </w:r>
          </w:p>
        </w:tc>
        <w:tc>
          <w:tcPr>
            <w:tcW w:w="2209" w:type="dxa"/>
            <w:vMerge w:val="restart"/>
            <w:shd w:val="clear" w:color="auto" w:fill="EAF4E3"/>
          </w:tcPr>
          <w:p w14:paraId="78F0C5D1" w14:textId="77777777" w:rsidR="00017608" w:rsidRDefault="00245B2C">
            <w:pPr>
              <w:pStyle w:val="TableParagraph"/>
              <w:spacing w:before="82"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Evidencia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apropiación </w:t>
            </w:r>
            <w:r>
              <w:rPr>
                <w:sz w:val="17"/>
              </w:rPr>
              <w:t xml:space="preserve">y aplicación del </w:t>
            </w:r>
            <w:r>
              <w:rPr>
                <w:spacing w:val="-2"/>
                <w:sz w:val="17"/>
              </w:rPr>
              <w:t>aprendizaje</w:t>
            </w:r>
          </w:p>
        </w:tc>
        <w:tc>
          <w:tcPr>
            <w:tcW w:w="2496" w:type="dxa"/>
            <w:vMerge w:val="restart"/>
            <w:shd w:val="clear" w:color="auto" w:fill="EAF4E3"/>
          </w:tcPr>
          <w:p w14:paraId="47E1E05B" w14:textId="77777777" w:rsidR="00017608" w:rsidRDefault="00245B2C">
            <w:pPr>
              <w:pStyle w:val="TableParagraph"/>
              <w:spacing w:before="194" w:line="261" w:lineRule="auto"/>
              <w:ind w:left="35"/>
              <w:rPr>
                <w:sz w:val="17"/>
              </w:rPr>
            </w:pPr>
            <w:r>
              <w:rPr>
                <w:spacing w:val="-2"/>
                <w:sz w:val="17"/>
              </w:rPr>
              <w:t>Técnico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Operativo, </w:t>
            </w:r>
            <w:r>
              <w:rPr>
                <w:sz w:val="17"/>
              </w:rPr>
              <w:t>Profesional ACP</w:t>
            </w:r>
          </w:p>
        </w:tc>
      </w:tr>
      <w:tr w:rsidR="00017608" w14:paraId="52C58218" w14:textId="77777777">
        <w:trPr>
          <w:trHeight w:val="702"/>
        </w:trPr>
        <w:tc>
          <w:tcPr>
            <w:tcW w:w="306" w:type="dxa"/>
            <w:tcBorders>
              <w:top w:val="nil"/>
              <w:right w:val="single" w:sz="8" w:space="0" w:color="000000"/>
            </w:tcBorders>
            <w:shd w:val="clear" w:color="auto" w:fill="EAF4E3"/>
          </w:tcPr>
          <w:p w14:paraId="3556B092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24" w:space="0" w:color="FFFFFF"/>
              <w:right w:val="single" w:sz="8" w:space="0" w:color="000000"/>
            </w:tcBorders>
            <w:shd w:val="clear" w:color="auto" w:fill="A8E1BA"/>
          </w:tcPr>
          <w:p w14:paraId="59C0AF86" w14:textId="77777777" w:rsidR="00017608" w:rsidRDefault="00245B2C">
            <w:pPr>
              <w:pStyle w:val="TableParagraph"/>
              <w:spacing w:before="133"/>
              <w:ind w:right="7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HACER</w:t>
            </w:r>
          </w:p>
          <w:p w14:paraId="501A8364" w14:textId="77777777" w:rsidR="00017608" w:rsidRDefault="00245B2C">
            <w:pPr>
              <w:pStyle w:val="TableParagraph"/>
              <w:ind w:right="7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SEGUIMIENTO</w:t>
            </w:r>
          </w:p>
        </w:tc>
        <w:tc>
          <w:tcPr>
            <w:tcW w:w="386" w:type="dxa"/>
            <w:tcBorders>
              <w:top w:val="nil"/>
              <w:left w:val="single" w:sz="8" w:space="0" w:color="000000"/>
            </w:tcBorders>
            <w:shd w:val="clear" w:color="auto" w:fill="EAF4E3"/>
          </w:tcPr>
          <w:p w14:paraId="242F79C2" w14:textId="77777777" w:rsidR="00017608" w:rsidRDefault="000176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37" w:type="dxa"/>
            <w:vMerge/>
            <w:tcBorders>
              <w:top w:val="nil"/>
            </w:tcBorders>
            <w:shd w:val="clear" w:color="auto" w:fill="EAF4E3"/>
          </w:tcPr>
          <w:p w14:paraId="4C5EC69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  <w:shd w:val="clear" w:color="auto" w:fill="EAF4E3"/>
          </w:tcPr>
          <w:p w14:paraId="6AF48044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  <w:shd w:val="clear" w:color="auto" w:fill="EAF4E3"/>
          </w:tcPr>
          <w:p w14:paraId="40E99781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  <w:shd w:val="clear" w:color="auto" w:fill="EAF4E3"/>
          </w:tcPr>
          <w:p w14:paraId="5C6611CB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1EC2B866" w14:textId="77777777">
        <w:trPr>
          <w:trHeight w:val="1412"/>
        </w:trPr>
        <w:tc>
          <w:tcPr>
            <w:tcW w:w="2135" w:type="dxa"/>
            <w:gridSpan w:val="3"/>
            <w:tcBorders>
              <w:top w:val="single" w:sz="24" w:space="0" w:color="FFFFFF"/>
            </w:tcBorders>
          </w:tcPr>
          <w:p w14:paraId="7E1CBB64" w14:textId="77777777" w:rsidR="00017608" w:rsidRDefault="00017608">
            <w:pPr>
              <w:pStyle w:val="TableParagraph"/>
              <w:spacing w:before="43"/>
              <w:rPr>
                <w:rFonts w:ascii="Times New Roman"/>
                <w:sz w:val="17"/>
              </w:rPr>
            </w:pPr>
          </w:p>
          <w:p w14:paraId="2F4DE204" w14:textId="77777777" w:rsidR="00017608" w:rsidRDefault="00245B2C">
            <w:pPr>
              <w:pStyle w:val="TableParagraph"/>
              <w:ind w:right="71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6916608" behindDoc="1" locked="0" layoutInCell="1" allowOverlap="1" wp14:anchorId="5E7EA269" wp14:editId="3B2990F4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-189950</wp:posOffset>
                      </wp:positionV>
                      <wp:extent cx="1335405" cy="935990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5405" cy="935990"/>
                                <a:chOff x="0" y="0"/>
                                <a:chExt cx="1335405" cy="93599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33019"/>
                                  <a:ext cx="1335405" cy="9029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5405" h="902969">
                                      <a:moveTo>
                                        <a:pt x="0" y="902588"/>
                                      </a:moveTo>
                                      <a:lnTo>
                                        <a:pt x="1335278" y="902588"/>
                                      </a:lnTo>
                                      <a:lnTo>
                                        <a:pt x="133527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25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194297" y="630681"/>
                                  <a:ext cx="894715" cy="294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294640">
                                      <a:moveTo>
                                        <a:pt x="845070" y="0"/>
                                      </a:moveTo>
                                      <a:lnTo>
                                        <a:pt x="49110" y="0"/>
                                      </a:lnTo>
                                      <a:lnTo>
                                        <a:pt x="29993" y="3857"/>
                                      </a:lnTo>
                                      <a:lnTo>
                                        <a:pt x="14382" y="14382"/>
                                      </a:lnTo>
                                      <a:lnTo>
                                        <a:pt x="3858" y="30003"/>
                                      </a:lnTo>
                                      <a:lnTo>
                                        <a:pt x="0" y="49148"/>
                                      </a:lnTo>
                                      <a:lnTo>
                                        <a:pt x="0" y="245617"/>
                                      </a:lnTo>
                                      <a:lnTo>
                                        <a:pt x="3858" y="264689"/>
                                      </a:lnTo>
                                      <a:lnTo>
                                        <a:pt x="14382" y="280273"/>
                                      </a:lnTo>
                                      <a:lnTo>
                                        <a:pt x="29993" y="290784"/>
                                      </a:lnTo>
                                      <a:lnTo>
                                        <a:pt x="49110" y="294639"/>
                                      </a:lnTo>
                                      <a:lnTo>
                                        <a:pt x="845070" y="294639"/>
                                      </a:lnTo>
                                      <a:lnTo>
                                        <a:pt x="864142" y="290784"/>
                                      </a:lnTo>
                                      <a:lnTo>
                                        <a:pt x="879725" y="280273"/>
                                      </a:lnTo>
                                      <a:lnTo>
                                        <a:pt x="890237" y="264689"/>
                                      </a:lnTo>
                                      <a:lnTo>
                                        <a:pt x="894092" y="245617"/>
                                      </a:lnTo>
                                      <a:lnTo>
                                        <a:pt x="894092" y="49148"/>
                                      </a:lnTo>
                                      <a:lnTo>
                                        <a:pt x="890237" y="30003"/>
                                      </a:lnTo>
                                      <a:lnTo>
                                        <a:pt x="879725" y="14382"/>
                                      </a:lnTo>
                                      <a:lnTo>
                                        <a:pt x="864142" y="3857"/>
                                      </a:lnTo>
                                      <a:lnTo>
                                        <a:pt x="8450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194297" y="630681"/>
                                  <a:ext cx="894715" cy="294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4715" h="294640">
                                      <a:moveTo>
                                        <a:pt x="0" y="49148"/>
                                      </a:moveTo>
                                      <a:lnTo>
                                        <a:pt x="3858" y="30003"/>
                                      </a:lnTo>
                                      <a:lnTo>
                                        <a:pt x="14382" y="14382"/>
                                      </a:lnTo>
                                      <a:lnTo>
                                        <a:pt x="29993" y="3857"/>
                                      </a:lnTo>
                                      <a:lnTo>
                                        <a:pt x="49110" y="0"/>
                                      </a:lnTo>
                                      <a:lnTo>
                                        <a:pt x="845070" y="0"/>
                                      </a:lnTo>
                                      <a:lnTo>
                                        <a:pt x="864142" y="3857"/>
                                      </a:lnTo>
                                      <a:lnTo>
                                        <a:pt x="879725" y="14382"/>
                                      </a:lnTo>
                                      <a:lnTo>
                                        <a:pt x="890237" y="30003"/>
                                      </a:lnTo>
                                      <a:lnTo>
                                        <a:pt x="894092" y="49148"/>
                                      </a:lnTo>
                                      <a:lnTo>
                                        <a:pt x="894092" y="245617"/>
                                      </a:lnTo>
                                      <a:lnTo>
                                        <a:pt x="890237" y="264689"/>
                                      </a:lnTo>
                                      <a:lnTo>
                                        <a:pt x="879725" y="280273"/>
                                      </a:lnTo>
                                      <a:lnTo>
                                        <a:pt x="864142" y="290784"/>
                                      </a:lnTo>
                                      <a:lnTo>
                                        <a:pt x="845070" y="294639"/>
                                      </a:lnTo>
                                      <a:lnTo>
                                        <a:pt x="49110" y="294639"/>
                                      </a:lnTo>
                                      <a:lnTo>
                                        <a:pt x="29993" y="290784"/>
                                      </a:lnTo>
                                      <a:lnTo>
                                        <a:pt x="14382" y="280273"/>
                                      </a:lnTo>
                                      <a:lnTo>
                                        <a:pt x="3858" y="264689"/>
                                      </a:lnTo>
                                      <a:lnTo>
                                        <a:pt x="0" y="245617"/>
                                      </a:lnTo>
                                      <a:lnTo>
                                        <a:pt x="0" y="4914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177037" y="90995"/>
                                  <a:ext cx="916305" cy="460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0375">
                                      <a:moveTo>
                                        <a:pt x="9157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0184"/>
                                      </a:lnTo>
                                      <a:lnTo>
                                        <a:pt x="915733" y="460184"/>
                                      </a:lnTo>
                                      <a:lnTo>
                                        <a:pt x="9157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177037" y="90995"/>
                                  <a:ext cx="916305" cy="460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6305" h="460375">
                                      <a:moveTo>
                                        <a:pt x="0" y="460184"/>
                                      </a:moveTo>
                                      <a:lnTo>
                                        <a:pt x="915733" y="460184"/>
                                      </a:lnTo>
                                      <a:lnTo>
                                        <a:pt x="9157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01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7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603275" y="0"/>
                                  <a:ext cx="62865" cy="631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865" h="631190">
                                      <a:moveTo>
                                        <a:pt x="58648" y="30861"/>
                                      </a:moveTo>
                                      <a:lnTo>
                                        <a:pt x="31750" y="32207"/>
                                      </a:lnTo>
                                      <a:lnTo>
                                        <a:pt x="30200" y="254"/>
                                      </a:lnTo>
                                      <a:lnTo>
                                        <a:pt x="30200" y="0"/>
                                      </a:lnTo>
                                      <a:lnTo>
                                        <a:pt x="25247" y="254"/>
                                      </a:lnTo>
                                      <a:lnTo>
                                        <a:pt x="26809" y="30861"/>
                                      </a:lnTo>
                                      <a:lnTo>
                                        <a:pt x="26898" y="32448"/>
                                      </a:lnTo>
                                      <a:lnTo>
                                        <a:pt x="0" y="33782"/>
                                      </a:lnTo>
                                      <a:lnTo>
                                        <a:pt x="32232" y="90932"/>
                                      </a:lnTo>
                                      <a:lnTo>
                                        <a:pt x="53619" y="42291"/>
                                      </a:lnTo>
                                      <a:lnTo>
                                        <a:pt x="58648" y="30861"/>
                                      </a:lnTo>
                                      <a:close/>
                                    </a:path>
                                    <a:path w="62865" h="631190">
                                      <a:moveTo>
                                        <a:pt x="62839" y="570230"/>
                                      </a:moveTo>
                                      <a:lnTo>
                                        <a:pt x="36029" y="571982"/>
                                      </a:lnTo>
                                      <a:lnTo>
                                        <a:pt x="34658" y="551307"/>
                                      </a:lnTo>
                                      <a:lnTo>
                                        <a:pt x="34645" y="550926"/>
                                      </a:lnTo>
                                      <a:lnTo>
                                        <a:pt x="29819" y="551307"/>
                                      </a:lnTo>
                                      <a:lnTo>
                                        <a:pt x="31064" y="570230"/>
                                      </a:lnTo>
                                      <a:lnTo>
                                        <a:pt x="31178" y="571982"/>
                                      </a:lnTo>
                                      <a:lnTo>
                                        <a:pt x="31203" y="572300"/>
                                      </a:lnTo>
                                      <a:lnTo>
                                        <a:pt x="4343" y="574040"/>
                                      </a:lnTo>
                                      <a:lnTo>
                                        <a:pt x="37566" y="630682"/>
                                      </a:lnTo>
                                      <a:lnTo>
                                        <a:pt x="57899" y="582041"/>
                                      </a:lnTo>
                                      <a:lnTo>
                                        <a:pt x="62839" y="5702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88A039" id="Group 80" o:spid="_x0000_s1026" style="position:absolute;margin-left:.5pt;margin-top:-14.95pt;width:105.15pt;height:73.7pt;z-index:-16399872;mso-wrap-distance-left:0;mso-wrap-distance-right:0" coordsize="13354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fKHgYAAM0fAAAOAAAAZHJzL2Uyb0RvYy54bWzsWdtu3DYQfS/QfxD03qxEUhcuvA7cxDYK&#10;BGmApOizrNVeUK2oUrJ38/cdXkZU9iZtargoYj8sKWtEDmfOmSGHV293m9J7KmSzFtXMD98EvldU&#10;uZivq+XM/+PL3S+p7zVtVs2zUlTFzP9aNP7b659/utrW04KIlSjnhfRgkKqZbuuZv2rbejqZNPmq&#10;2GTNG1EXFbxcCLnJWniUy8lcZlsYfVNOSBDEk62Q81qKvGga+O9789K/1uMvFkXe/r5YNEXrlTMf&#10;dGv1r9S/D+p3cn2VTZcyq1fr3KqRfYcWm2xdwaTdUO+zNvMe5fpgqM06l6IRi/ZNLjYTsVis80Kv&#10;AVYTBnuruZfisdZrWU63y7ozE5h2z07fPWz+8emT9NbzmZ+CeapsAz7S03rwDMbZ1sspyNzL+nP9&#10;SZoVQveDyP9q4PVk/716Xjrh3UJu1EewUG+nrf61s3qxa70c/hlSGrEg8r0c3nEacW7dkq/Adwef&#10;5avb8x9OsqmZVivXKbOtAWGNM2Lz74z4eZXVhfZNowyERgydEQ2m0tCYUUspG2qjNtPGmvOohSgN&#10;Qm6wedxKAeGxFugWm03zx6a9L4S2d/b0oWkNtufYy1bYy3cVdiUwRHGj1NxofQ+4IX0PuPFg5q+z&#10;Vn2nnKi63rbnsBX4y2iiXm/EU/FFaMHWeQ0EojRVY4GqTqSs+qIKAiSBUKEQ0P8AxbCt9ch9cY0V&#10;GBolsDWSgGkE3IDM0WnzUjSFUV0tXq+hMwgM2Dd5I8r1/G5dlsoCjVw+vCul95SBbW9v7tgttSbo&#10;iQE+EQeq9yDmXwFGWwhGM7/5+zGThe+Vv1UAVBW5sCOx84Ad2ZbvhI5v2viyab/s/sxk7dXQnfkt&#10;QOijQLxmU8QG6K8EjKz6shI3j61YrBVwtG5GI/sA3FHh4CVIRA5IRJT11ORAtWEShZwRnmjXxzSI&#10;DQWzKVIp5SwJbbwhnMUMMYRc7LsVrQWh/fmZhJoAkawiyg+OJQbEKYuC5FskO5Fv8c54GH4rie+x&#10;NUMSzjnVBqJplFhoogi2lmyMpuAQoFGoe4YOKIOtkYXBDIlpEASIeBTB1ogaLUFfhsEB32PblyMs&#10;isPzenZzk5jFKQZHHAzb/TWRNCDJeU2drQgPkpSdtZZzgHIoPa9Gz7FjpGMWMuOJEYqkCU8IgBz8&#10;NmKNKYQ/ahgzwnwA24BbTYYd05MedndPkWEM9dY4jM3UmW8Q8z3HYGxAAD1PSrhJb8Nfb15TwuGe&#10;F/OUDfa4r4JghZtTu6/SpP1RU8Jh9DyVEbqwOEwnw6Fxkd4FxUEyuZC4zyXklAnKZ0i3J3gJk10Y&#10;HBEiXBQcttaFYe2yiHlRNHZLHBPpnfHGZBG39RiRoZynRwg7BI3Qw0FzxBI7yI9IZYZII7YXh4xD&#10;UF6SEcpKHaB4AmcdfUw4eWaA/RP8HSYIs2d/nzUrc7bQx4luR2K36uZsqWLj65kCEwg7SCB6Izc+&#10;gSRJYHdIPOA8UjZ3RwoewkHDHilYDIL6PZywXvxIgZrAkcIqcuxIwcMooeYAgCA7lUAM8FEKQY9t&#10;f5MO84UD2+PevJdJ789/Cel6R+69k/nrNkyVT4+VHk9swwDie9swDfQflEU2J/Rhf4pFzwb8Y8Tb&#10;J8cxmaN0u4RFXerir6nLVMFeqhwWH5AuVtlnNOkgHxFISF0l1KWtmKSxzVoxDUNTeP8vspZVBJKW&#10;1eNY0orgCI/lpTTWdXXQ9RTjaJhEhqCUkGCgdhTAXZKplUTn6zu0kzxPOhIRZuspAyOSOA24npsG&#10;blVIYWxNngVZbi1A2KjCGaUJVO/O1uwIoaaWA/sa6J2TjWgM9xIKSIwQjh5AHbE1uh73FsocRB53&#10;vTAKCyAExTWlSZTAYQmdcRIMMdxTWPGQD1mExbaMGUUhHYIO1I8Nt6IIimKamYBKXCe21n88tfYb&#10;M3IYxLBr3V8ijoitGRnYa+9PomR4gSGB6qwZGWyHxsMRsTUjM8pQlgVdqRxlsLVaJFEM0QpU1nX3&#10;ATAlKbc+SUnAzqPphL9x+gM4gQsuv6g5dej6H17U6LtPuDPWV1b2fltdSvef9WnR3cJf/wMAAP//&#10;AwBQSwMEFAAGAAgAAAAhAJJnlaDfAAAACQEAAA8AAABkcnMvZG93bnJldi54bWxMj0FLw0AQhe+C&#10;/2EZwVu72ZSqjdmUUtRTEWwF8bbNTpPQ7GzIbpP03zue9Pj4hjffy9eTa8WAfWg8aVDzBARS6W1D&#10;lYbPw+vsCUSIhqxpPaGGKwZYF7c3ucmsH+kDh32sBJdQyIyGOsYukzKUNToT5r5DYnbyvTORY19J&#10;25uRy10r0yR5kM40xB9q0+G2xvK8vzgNb6MZNwv1MuzOp+31+7B8/9op1Pr+bto8g4g4xb9j+NVn&#10;dSjY6egvZINoOfOSqGGWrlYgmKdKLUAcGajHJcgil/8XFD8AAAD//wMAUEsBAi0AFAAGAAgAAAAh&#10;ALaDOJL+AAAA4QEAABMAAAAAAAAAAAAAAAAAAAAAAFtDb250ZW50X1R5cGVzXS54bWxQSwECLQAU&#10;AAYACAAAACEAOP0h/9YAAACUAQAACwAAAAAAAAAAAAAAAAAvAQAAX3JlbHMvLnJlbHNQSwECLQAU&#10;AAYACAAAACEA5X83yh4GAADNHwAADgAAAAAAAAAAAAAAAAAuAgAAZHJzL2Uyb0RvYy54bWxQSwEC&#10;LQAUAAYACAAAACEAkmeVoN8AAAAJAQAADwAAAAAAAAAAAAAAAAB4CAAAZHJzL2Rvd25yZXYueG1s&#10;UEsFBgAAAAAEAAQA8wAAAIQJAAAAAA==&#10;">
                      <v:shape id="Graphic 81" o:spid="_x0000_s1027" style="position:absolute;top:330;width:13354;height:9029;visibility:visible;mso-wrap-style:square;v-text-anchor:top" coordsize="1335405,902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l9twwAAANsAAAAPAAAAZHJzL2Rvd25yZXYueG1sRI/NaoNA&#10;FIX3hbzDcAPdNaNZFLEZJRECgVLami6yvDg3anTuiDNR+/adQqHLw/n5OLt8Mb2YaHStZQXxJgJB&#10;XFndcq3g63x8SkA4j6yxt0wKvslBnq0edphqO/MnTaWvRRhhl6KCxvshldJVDRl0GzsQB+9qR4M+&#10;yLGWesQ5jJtebqPoWRpsORAaHKhoqOrKuwmQ+dIVbjufj9XrB9+Gt2sSH96Velwv+xcQnhb/H/5r&#10;n7SCJIbfL+EHyOwHAAD//wMAUEsBAi0AFAAGAAgAAAAhANvh9svuAAAAhQEAABMAAAAAAAAAAAAA&#10;AAAAAAAAAFtDb250ZW50X1R5cGVzXS54bWxQSwECLQAUAAYACAAAACEAWvQsW78AAAAVAQAACwAA&#10;AAAAAAAAAAAAAAAfAQAAX3JlbHMvLnJlbHNQSwECLQAUAAYACAAAACEAsXJfbcMAAADbAAAADwAA&#10;AAAAAAAAAAAAAAAHAgAAZHJzL2Rvd25yZXYueG1sUEsFBgAAAAADAAMAtwAAAPcCAAAAAA==&#10;" path="m,902588r1335278,l1335278,,,,,902588xe" fillcolor="#eaf4e3" stroked="f">
                        <v:path arrowok="t"/>
                      </v:shape>
                      <v:shape id="Graphic 82" o:spid="_x0000_s1028" style="position:absolute;left:1942;top:6306;width:8948;height:2947;visibility:visible;mso-wrap-style:square;v-text-anchor:top" coordsize="89471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U3TxgAAANsAAAAPAAAAZHJzL2Rvd25yZXYueG1sRI9BawIx&#10;FITvBf9DeEIvpWYrWGRrFLUUBO2hrof29tw8d1c3L0sSdfXXG6HgcZiZb5jRpDW1OJHzlWUFb70E&#10;BHFudcWFgk329ToE4QOyxtoyKbiQh8m48zTCVNsz/9BpHQoRIexTVFCG0KRS+rwkg75nG+Lo7awz&#10;GKJ0hdQOzxFuatlPkndpsOK4UGJD85Lyw/poFMzcdXBYhot92W+/f6f497maZ5lSz912+gEiUBse&#10;4f/2QisY9uH+Jf4AOb4BAAD//wMAUEsBAi0AFAAGAAgAAAAhANvh9svuAAAAhQEAABMAAAAAAAAA&#10;AAAAAAAAAAAAAFtDb250ZW50X1R5cGVzXS54bWxQSwECLQAUAAYACAAAACEAWvQsW78AAAAVAQAA&#10;CwAAAAAAAAAAAAAAAAAfAQAAX3JlbHMvLnJlbHNQSwECLQAUAAYACAAAACEA2blN08YAAADbAAAA&#10;DwAAAAAAAAAAAAAAAAAHAgAAZHJzL2Rvd25yZXYueG1sUEsFBgAAAAADAAMAtwAAAPoCAAAAAA==&#10;" path="m845070,l49110,,29993,3857,14382,14382,3858,30003,,49148,,245617r3858,19072l14382,280273r15611,10511l49110,294639r795960,l864142,290784r15583,-10511l890237,264689r3855,-19072l894092,49148,890237,30003,879725,14382,864142,3857,845070,xe" fillcolor="#a8e1ba" stroked="f">
                        <v:path arrowok="t"/>
                      </v:shape>
                      <v:shape id="Graphic 83" o:spid="_x0000_s1029" style="position:absolute;left:1942;top:6306;width:8948;height:2947;visibility:visible;mso-wrap-style:square;v-text-anchor:top" coordsize="89471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7LHxAAAANsAAAAPAAAAZHJzL2Rvd25yZXYueG1sRI9Ba8JA&#10;FITvgv9heYI33aRCkegqKhVsvWi09PqafU2C2bdhd2vSf98tFDwOM/MNs1z3phF3cr62rCCdJiCI&#10;C6trLhVcL/vJHIQPyBoby6TghzysV8PBEjNtOz7TPQ+liBD2GSqoQmgzKX1RkUE/tS1x9L6sMxii&#10;dKXUDrsIN418SpJnabDmuFBhS7uKilv+bRQ4n9PxI+3Sl+PWvn6+v53q4tQpNR71mwWIQH14hP/b&#10;B61gPoO/L/EHyNUvAAAA//8DAFBLAQItABQABgAIAAAAIQDb4fbL7gAAAIUBAAATAAAAAAAAAAAA&#10;AAAAAAAAAABbQ29udGVudF9UeXBlc10ueG1sUEsBAi0AFAAGAAgAAAAhAFr0LFu/AAAAFQEAAAsA&#10;AAAAAAAAAAAAAAAAHwEAAF9yZWxzLy5yZWxzUEsBAi0AFAAGAAgAAAAhAFHTssfEAAAA2wAAAA8A&#10;AAAAAAAAAAAAAAAABwIAAGRycy9kb3ducmV2LnhtbFBLBQYAAAAAAwADALcAAAD4AgAAAAA=&#10;" path="m,49148l3858,30003,14382,14382,29993,3857,49110,,845070,r19072,3857l879725,14382r10512,15621l894092,49148r,196469l890237,264689r-10512,15584l864142,290784r-19072,3855l49110,294639,29993,290784,14382,280273,3858,264689,,245617,,49148xe" filled="f" strokeweight=".27161mm">
                        <v:path arrowok="t"/>
                      </v:shape>
                      <v:shape id="Graphic 84" o:spid="_x0000_s1030" style="position:absolute;left:1770;top:909;width:9163;height:4604;visibility:visible;mso-wrap-style:square;v-text-anchor:top" coordsize="916305,460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i7pxAAAANsAAAAPAAAAZHJzL2Rvd25yZXYueG1sRI9Ba8JA&#10;FITvgv9heUIv0mwspYToKkUQeuihpkLw9pp9JrHZt2F3Y9J/7xYKPQ4z8w2z2U2mEzdyvrWsYJWk&#10;IIgrq1uuFZw+D48ZCB+QNXaWScEPedht57MN5tqOfKRbEWoRIexzVNCE0OdS+qohgz6xPXH0LtYZ&#10;DFG6WmqHY4SbTj6l6Ys02HJcaLCnfUPVdzEYBecel+W7W5VyuGj5MQ0mXL+MUg+L6XUNItAU/sN/&#10;7TetIHuG3y/xB8jtHQAA//8DAFBLAQItABQABgAIAAAAIQDb4fbL7gAAAIUBAAATAAAAAAAAAAAA&#10;AAAAAAAAAABbQ29udGVudF9UeXBlc10ueG1sUEsBAi0AFAAGAAgAAAAhAFr0LFu/AAAAFQEAAAsA&#10;AAAAAAAAAAAAAAAAHwEAAF9yZWxzLy5yZWxzUEsBAi0AFAAGAAgAAAAhAIyaLunEAAAA2wAAAA8A&#10;AAAAAAAAAAAAAAAABwIAAGRycy9kb3ducmV2LnhtbFBLBQYAAAAAAwADALcAAAD4AgAAAAA=&#10;" path="m915733,l,,,460184r915733,l915733,xe" fillcolor="#a8e1ba" stroked="f">
                        <v:path arrowok="t"/>
                      </v:shape>
                      <v:shape id="Graphic 85" o:spid="_x0000_s1031" style="position:absolute;left:1770;top:909;width:9163;height:4604;visibility:visible;mso-wrap-style:square;v-text-anchor:top" coordsize="916305,460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0EsxAAAANsAAAAPAAAAZHJzL2Rvd25yZXYueG1sRI9Ba8JA&#10;FITvgv9heUJvulGwSOoqRSnNRaixtHp7ZF+TYPZtyG7N+u9dQfA4zMw3zHIdTCMu1LnasoLpJAFB&#10;XFhdc6ng+/AxXoBwHlljY5kUXMnBejUcLDHVtuc9XXJfighhl6KCyvs2ldIVFRl0E9sSR+/PdgZ9&#10;lF0pdYd9hJtGzpLkVRqsOS5U2NKmouKc/xsFX9PzsexnWX74DRiy0463P/NPpV5G4f0NhKfgn+FH&#10;O9MKFnO4f4k/QK5uAAAA//8DAFBLAQItABQABgAIAAAAIQDb4fbL7gAAAIUBAAATAAAAAAAAAAAA&#10;AAAAAAAAAABbQ29udGVudF9UeXBlc10ueG1sUEsBAi0AFAAGAAgAAAAhAFr0LFu/AAAAFQEAAAsA&#10;AAAAAAAAAAAAAAAAHwEAAF9yZWxzLy5yZWxzUEsBAi0AFAAGAAgAAAAhAByXQSzEAAAA2wAAAA8A&#10;AAAAAAAAAAAAAAAABwIAAGRycy9kb3ducmV2LnhtbFBLBQYAAAAAAwADALcAAAD4AgAAAAA=&#10;" path="m,460184r915733,l915733,,,,,460184xe" filled="f" strokeweight=".77pt">
                        <v:path arrowok="t"/>
                      </v:shape>
                      <v:shape id="Graphic 86" o:spid="_x0000_s1032" style="position:absolute;left:6032;width:629;height:6311;visibility:visible;mso-wrap-style:square;v-text-anchor:top" coordsize="62865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9fbxQAAANsAAAAPAAAAZHJzL2Rvd25yZXYueG1sRI/dasJA&#10;FITvC77Dcgq9q5sq2BhdRQWLSEX8wetD9phEs2djdjXp23cLBS+HmfmGGU9bU4oH1a6wrOCjG4Eg&#10;Tq0uOFNwPCzfYxDOI2ssLZOCH3IwnXRexpho2/COHnufiQBhl6CC3PsqkdKlORl0XVsRB+9sa4M+&#10;yDqTusYmwE0pe1E0kAYLDgs5VrTIKb3u70bB9+Gz70/R1+x4azK3ibfr4WW+VurttZ2NQHhq/TP8&#10;315pBfEA/r6EHyAnvwAAAP//AwBQSwECLQAUAAYACAAAACEA2+H2y+4AAACFAQAAEwAAAAAAAAAA&#10;AAAAAAAAAAAAW0NvbnRlbnRfVHlwZXNdLnhtbFBLAQItABQABgAIAAAAIQBa9CxbvwAAABUBAAAL&#10;AAAAAAAAAAAAAAAAAB8BAABfcmVscy8ucmVsc1BLAQItABQABgAIAAAAIQChi9fbxQAAANsAAAAP&#10;AAAAAAAAAAAAAAAAAAcCAABkcnMvZG93bnJldi54bWxQSwUGAAAAAAMAAwC3AAAA+QIAAAAA&#10;" path="m58648,30861l31750,32207,30200,254r,-254l25247,254r1562,30607l26898,32448,,33782,32232,90932,53619,42291,58648,30861xem62839,570230r-26810,1752l34658,551307r-13,-381l29819,551307r1245,18923l31178,571982r25,318l4343,574040r33223,56642l57899,582041r4940,-11811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z w:val="17"/>
              </w:rPr>
              <w:t>AJUSTAR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pacing w:val="-10"/>
                <w:sz w:val="17"/>
              </w:rPr>
              <w:t>Y</w:t>
            </w:r>
          </w:p>
          <w:p w14:paraId="59E48280" w14:textId="77777777" w:rsidR="00017608" w:rsidRDefault="00245B2C">
            <w:pPr>
              <w:pStyle w:val="TableParagraph"/>
              <w:ind w:right="72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2"/>
                <w:sz w:val="17"/>
              </w:rPr>
              <w:t>MEJORAR</w:t>
            </w:r>
          </w:p>
          <w:p w14:paraId="2E6F5A8B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00F14B82" w14:textId="77777777" w:rsidR="00017608" w:rsidRDefault="00017608">
            <w:pPr>
              <w:pStyle w:val="TableParagraph"/>
              <w:spacing w:before="17"/>
              <w:rPr>
                <w:rFonts w:ascii="Times New Roman"/>
                <w:sz w:val="17"/>
              </w:rPr>
            </w:pPr>
          </w:p>
          <w:p w14:paraId="43EA78DE" w14:textId="77777777" w:rsidR="00017608" w:rsidRDefault="00245B2C">
            <w:pPr>
              <w:pStyle w:val="TableParagraph"/>
              <w:ind w:right="52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pacing w:val="-5"/>
                <w:sz w:val="17"/>
              </w:rPr>
              <w:t>FIN</w:t>
            </w:r>
          </w:p>
        </w:tc>
        <w:tc>
          <w:tcPr>
            <w:tcW w:w="5437" w:type="dxa"/>
            <w:shd w:val="clear" w:color="auto" w:fill="EAF4E3"/>
          </w:tcPr>
          <w:p w14:paraId="152BB0CC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482A4060" w14:textId="77777777" w:rsidR="00017608" w:rsidRDefault="00017608">
            <w:pPr>
              <w:pStyle w:val="TableParagraph"/>
              <w:spacing w:before="96"/>
              <w:rPr>
                <w:rFonts w:ascii="Times New Roman"/>
                <w:sz w:val="17"/>
              </w:rPr>
            </w:pPr>
          </w:p>
          <w:p w14:paraId="17F47A8B" w14:textId="77777777" w:rsidR="00017608" w:rsidRDefault="00245B2C">
            <w:pPr>
              <w:pStyle w:val="TableParagraph"/>
              <w:spacing w:before="1" w:line="261" w:lineRule="auto"/>
              <w:ind w:left="36" w:right="56"/>
              <w:rPr>
                <w:sz w:val="17"/>
              </w:rPr>
            </w:pPr>
            <w:r>
              <w:rPr>
                <w:sz w:val="17"/>
              </w:rPr>
              <w:t>Implementar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ajustes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contenidos,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metodologías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o estrategias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según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los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hallazgos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retroalimentación.</w:t>
            </w:r>
          </w:p>
        </w:tc>
        <w:tc>
          <w:tcPr>
            <w:tcW w:w="2360" w:type="dxa"/>
            <w:shd w:val="clear" w:color="auto" w:fill="EAF4E3"/>
          </w:tcPr>
          <w:p w14:paraId="190DEDE8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466C94BA" w14:textId="77777777" w:rsidR="00017608" w:rsidRDefault="00017608">
            <w:pPr>
              <w:pStyle w:val="TableParagraph"/>
              <w:spacing w:before="96"/>
              <w:rPr>
                <w:rFonts w:ascii="Times New Roman"/>
                <w:sz w:val="17"/>
              </w:rPr>
            </w:pPr>
          </w:p>
          <w:p w14:paraId="4E928D4B" w14:textId="77777777" w:rsidR="00017608" w:rsidRDefault="00245B2C">
            <w:pPr>
              <w:pStyle w:val="TableParagraph"/>
              <w:spacing w:before="1" w:line="261" w:lineRule="auto"/>
              <w:ind w:left="36"/>
              <w:rPr>
                <w:sz w:val="17"/>
              </w:rPr>
            </w:pPr>
            <w:r>
              <w:rPr>
                <w:sz w:val="17"/>
              </w:rPr>
              <w:t xml:space="preserve">Encuestas, reportes, </w:t>
            </w:r>
            <w:r>
              <w:rPr>
                <w:spacing w:val="-2"/>
                <w:sz w:val="17"/>
              </w:rPr>
              <w:t>observaciones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técnicas</w:t>
            </w:r>
          </w:p>
        </w:tc>
        <w:tc>
          <w:tcPr>
            <w:tcW w:w="2209" w:type="dxa"/>
            <w:shd w:val="clear" w:color="auto" w:fill="EAF4E3"/>
          </w:tcPr>
          <w:p w14:paraId="67435B66" w14:textId="77777777" w:rsidR="00017608" w:rsidRDefault="00017608">
            <w:pPr>
              <w:pStyle w:val="TableParagraph"/>
              <w:spacing w:before="179"/>
              <w:rPr>
                <w:rFonts w:ascii="Times New Roman"/>
                <w:sz w:val="17"/>
              </w:rPr>
            </w:pPr>
          </w:p>
          <w:p w14:paraId="1E163A23" w14:textId="77777777" w:rsidR="00017608" w:rsidRDefault="00245B2C">
            <w:pPr>
              <w:pStyle w:val="TableParagraph"/>
              <w:spacing w:line="261" w:lineRule="auto"/>
              <w:ind w:left="35" w:right="135"/>
              <w:rPr>
                <w:sz w:val="17"/>
              </w:rPr>
            </w:pPr>
            <w:r>
              <w:rPr>
                <w:sz w:val="17"/>
              </w:rPr>
              <w:t>Estrategia pedagógica fortalecida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futuras </w:t>
            </w:r>
            <w:r>
              <w:rPr>
                <w:spacing w:val="-2"/>
                <w:sz w:val="17"/>
              </w:rPr>
              <w:t>actividades</w:t>
            </w:r>
          </w:p>
        </w:tc>
        <w:tc>
          <w:tcPr>
            <w:tcW w:w="2496" w:type="dxa"/>
            <w:shd w:val="clear" w:color="auto" w:fill="EAF4E3"/>
          </w:tcPr>
          <w:p w14:paraId="55C121A3" w14:textId="77777777" w:rsidR="00017608" w:rsidRDefault="00017608">
            <w:pPr>
              <w:pStyle w:val="TableParagraph"/>
              <w:rPr>
                <w:rFonts w:ascii="Times New Roman"/>
                <w:sz w:val="17"/>
              </w:rPr>
            </w:pPr>
          </w:p>
          <w:p w14:paraId="6D344AA5" w14:textId="77777777" w:rsidR="00017608" w:rsidRDefault="00017608">
            <w:pPr>
              <w:pStyle w:val="TableParagraph"/>
              <w:spacing w:before="96"/>
              <w:rPr>
                <w:rFonts w:ascii="Times New Roman"/>
                <w:sz w:val="17"/>
              </w:rPr>
            </w:pPr>
          </w:p>
          <w:p w14:paraId="0A209361" w14:textId="77777777" w:rsidR="00017608" w:rsidRDefault="00245B2C">
            <w:pPr>
              <w:pStyle w:val="TableParagraph"/>
              <w:spacing w:before="1" w:line="261" w:lineRule="auto"/>
              <w:ind w:left="35" w:right="66"/>
              <w:rPr>
                <w:sz w:val="17"/>
              </w:rPr>
            </w:pPr>
            <w:r>
              <w:rPr>
                <w:spacing w:val="-2"/>
                <w:sz w:val="17"/>
              </w:rPr>
              <w:t>Profesional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ACP, Coordinador</w:t>
            </w:r>
          </w:p>
        </w:tc>
      </w:tr>
    </w:tbl>
    <w:p w14:paraId="2F28D176" w14:textId="77777777" w:rsidR="00017608" w:rsidRDefault="00017608">
      <w:pPr>
        <w:pStyle w:val="TableParagraph"/>
        <w:spacing w:line="261" w:lineRule="auto"/>
        <w:rPr>
          <w:sz w:val="17"/>
        </w:rPr>
        <w:sectPr w:rsidR="00017608">
          <w:pgSz w:w="16840" w:h="23820"/>
          <w:pgMar w:top="1040" w:right="1133" w:bottom="280" w:left="992" w:header="720" w:footer="720" w:gutter="0"/>
          <w:cols w:space="720"/>
        </w:sectPr>
      </w:pPr>
    </w:p>
    <w:p w14:paraId="4BF85C61" w14:textId="77777777" w:rsidR="00017608" w:rsidRDefault="00017608">
      <w:pPr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98"/>
        <w:gridCol w:w="1330"/>
        <w:gridCol w:w="341"/>
        <w:gridCol w:w="5860"/>
        <w:gridCol w:w="2105"/>
        <w:gridCol w:w="2106"/>
        <w:gridCol w:w="2609"/>
      </w:tblGrid>
      <w:tr w:rsidR="00017608" w14:paraId="2CE2C9F2" w14:textId="77777777">
        <w:trPr>
          <w:trHeight w:val="463"/>
        </w:trPr>
        <w:tc>
          <w:tcPr>
            <w:tcW w:w="14649" w:type="dxa"/>
            <w:gridSpan w:val="7"/>
            <w:tcBorders>
              <w:top w:val="nil"/>
            </w:tcBorders>
            <w:shd w:val="clear" w:color="auto" w:fill="8EDAA7"/>
          </w:tcPr>
          <w:p w14:paraId="11FCDE24" w14:textId="77777777" w:rsidR="00017608" w:rsidRDefault="00245B2C">
            <w:pPr>
              <w:pStyle w:val="TableParagraph"/>
              <w:spacing w:before="139"/>
              <w:ind w:left="52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Estandarización</w:t>
            </w:r>
            <w:r>
              <w:rPr>
                <w:b/>
                <w:spacing w:val="-1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del</w:t>
            </w:r>
            <w:r>
              <w:rPr>
                <w:b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Proceso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</w:t>
            </w:r>
            <w:r>
              <w:rPr>
                <w:b/>
                <w:spacing w:val="-1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Articulación</w:t>
            </w:r>
          </w:p>
        </w:tc>
      </w:tr>
      <w:tr w:rsidR="00017608" w14:paraId="4D61F831" w14:textId="77777777">
        <w:trPr>
          <w:trHeight w:val="953"/>
        </w:trPr>
        <w:tc>
          <w:tcPr>
            <w:tcW w:w="1969" w:type="dxa"/>
            <w:gridSpan w:val="3"/>
            <w:shd w:val="clear" w:color="auto" w:fill="8EDAA7"/>
          </w:tcPr>
          <w:p w14:paraId="136A0B9A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664BDFBF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5"/>
              </w:rPr>
            </w:pPr>
          </w:p>
          <w:p w14:paraId="07D38333" w14:textId="77777777" w:rsidR="00017608" w:rsidRDefault="00245B2C">
            <w:pPr>
              <w:pStyle w:val="TableParagraph"/>
              <w:ind w:left="3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Objetivo</w:t>
            </w:r>
          </w:p>
        </w:tc>
        <w:tc>
          <w:tcPr>
            <w:tcW w:w="5860" w:type="dxa"/>
            <w:shd w:val="clear" w:color="auto" w:fill="EAF4E3"/>
          </w:tcPr>
          <w:p w14:paraId="585CE2B7" w14:textId="77777777" w:rsidR="00017608" w:rsidRDefault="00017608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7E72603E" w14:textId="77777777" w:rsidR="00017608" w:rsidRDefault="00245B2C">
            <w:pPr>
              <w:pStyle w:val="TableParagraph"/>
              <w:spacing w:before="1" w:line="276" w:lineRule="auto"/>
              <w:ind w:left="32" w:right="-1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Estandarizar el proceso de articulación con los diferentes actores en todas las actividades que lo requieran, garantizando</w:t>
            </w:r>
            <w:r>
              <w:rPr>
                <w:w w:val="105"/>
                <w:sz w:val="15"/>
              </w:rPr>
              <w:t xml:space="preserve"> uniformidad, eficiencia y trazabilidad en su ejecución dentro de la estrategia ACP</w:t>
            </w:r>
          </w:p>
        </w:tc>
        <w:tc>
          <w:tcPr>
            <w:tcW w:w="2105" w:type="dxa"/>
            <w:shd w:val="clear" w:color="auto" w:fill="8EDAA7"/>
          </w:tcPr>
          <w:p w14:paraId="04E31B98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17A64D72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5"/>
              </w:rPr>
            </w:pPr>
          </w:p>
          <w:p w14:paraId="61F5BCDE" w14:textId="77777777" w:rsidR="00017608" w:rsidRDefault="00245B2C">
            <w:pPr>
              <w:pStyle w:val="TableParagraph"/>
              <w:ind w:left="3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Producto</w:t>
            </w:r>
          </w:p>
        </w:tc>
        <w:tc>
          <w:tcPr>
            <w:tcW w:w="4715" w:type="dxa"/>
            <w:gridSpan w:val="2"/>
            <w:shd w:val="clear" w:color="auto" w:fill="EAF4E3"/>
          </w:tcPr>
          <w:p w14:paraId="2B5B822B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709D6636" w14:textId="77777777" w:rsidR="00017608" w:rsidRDefault="00017608">
            <w:pPr>
              <w:pStyle w:val="TableParagraph"/>
              <w:spacing w:before="32"/>
              <w:rPr>
                <w:rFonts w:ascii="Times New Roman"/>
                <w:sz w:val="15"/>
              </w:rPr>
            </w:pPr>
          </w:p>
          <w:p w14:paraId="61672777" w14:textId="77777777" w:rsidR="00017608" w:rsidRDefault="00245B2C"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Alianza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formalizada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operativa.</w:t>
            </w:r>
          </w:p>
        </w:tc>
      </w:tr>
      <w:tr w:rsidR="00017608" w14:paraId="257FB219" w14:textId="77777777">
        <w:trPr>
          <w:trHeight w:val="1087"/>
        </w:trPr>
        <w:tc>
          <w:tcPr>
            <w:tcW w:w="1969" w:type="dxa"/>
            <w:gridSpan w:val="3"/>
            <w:tcBorders>
              <w:right w:val="nil"/>
            </w:tcBorders>
            <w:shd w:val="clear" w:color="auto" w:fill="8EDAA7"/>
          </w:tcPr>
          <w:p w14:paraId="427B4239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0DA8570E" w14:textId="77777777" w:rsidR="00017608" w:rsidRDefault="00017608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0E207F78" w14:textId="77777777" w:rsidR="00017608" w:rsidRDefault="00245B2C">
            <w:pPr>
              <w:pStyle w:val="TableParagraph"/>
              <w:spacing w:line="276" w:lineRule="auto"/>
              <w:ind w:left="35" w:right="5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Descripción</w:t>
            </w:r>
            <w:r>
              <w:rPr>
                <w:b/>
                <w:spacing w:val="-1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del proceso</w:t>
            </w:r>
          </w:p>
        </w:tc>
        <w:tc>
          <w:tcPr>
            <w:tcW w:w="12680" w:type="dxa"/>
            <w:gridSpan w:val="4"/>
            <w:tcBorders>
              <w:left w:val="nil"/>
            </w:tcBorders>
            <w:shd w:val="clear" w:color="auto" w:fill="EAF4E3"/>
          </w:tcPr>
          <w:p w14:paraId="0FC6C7BC" w14:textId="77777777" w:rsidR="00017608" w:rsidRDefault="00017608">
            <w:pPr>
              <w:pStyle w:val="TableParagraph"/>
              <w:spacing w:before="63"/>
              <w:rPr>
                <w:rFonts w:ascii="Times New Roman"/>
                <w:sz w:val="15"/>
              </w:rPr>
            </w:pPr>
          </w:p>
          <w:p w14:paraId="57E9200F" w14:textId="77777777" w:rsidR="00017608" w:rsidRDefault="00245B2C">
            <w:pPr>
              <w:pStyle w:val="TableParagraph"/>
              <w:spacing w:line="276" w:lineRule="auto"/>
              <w:ind w:left="54" w:right="-1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El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proceso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articulación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interinstitucional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estandarizado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consiste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conjunto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etapas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planificadas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coordinadas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aseguran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todas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actividades de la estrategia ACP que requieran colaboración con actores institucionales se ejecuten bajo un procedimiento uniforme. Esto permite que los compromisos, roles y responsab</w:t>
            </w:r>
            <w:r>
              <w:rPr>
                <w:w w:val="105"/>
                <w:sz w:val="15"/>
              </w:rPr>
              <w:t>ilidades estén claramente definidos, facilitando la implementación efectiva de las acciones sanitarias en territorio.</w:t>
            </w:r>
          </w:p>
        </w:tc>
      </w:tr>
      <w:tr w:rsidR="00017608" w14:paraId="6F1AD1F4" w14:textId="77777777">
        <w:trPr>
          <w:trHeight w:val="540"/>
        </w:trPr>
        <w:tc>
          <w:tcPr>
            <w:tcW w:w="1969" w:type="dxa"/>
            <w:gridSpan w:val="3"/>
            <w:shd w:val="clear" w:color="auto" w:fill="8EDAA7"/>
          </w:tcPr>
          <w:p w14:paraId="2EE029F9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68B6F478" w14:textId="77777777" w:rsidR="00017608" w:rsidRDefault="00245B2C">
            <w:pPr>
              <w:pStyle w:val="TableParagraph"/>
              <w:ind w:left="35"/>
              <w:rPr>
                <w:b/>
                <w:sz w:val="15"/>
              </w:rPr>
            </w:pPr>
            <w:r>
              <w:rPr>
                <w:b/>
                <w:noProof/>
                <w:sz w:val="15"/>
              </w:rPr>
              <mc:AlternateContent>
                <mc:Choice Requires="wpg">
                  <w:drawing>
                    <wp:anchor distT="0" distB="0" distL="0" distR="0" simplePos="0" relativeHeight="486920192" behindDoc="1" locked="0" layoutInCell="1" allowOverlap="1" wp14:anchorId="44AAAF51" wp14:editId="631485A0">
                      <wp:simplePos x="0" y="0"/>
                      <wp:positionH relativeFrom="column">
                        <wp:posOffset>5333</wp:posOffset>
                      </wp:positionH>
                      <wp:positionV relativeFrom="paragraph">
                        <wp:posOffset>255781</wp:posOffset>
                      </wp:positionV>
                      <wp:extent cx="1231900" cy="560578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1900" cy="5605780"/>
                                <a:chOff x="0" y="0"/>
                                <a:chExt cx="1231900" cy="560578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0"/>
                                  <a:ext cx="1231900" cy="5568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1900" h="5568315">
                                      <a:moveTo>
                                        <a:pt x="1231646" y="5017389"/>
                                      </a:moveTo>
                                      <a:lnTo>
                                        <a:pt x="0" y="5017389"/>
                                      </a:lnTo>
                                      <a:lnTo>
                                        <a:pt x="0" y="5567819"/>
                                      </a:lnTo>
                                      <a:lnTo>
                                        <a:pt x="1231646" y="5567819"/>
                                      </a:lnTo>
                                      <a:lnTo>
                                        <a:pt x="1231646" y="5017389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4493133"/>
                                      </a:moveTo>
                                      <a:lnTo>
                                        <a:pt x="0" y="4493133"/>
                                      </a:lnTo>
                                      <a:lnTo>
                                        <a:pt x="0" y="4991493"/>
                                      </a:lnTo>
                                      <a:lnTo>
                                        <a:pt x="1231646" y="4991493"/>
                                      </a:lnTo>
                                      <a:lnTo>
                                        <a:pt x="1231646" y="4493133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3910965"/>
                                      </a:moveTo>
                                      <a:lnTo>
                                        <a:pt x="0" y="3910965"/>
                                      </a:lnTo>
                                      <a:lnTo>
                                        <a:pt x="0" y="4467225"/>
                                      </a:lnTo>
                                      <a:lnTo>
                                        <a:pt x="1231646" y="4467225"/>
                                      </a:lnTo>
                                      <a:lnTo>
                                        <a:pt x="1231646" y="3910965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3296793"/>
                                      </a:moveTo>
                                      <a:lnTo>
                                        <a:pt x="0" y="3296793"/>
                                      </a:lnTo>
                                      <a:lnTo>
                                        <a:pt x="0" y="3885069"/>
                                      </a:lnTo>
                                      <a:lnTo>
                                        <a:pt x="1231646" y="3885069"/>
                                      </a:lnTo>
                                      <a:lnTo>
                                        <a:pt x="1231646" y="3296793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2662809"/>
                                      </a:moveTo>
                                      <a:lnTo>
                                        <a:pt x="0" y="2662809"/>
                                      </a:lnTo>
                                      <a:lnTo>
                                        <a:pt x="0" y="3270897"/>
                                      </a:lnTo>
                                      <a:lnTo>
                                        <a:pt x="1231646" y="3270897"/>
                                      </a:lnTo>
                                      <a:lnTo>
                                        <a:pt x="1231646" y="2662809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1641348"/>
                                      </a:moveTo>
                                      <a:lnTo>
                                        <a:pt x="0" y="1641348"/>
                                      </a:lnTo>
                                      <a:lnTo>
                                        <a:pt x="0" y="2636901"/>
                                      </a:lnTo>
                                      <a:lnTo>
                                        <a:pt x="1231646" y="2636901"/>
                                      </a:lnTo>
                                      <a:lnTo>
                                        <a:pt x="1231646" y="1641348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915924"/>
                                      </a:moveTo>
                                      <a:lnTo>
                                        <a:pt x="0" y="915924"/>
                                      </a:lnTo>
                                      <a:lnTo>
                                        <a:pt x="0" y="1615440"/>
                                      </a:lnTo>
                                      <a:lnTo>
                                        <a:pt x="1231646" y="1615440"/>
                                      </a:lnTo>
                                      <a:lnTo>
                                        <a:pt x="1231646" y="915924"/>
                                      </a:lnTo>
                                      <a:close/>
                                    </a:path>
                                    <a:path w="1231900" h="5568315">
                                      <a:moveTo>
                                        <a:pt x="123164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0016"/>
                                      </a:lnTo>
                                      <a:lnTo>
                                        <a:pt x="1231646" y="890016"/>
                                      </a:lnTo>
                                      <a:lnTo>
                                        <a:pt x="12316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132803" y="2730550"/>
                                  <a:ext cx="962025" cy="406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2025" h="406400">
                                      <a:moveTo>
                                        <a:pt x="9618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06222"/>
                                      </a:lnTo>
                                      <a:lnTo>
                                        <a:pt x="961847" y="406222"/>
                                      </a:lnTo>
                                      <a:lnTo>
                                        <a:pt x="961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132803" y="2730550"/>
                                  <a:ext cx="962025" cy="406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2025" h="406400">
                                      <a:moveTo>
                                        <a:pt x="0" y="406222"/>
                                      </a:moveTo>
                                      <a:lnTo>
                                        <a:pt x="961847" y="406222"/>
                                      </a:lnTo>
                                      <a:lnTo>
                                        <a:pt x="96184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0622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203466" y="21590"/>
                                  <a:ext cx="824865" cy="301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865" h="301625">
                                      <a:moveTo>
                                        <a:pt x="774433" y="0"/>
                                      </a:moveTo>
                                      <a:lnTo>
                                        <a:pt x="50253" y="0"/>
                                      </a:lnTo>
                                      <a:lnTo>
                                        <a:pt x="30694" y="3946"/>
                                      </a:lnTo>
                                      <a:lnTo>
                                        <a:pt x="14720" y="14716"/>
                                      </a:lnTo>
                                      <a:lnTo>
                                        <a:pt x="3949" y="30700"/>
                                      </a:lnTo>
                                      <a:lnTo>
                                        <a:pt x="0" y="50291"/>
                                      </a:lnTo>
                                      <a:lnTo>
                                        <a:pt x="0" y="251332"/>
                                      </a:lnTo>
                                      <a:lnTo>
                                        <a:pt x="3949" y="270851"/>
                                      </a:lnTo>
                                      <a:lnTo>
                                        <a:pt x="14720" y="286797"/>
                                      </a:lnTo>
                                      <a:lnTo>
                                        <a:pt x="30694" y="297553"/>
                                      </a:lnTo>
                                      <a:lnTo>
                                        <a:pt x="50253" y="301497"/>
                                      </a:lnTo>
                                      <a:lnTo>
                                        <a:pt x="774433" y="301497"/>
                                      </a:lnTo>
                                      <a:lnTo>
                                        <a:pt x="794025" y="297553"/>
                                      </a:lnTo>
                                      <a:lnTo>
                                        <a:pt x="810009" y="286797"/>
                                      </a:lnTo>
                                      <a:lnTo>
                                        <a:pt x="820778" y="270851"/>
                                      </a:lnTo>
                                      <a:lnTo>
                                        <a:pt x="824725" y="251332"/>
                                      </a:lnTo>
                                      <a:lnTo>
                                        <a:pt x="824725" y="50291"/>
                                      </a:lnTo>
                                      <a:lnTo>
                                        <a:pt x="820778" y="30700"/>
                                      </a:lnTo>
                                      <a:lnTo>
                                        <a:pt x="810009" y="14716"/>
                                      </a:lnTo>
                                      <a:lnTo>
                                        <a:pt x="794025" y="3946"/>
                                      </a:lnTo>
                                      <a:lnTo>
                                        <a:pt x="7744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203466" y="21590"/>
                                  <a:ext cx="824865" cy="301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865" h="301625">
                                      <a:moveTo>
                                        <a:pt x="0" y="50291"/>
                                      </a:moveTo>
                                      <a:lnTo>
                                        <a:pt x="3949" y="30700"/>
                                      </a:lnTo>
                                      <a:lnTo>
                                        <a:pt x="14720" y="14716"/>
                                      </a:lnTo>
                                      <a:lnTo>
                                        <a:pt x="30694" y="3946"/>
                                      </a:lnTo>
                                      <a:lnTo>
                                        <a:pt x="50253" y="0"/>
                                      </a:lnTo>
                                      <a:lnTo>
                                        <a:pt x="774433" y="0"/>
                                      </a:lnTo>
                                      <a:lnTo>
                                        <a:pt x="794025" y="3946"/>
                                      </a:lnTo>
                                      <a:lnTo>
                                        <a:pt x="810009" y="14716"/>
                                      </a:lnTo>
                                      <a:lnTo>
                                        <a:pt x="820778" y="30700"/>
                                      </a:lnTo>
                                      <a:lnTo>
                                        <a:pt x="824725" y="50291"/>
                                      </a:lnTo>
                                      <a:lnTo>
                                        <a:pt x="824725" y="251332"/>
                                      </a:lnTo>
                                      <a:lnTo>
                                        <a:pt x="820778" y="270851"/>
                                      </a:lnTo>
                                      <a:lnTo>
                                        <a:pt x="810009" y="286797"/>
                                      </a:lnTo>
                                      <a:lnTo>
                                        <a:pt x="794025" y="297553"/>
                                      </a:lnTo>
                                      <a:lnTo>
                                        <a:pt x="774433" y="301497"/>
                                      </a:lnTo>
                                      <a:lnTo>
                                        <a:pt x="50253" y="301497"/>
                                      </a:lnTo>
                                      <a:lnTo>
                                        <a:pt x="30694" y="297553"/>
                                      </a:lnTo>
                                      <a:lnTo>
                                        <a:pt x="14720" y="286797"/>
                                      </a:lnTo>
                                      <a:lnTo>
                                        <a:pt x="3949" y="270851"/>
                                      </a:lnTo>
                                      <a:lnTo>
                                        <a:pt x="0" y="251332"/>
                                      </a:lnTo>
                                      <a:lnTo>
                                        <a:pt x="0" y="502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196977" y="3358070"/>
                                  <a:ext cx="824230" cy="450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230" h="450850">
                                      <a:moveTo>
                                        <a:pt x="82365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0659"/>
                                      </a:lnTo>
                                      <a:lnTo>
                                        <a:pt x="823658" y="450659"/>
                                      </a:lnTo>
                                      <a:lnTo>
                                        <a:pt x="8236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196977" y="3358070"/>
                                  <a:ext cx="824230" cy="450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230" h="450850">
                                      <a:moveTo>
                                        <a:pt x="0" y="450659"/>
                                      </a:moveTo>
                                      <a:lnTo>
                                        <a:pt x="823658" y="450659"/>
                                      </a:lnTo>
                                      <a:lnTo>
                                        <a:pt x="82365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506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582930" y="323087"/>
                                  <a:ext cx="59055" cy="3035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055" h="3035300">
                                      <a:moveTo>
                                        <a:pt x="54102" y="2981452"/>
                                      </a:moveTo>
                                      <a:lnTo>
                                        <a:pt x="29298" y="2981007"/>
                                      </a:lnTo>
                                      <a:lnTo>
                                        <a:pt x="32512" y="2813812"/>
                                      </a:lnTo>
                                      <a:lnTo>
                                        <a:pt x="27990" y="2813812"/>
                                      </a:lnTo>
                                      <a:lnTo>
                                        <a:pt x="24777" y="2980918"/>
                                      </a:lnTo>
                                      <a:lnTo>
                                        <a:pt x="0" y="2980436"/>
                                      </a:lnTo>
                                      <a:lnTo>
                                        <a:pt x="26009" y="3035046"/>
                                      </a:lnTo>
                                      <a:lnTo>
                                        <a:pt x="49631" y="2989961"/>
                                      </a:lnTo>
                                      <a:lnTo>
                                        <a:pt x="54102" y="2981452"/>
                                      </a:lnTo>
                                      <a:close/>
                                    </a:path>
                                    <a:path w="59055" h="3035300">
                                      <a:moveTo>
                                        <a:pt x="59055" y="42799"/>
                                      </a:moveTo>
                                      <a:lnTo>
                                        <a:pt x="34201" y="42468"/>
                                      </a:lnTo>
                                      <a:lnTo>
                                        <a:pt x="34759" y="127"/>
                                      </a:lnTo>
                                      <a:lnTo>
                                        <a:pt x="30251" y="0"/>
                                      </a:lnTo>
                                      <a:lnTo>
                                        <a:pt x="29692" y="42037"/>
                                      </a:lnTo>
                                      <a:lnTo>
                                        <a:pt x="29679" y="42392"/>
                                      </a:lnTo>
                                      <a:lnTo>
                                        <a:pt x="4902" y="42037"/>
                                      </a:lnTo>
                                      <a:lnTo>
                                        <a:pt x="31242" y="96520"/>
                                      </a:lnTo>
                                      <a:lnTo>
                                        <a:pt x="54571" y="51435"/>
                                      </a:lnTo>
                                      <a:lnTo>
                                        <a:pt x="59055" y="427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193789" y="3950220"/>
                                  <a:ext cx="835025" cy="4356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5025" h="435609">
                                      <a:moveTo>
                                        <a:pt x="8344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35470"/>
                                      </a:lnTo>
                                      <a:lnTo>
                                        <a:pt x="834415" y="435470"/>
                                      </a:lnTo>
                                      <a:lnTo>
                                        <a:pt x="834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193789" y="3950220"/>
                                  <a:ext cx="835025" cy="4356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5025" h="435609">
                                      <a:moveTo>
                                        <a:pt x="0" y="435470"/>
                                      </a:moveTo>
                                      <a:lnTo>
                                        <a:pt x="834415" y="435470"/>
                                      </a:lnTo>
                                      <a:lnTo>
                                        <a:pt x="8344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54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583082" y="3808729"/>
                                  <a:ext cx="54610" cy="141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610" h="141605">
                                      <a:moveTo>
                                        <a:pt x="24795" y="87407"/>
                                      </a:moveTo>
                                      <a:lnTo>
                                        <a:pt x="0" y="87756"/>
                                      </a:lnTo>
                                      <a:lnTo>
                                        <a:pt x="27787" y="141477"/>
                                      </a:lnTo>
                                      <a:lnTo>
                                        <a:pt x="49541" y="96393"/>
                                      </a:lnTo>
                                      <a:lnTo>
                                        <a:pt x="24917" y="96393"/>
                                      </a:lnTo>
                                      <a:lnTo>
                                        <a:pt x="24795" y="87407"/>
                                      </a:lnTo>
                                      <a:close/>
                                    </a:path>
                                    <a:path w="54610" h="141605">
                                      <a:moveTo>
                                        <a:pt x="28117" y="0"/>
                                      </a:moveTo>
                                      <a:lnTo>
                                        <a:pt x="23609" y="0"/>
                                      </a:lnTo>
                                      <a:lnTo>
                                        <a:pt x="24789" y="86995"/>
                                      </a:lnTo>
                                      <a:lnTo>
                                        <a:pt x="24795" y="87407"/>
                                      </a:lnTo>
                                      <a:lnTo>
                                        <a:pt x="24917" y="96393"/>
                                      </a:lnTo>
                                      <a:lnTo>
                                        <a:pt x="29425" y="96393"/>
                                      </a:lnTo>
                                      <a:lnTo>
                                        <a:pt x="28117" y="0"/>
                                      </a:lnTo>
                                      <a:close/>
                                    </a:path>
                                    <a:path w="54610" h="141605">
                                      <a:moveTo>
                                        <a:pt x="53877" y="87407"/>
                                      </a:moveTo>
                                      <a:lnTo>
                                        <a:pt x="29303" y="87407"/>
                                      </a:lnTo>
                                      <a:lnTo>
                                        <a:pt x="29425" y="96393"/>
                                      </a:lnTo>
                                      <a:lnTo>
                                        <a:pt x="49541" y="96393"/>
                                      </a:lnTo>
                                      <a:lnTo>
                                        <a:pt x="53877" y="87407"/>
                                      </a:lnTo>
                                      <a:close/>
                                    </a:path>
                                    <a:path w="54610" h="141605">
                                      <a:moveTo>
                                        <a:pt x="54076" y="86995"/>
                                      </a:moveTo>
                                      <a:lnTo>
                                        <a:pt x="24795" y="87407"/>
                                      </a:lnTo>
                                      <a:lnTo>
                                        <a:pt x="53877" y="87407"/>
                                      </a:lnTo>
                                      <a:lnTo>
                                        <a:pt x="54076" y="869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186372" y="4537049"/>
                                  <a:ext cx="845185" cy="424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5185" h="424815">
                                      <a:moveTo>
                                        <a:pt x="8451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24332"/>
                                      </a:lnTo>
                                      <a:lnTo>
                                        <a:pt x="845184" y="424332"/>
                                      </a:lnTo>
                                      <a:lnTo>
                                        <a:pt x="8451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186372" y="4537049"/>
                                  <a:ext cx="845185" cy="424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5185" h="424815">
                                      <a:moveTo>
                                        <a:pt x="0" y="424332"/>
                                      </a:moveTo>
                                      <a:lnTo>
                                        <a:pt x="845184" y="424332"/>
                                      </a:lnTo>
                                      <a:lnTo>
                                        <a:pt x="84518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243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183832" y="5063337"/>
                                  <a:ext cx="844550" cy="424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4815">
                                      <a:moveTo>
                                        <a:pt x="8443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24332"/>
                                      </a:lnTo>
                                      <a:lnTo>
                                        <a:pt x="844372" y="424332"/>
                                      </a:lnTo>
                                      <a:lnTo>
                                        <a:pt x="8443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183832" y="5063337"/>
                                  <a:ext cx="844550" cy="424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4815">
                                      <a:moveTo>
                                        <a:pt x="0" y="424332"/>
                                      </a:moveTo>
                                      <a:lnTo>
                                        <a:pt x="844372" y="424332"/>
                                      </a:lnTo>
                                      <a:lnTo>
                                        <a:pt x="8443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243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579513" y="4385690"/>
                                  <a:ext cx="57150" cy="1220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0" h="1220470">
                                      <a:moveTo>
                                        <a:pt x="54089" y="1165987"/>
                                      </a:moveTo>
                                      <a:lnTo>
                                        <a:pt x="29311" y="1165987"/>
                                      </a:lnTo>
                                      <a:lnTo>
                                        <a:pt x="29311" y="1101979"/>
                                      </a:lnTo>
                                      <a:lnTo>
                                        <a:pt x="24803" y="1101979"/>
                                      </a:lnTo>
                                      <a:lnTo>
                                        <a:pt x="24803" y="1165987"/>
                                      </a:lnTo>
                                      <a:lnTo>
                                        <a:pt x="0" y="1165987"/>
                                      </a:lnTo>
                                      <a:lnTo>
                                        <a:pt x="27051" y="1220089"/>
                                      </a:lnTo>
                                      <a:lnTo>
                                        <a:pt x="49580" y="1175004"/>
                                      </a:lnTo>
                                      <a:lnTo>
                                        <a:pt x="54089" y="1165987"/>
                                      </a:lnTo>
                                      <a:close/>
                                    </a:path>
                                    <a:path w="57150" h="1220470">
                                      <a:moveTo>
                                        <a:pt x="55359" y="624078"/>
                                      </a:moveTo>
                                      <a:lnTo>
                                        <a:pt x="30492" y="623570"/>
                                      </a:lnTo>
                                      <a:lnTo>
                                        <a:pt x="31572" y="575691"/>
                                      </a:lnTo>
                                      <a:lnTo>
                                        <a:pt x="27063" y="575691"/>
                                      </a:lnTo>
                                      <a:lnTo>
                                        <a:pt x="25996" y="623468"/>
                                      </a:lnTo>
                                      <a:lnTo>
                                        <a:pt x="1206" y="622935"/>
                                      </a:lnTo>
                                      <a:lnTo>
                                        <a:pt x="27051" y="677672"/>
                                      </a:lnTo>
                                      <a:lnTo>
                                        <a:pt x="50863" y="632587"/>
                                      </a:lnTo>
                                      <a:lnTo>
                                        <a:pt x="55359" y="624078"/>
                                      </a:lnTo>
                                      <a:close/>
                                    </a:path>
                                    <a:path w="57150" h="1220470">
                                      <a:moveTo>
                                        <a:pt x="57137" y="97663"/>
                                      </a:moveTo>
                                      <a:lnTo>
                                        <a:pt x="32296" y="97332"/>
                                      </a:lnTo>
                                      <a:lnTo>
                                        <a:pt x="33604" y="0"/>
                                      </a:lnTo>
                                      <a:lnTo>
                                        <a:pt x="29095" y="0"/>
                                      </a:lnTo>
                                      <a:lnTo>
                                        <a:pt x="27787" y="96901"/>
                                      </a:lnTo>
                                      <a:lnTo>
                                        <a:pt x="27774" y="97256"/>
                                      </a:lnTo>
                                      <a:lnTo>
                                        <a:pt x="2997" y="96901"/>
                                      </a:lnTo>
                                      <a:lnTo>
                                        <a:pt x="29324" y="151384"/>
                                      </a:lnTo>
                                      <a:lnTo>
                                        <a:pt x="52654" y="106299"/>
                                      </a:lnTo>
                                      <a:lnTo>
                                        <a:pt x="57137" y="976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192519" y="419646"/>
                                  <a:ext cx="844550" cy="425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5450">
                                      <a:moveTo>
                                        <a:pt x="8443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25411"/>
                                      </a:lnTo>
                                      <a:lnTo>
                                        <a:pt x="844372" y="425411"/>
                                      </a:lnTo>
                                      <a:lnTo>
                                        <a:pt x="8443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192519" y="419646"/>
                                  <a:ext cx="844550" cy="425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5450">
                                      <a:moveTo>
                                        <a:pt x="0" y="425411"/>
                                      </a:moveTo>
                                      <a:lnTo>
                                        <a:pt x="844372" y="425411"/>
                                      </a:lnTo>
                                      <a:lnTo>
                                        <a:pt x="8443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2541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171627" y="1074191"/>
                                  <a:ext cx="883919" cy="4070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83919" h="407034">
                                      <a:moveTo>
                                        <a:pt x="8836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06501"/>
                                      </a:lnTo>
                                      <a:lnTo>
                                        <a:pt x="883627" y="406501"/>
                                      </a:lnTo>
                                      <a:lnTo>
                                        <a:pt x="8836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171627" y="1074191"/>
                                  <a:ext cx="883919" cy="4070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83919" h="407034">
                                      <a:moveTo>
                                        <a:pt x="0" y="406501"/>
                                      </a:moveTo>
                                      <a:lnTo>
                                        <a:pt x="883627" y="406501"/>
                                      </a:lnTo>
                                      <a:lnTo>
                                        <a:pt x="8836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0650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586117" y="845057"/>
                                  <a:ext cx="73025" cy="3634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3025" h="3634104">
                                      <a:moveTo>
                                        <a:pt x="54089" y="1831467"/>
                                      </a:moveTo>
                                      <a:lnTo>
                                        <a:pt x="29298" y="1831467"/>
                                      </a:lnTo>
                                      <a:lnTo>
                                        <a:pt x="29044" y="635635"/>
                                      </a:lnTo>
                                      <a:lnTo>
                                        <a:pt x="24536" y="635635"/>
                                      </a:lnTo>
                                      <a:lnTo>
                                        <a:pt x="24790" y="1831467"/>
                                      </a:lnTo>
                                      <a:lnTo>
                                        <a:pt x="0" y="1831467"/>
                                      </a:lnTo>
                                      <a:lnTo>
                                        <a:pt x="27063" y="1885569"/>
                                      </a:lnTo>
                                      <a:lnTo>
                                        <a:pt x="49580" y="1840484"/>
                                      </a:lnTo>
                                      <a:lnTo>
                                        <a:pt x="54089" y="1831467"/>
                                      </a:lnTo>
                                      <a:close/>
                                    </a:path>
                                    <a:path w="73025" h="3634104">
                                      <a:moveTo>
                                        <a:pt x="54089" y="175260"/>
                                      </a:moveTo>
                                      <a:lnTo>
                                        <a:pt x="29324" y="175107"/>
                                      </a:lnTo>
                                      <a:lnTo>
                                        <a:pt x="30302" y="0"/>
                                      </a:lnTo>
                                      <a:lnTo>
                                        <a:pt x="25793" y="0"/>
                                      </a:lnTo>
                                      <a:lnTo>
                                        <a:pt x="24815" y="174879"/>
                                      </a:lnTo>
                                      <a:lnTo>
                                        <a:pt x="24803" y="175069"/>
                                      </a:lnTo>
                                      <a:lnTo>
                                        <a:pt x="38" y="174879"/>
                                      </a:lnTo>
                                      <a:lnTo>
                                        <a:pt x="26784" y="229235"/>
                                      </a:lnTo>
                                      <a:lnTo>
                                        <a:pt x="49580" y="184150"/>
                                      </a:lnTo>
                                      <a:lnTo>
                                        <a:pt x="54089" y="175260"/>
                                      </a:lnTo>
                                      <a:close/>
                                    </a:path>
                                    <a:path w="73025" h="3634104">
                                      <a:moveTo>
                                        <a:pt x="73012" y="3597529"/>
                                      </a:moveTo>
                                      <a:lnTo>
                                        <a:pt x="24511" y="3573653"/>
                                      </a:lnTo>
                                      <a:lnTo>
                                        <a:pt x="24942" y="3634105"/>
                                      </a:lnTo>
                                      <a:lnTo>
                                        <a:pt x="73012" y="35975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132803" y="1735429"/>
                                  <a:ext cx="958215" cy="577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8215" h="577850">
                                      <a:moveTo>
                                        <a:pt x="9576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494"/>
                                      </a:lnTo>
                                      <a:lnTo>
                                        <a:pt x="957605" y="577494"/>
                                      </a:lnTo>
                                      <a:lnTo>
                                        <a:pt x="9576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132803" y="1735429"/>
                                  <a:ext cx="958215" cy="577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8215" h="577850">
                                      <a:moveTo>
                                        <a:pt x="0" y="577494"/>
                                      </a:moveTo>
                                      <a:lnTo>
                                        <a:pt x="957605" y="577494"/>
                                      </a:lnTo>
                                      <a:lnTo>
                                        <a:pt x="9576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74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F9BACC" id="Group 87" o:spid="_x0000_s1026" style="position:absolute;margin-left:.4pt;margin-top:20.15pt;width:97pt;height:441.4pt;z-index:-16396288;mso-wrap-distance-left:0;mso-wrap-distance-right:0" coordsize="12319,5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qNrA0AALJrAAAOAAAAZHJzL2Uyb0RvYy54bWzsXVmP2zgSfl9g/4Ph902LIqnDSGeQnRxY&#10;YDA7wGSxz4rbfWDdlldy0p1/vx+PkqhbjL1uIHEeQrddpopV9bEOluTXvzw/bhdfN0X5kO+ul+xV&#10;sFxsduv85mF3d73816cPf0uWi/KQ7W6ybb7bXC+/bcrlL2/++pfXT/vVJszv8+3Nplhgkl25etpf&#10;L+8Ph/3q6qpc328es/JVvt/s8OFtXjxmB/xZ3F3dFNkTZn/cXoVBEF095cXNvsjXm7LEu+/Mh8s3&#10;ev7b28368M/b23JzWGyvl+DtoP8v9P+f1f9Xb15nq7si298/rC0b2Xdw8Zg97HDRaqp32SFbfCke&#10;OlM9PqyLvMxvD6/W+eNVfnv7sN7oNWA1LGit5mORf9nrtdytnu72lZgg2pacvnva9e9f/ygWDzfX&#10;yyReLnbZI3SkL7vA3xDO0/5uBZqPxf7P/R+FWSFe/pav/1Pi46v25+rvu5r4+bZ4VF/CQhfPWurf&#10;Kqlvng+LNd5kIWdpAOWs8ZmMAhknVi/reyiv8731/fuJb15lK3NhzV7FztMeNlbWYiyPE+Of99l+&#10;o7VTKhGRGGHwJEZjVUliBKmplBS1WMtVaQXqLyMZJZxJNWu10my1/lIePm5yLe7s62/lAR/DHm/o&#10;VXZPr9bPO3pZACAKGlsNjcNyAWgUywWg8VlNn6322UF9j14unhx93UNdlhX1+WP+dfMp15QHpTSl&#10;10hEy4VSa8BinqSW5Zpyu3O/ARvo0BIFjXs9t6WUUZwwmpUoaDSUDS586Rtc07zrbV5ujOyVdI4V&#10;jRApZ5zPEk2Tlhii0RWNSFOGie2sREFjVzTe9A2uad4Ti4anLEgjMvRxq2nSEkM0NkQjojgMaVai&#10;oLFHNJ70/ZycWjRhGsWVfidE06ClhdLoioYniQyi+YDypu/l5MSiCaMoTAJaxLhomrQkEhobognj&#10;IEm1T8SmSxQ0dq2Ge9L3c3Ji0WA/Zlxof4RFjIumSUsLpdEVTRjxKA3Y7L3Gl76fkxOLJmUyDcWs&#10;XbhBSgKh0RUMi5gUQgczs2zGl76XkRPLhbgfNxaiIinQ6EojQZDHotlW4kne5qAjBmigCmbw2g2X&#10;ynz7cPPhYbtVvrws7j7/ui0WXzPERe/ffhDvyYs6ZAgsKYBTrz7nN98Q/z0hj7helv/9khWb5WL7&#10;jx0iTJV00IuCXnymF8Vh+2uuUxMdRhTl4dPzv7Niv9jj5fXygBj595wCzWxFcZ1aS0WrvrnL3345&#10;5LcPKujTvBmO7B8IelUkf47oN+1Ev3ojVhdHjDwd/TKOvZvrODCMeSCl1mu2omQhjcIAvlvnCiKI&#10;BPIGE4pRFO3qlcT1fwmDiRNEwZYRpYgaJsb004glApkVpT3QXE3ShxJaD31Go4skXC8Mw1EkOdf1&#10;o25f/zQ4epu8Z39/azm+4MipWBC4LUJsFpli22hmkXgHhv7T4sgkfA1THsLRyUy/D3ptePTRNLgk&#10;Ah8cbXcqz0ZIFeuakoOXlnsK9L8urIx7eJeV98aN6Rmq/cJ6BVN/UBZ1cV8EO9aBnQ5rZ8MuDLiI&#10;TMkjRECpraV2XkkoEqSz2nlxxEJVEnp250WcwHlZRvqcVxwLgcrEHOcl4ZWblGT4NBoHxpFeCj0j&#10;T1EbMr6bSGg0pEzEoYE9Xk0EjpgMkQecLA/iKiSg6Wh0XSj4TcczFnPpUKI2M+5qq2urjE+OT1qv&#10;KUyQv4+nk7WswjSWEO+YtGoFQKFiYmZHsXOoU6FjLoh3BiMJw6ZklDFjjUkYxDFKpmruafHBbGMV&#10;/SnqacU41NPqdhiZtiFnjdO2Gdfim7R5RzFtT+PjQIY9xiUQUwdGfYctA4FY2PEIejf4ST2C2RRd&#10;NA1FYdWuOI2melOcBlO9J05iqd4R21BqOoQRzLUIPYDstUP47T31HujqgVil0Tg7ZwuctWF6bcZe&#10;G72zC85wIo5OZjioWtMziGsLmsFHbZozfFll8jM82ezooos40rCPQ7hkFC9UEMMRTTuR13HcbP/B&#10;0iiNTQGJc5kgvFVhYCOnCDmMRB2eC4kAlDa7l8gpNCeqIGYY6cspkpBH0gR8xOmQCzGmT1Rk9jS6&#10;0TyuF0k68SECGmknrK7rR92+vg/sLnGY7uLx6k4ZiMOQNLYKYvqw5qfFkQFHw5SHcORArkFPAKGx&#10;A5S26TcJj4SnD44u7uul3BeS7RbsdOPEbNjJJEyVe4J34vAOpqms9l4okcmqIMYlr2o3Z/delhNd&#10;EDOM9HkvKViAjFDVH9KECUmVoSHohSnoKvogmCj4IEa3syeMJ3g9VvEJ41QdEyhe5lCL2IYR4ChI&#10;GTUBEKZpdN2qohR8vEoXRlTt4QGXwURNT6QRR43VyC9FpX50hUPSJl47W4g54lXF85nqNOYHdoSS&#10;pmVmSJlcoEdTMy9CEY0LkIsYAYlaKAsnlI7ampl1fLtF60xqjANs8PE5dZuN5ZTjW2NmJFJr0dPT&#10;chYKwwK6slCbHZtWChmbZUkm+Hi3lVVWSw2DWv6uk/yho5LLSf5AwIVTjNbOrzeC2Ts/S3mMjk8F&#10;AZ4iQzf2Um/9CXaL6iSfo++X4Hf2rZ84UYmLYaRv60+4EGi6Veshyx/aKDwiIy6Fyehg1GTwNNp4&#10;rL4uuPOgJi5pus5u+V04uhSQPQvITlu96Qc3ZzM/LY4MOBqmPIQjB3INerJoGjtAaZt+k/BIePrg&#10;6JK4vFTi0rkNA3E44pXZsJMJshUT7PAEeUuo3VPtvqSIGAxJld2YYLhrxUZDZ/delhE4L8tHn/PC&#10;mUFqfFcSiyoLGcKdAUgSx3Ii9sfRrSlN4tLIL0YDQpEinNfuEzlA1blOyKTRQDkUKXpflKudQ9u3&#10;NJqvA1YnRTAanBBcwiwntKcMCQ11TXvsTZTEA420NgqLkiiFUsaC6H610Xw00rweMkuFPUafId+O&#10;BOi6x8pWcpiY1vIco1R1BNNh4lITLzRaWXisz8cu+zmmax8tDyDT9A65ljFob72QJl5oNPIY57tF&#10;28sF0XTW+F1B5CUZ8wwikUe1kjHtjmZ7M5ZEPLbVA8njAN1S2Hdqb5YIyRJbiENxI3m5uwuJE5WM&#10;GUb6/JmmMn1ktNsO4cQj2gvR7TZeLHGuC+48qInL0+Lokoz54QgdC20gqbd84sIfDUkGHg1jHkLS&#10;yYyfQGCc05EA9fFIl3TshdIxpgrnTQ+m3vIDHk+wO6ukAKf9nJsSuOvChLpbyDRCvLALM5xMuTBB&#10;LpmcwxDwjkRIE24JeropFJjjwipq4pKm8wHepRHiVI0Q+vyxjSQdtHgEgz8WkrxcWGXODZdHNk2j&#10;8UwOVNrG3yQ8EqA+SLq4sBdzYZ1WPoaChI8Lk6hUMVPDEDyRuGm+mYXhxJQ8GMN5WX3Wc/6iouFE&#10;1cYsI31ZmBR4JIL2yIyh/840d6AgMOTHUMJhpgTYpCcw0UhFnJo6YGlM54NERaOlFnTfMENk4UPt&#10;ck5z0uhGqLN4jgN7mK/kpqQD+xg82kPpCY86UhENiowyCOjxA3R1Gg0XQ9Imqs4u4pQ656lTctuz&#10;EIUoAlGDw5A2OaoIJh6LQi4nTjHxvCIbdEhUlSduvUL/dGRgModYoo9ECxFsTLVlsDAgWhjjRPG1&#10;0mUUx3hkzKgq0fBqWY54KCskkG5otJrsFzQRHa/ImCE61uXzOAJbxgYH9RiiXcRST1U0OIrczbIL&#10;MU2jRWMa2POGcccZVicI6G6ZeIQIaGNz7RQ3gU2cTKQ4ZTXnB5PTphzP/dAgxOacTGAwjKQlxj34&#10;VccQLZ5Gq+ZeNRBNR8uXSuoZHlDBlPm2w2ffTmI0bBm3J9CdbzrehvJQtEERAs7uxBG+6oxY56Ga&#10;kT4n3hPkDu0UPmEuDvvGm/uc6+IwyoOa5HlaIF1Kqb6lVBwXtIGkHer8PDT9oYBEaahjy0NAOpnt&#10;EwaMwzkSnz4eqUpDo8sjKsyDlc70hCWmAtg27jw7M/E0BTQl65AniOHD9EbteLAEjzCEg9O3lOGG&#10;M04x0fk9mOVEeTDDSK8HSzith3zDEPA8EII7yiYC0qS+Lh754kFNXBJ6fYB3qaSerpIKDLSRpHuY&#10;5nuwHwxJ1oW5xjyEpJMZP4HA24W5XNIkPkiqXNjlKUvK4M/3kEAWdJoz1VteldQkor48nErjkeHq&#10;27UHw5MD6dYCHnHcs/ViHsxyAgdGjPR5MKe0hyd743nDEyWb+rYy1qAnGNBYFWOEKVpEuL1hquol&#10;JO74UrHBLOLY3oI2hw+zu8yhrAuADE8kRr3QyoPWRaNZn1NGTUQgpko4ddG6V3adLaQuo3orM5a4&#10;PW5Sl1X9KZas6s2lJdJolooWSHu3Fk1Ln9NoVY6jBlNBnaDTrV46EoxFMr/Ejmr1hFK4ue2RzZgW&#10;D3E35olCJCrJ83WtTkvG6usOrFxNkKiO1jTswd6vicI5rkBmOuQzQ3TZmfMP1MvxOAKqzBJDNFod&#10;CnSxaiSarWNcMEO80JydxV7KjWcpN3Y6N/FIe2W082PM+om4+A0FKdo3IuAMCY8aNNmaRDm9wsTZ&#10;szXiBM7OMtLn61IZq7sl1J5D6B3Cy/xsDdcDWkY3A+e6ftTE5WmRdKk3etYb1d02rWwNb/3MSDLw&#10;aBjzEJJOZvwEAuOijgSoj0+6ZGvdvhf980b4YSjdYmB/xEr98pT7t37Yb/1TW2/+BwAA//8DAFBL&#10;AwQUAAYACAAAACEAXGFGvt0AAAAHAQAADwAAAGRycy9kb3ducmV2LnhtbEzOwUrDQBAG4LvgOywj&#10;eLObNFVszKSUop6KYCuIt2kyTUKzsyG7TdK3d3vS48w//PNlq8m0auDeNVYQ4lkEiqWwZSMVwtf+&#10;7eEZlPMkJbVWGOHCDlb57U1GaWlH+eRh5ysVSsSlhFB736Vau6JmQ25mO5aQHW1vyIexr3TZ0xjK&#10;TavnUfSkDTUSPtTU8abm4rQ7G4T3kcZ1Er8O29Nxc/nZP358b2NGvL+b1i+gPE/+7xiu/ECHPJgO&#10;9iylUy1CcHuERZSAuqbLRVgcEJbzJAadZ/q/P/8FAAD//wMAUEsBAi0AFAAGAAgAAAAhALaDOJL+&#10;AAAA4QEAABMAAAAAAAAAAAAAAAAAAAAAAFtDb250ZW50X1R5cGVzXS54bWxQSwECLQAUAAYACAAA&#10;ACEAOP0h/9YAAACUAQAACwAAAAAAAAAAAAAAAAAvAQAAX3JlbHMvLnJlbHNQSwECLQAUAAYACAAA&#10;ACEAGJJKjawNAACyawAADgAAAAAAAAAAAAAAAAAuAgAAZHJzL2Uyb0RvYy54bWxQSwECLQAUAAYA&#10;CAAAACEAXGFGvt0AAAAHAQAADwAAAAAAAAAAAAAAAAAGEAAAZHJzL2Rvd25yZXYueG1sUEsFBgAA&#10;AAAEAAQA8wAAABARAAAAAA==&#10;">
                      <v:shape id="Graphic 88" o:spid="_x0000_s1027" style="position:absolute;width:12319;height:55683;visibility:visible;mso-wrap-style:square;v-text-anchor:top" coordsize="1231900,556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nBvgAAANsAAAAPAAAAZHJzL2Rvd25yZXYueG1sRE/LagIx&#10;FN0L/kO4QndOpi6qTI3SFgQ3XfjC7WVymwyd3IQkHce/bxaCy8N5r7ej68VAMXWeFbxWNQji1uuO&#10;jYLzaTdfgUgZWWPvmRTcKcF2M52ssdH+xgcajtmIEsKpQQU259BImVpLDlPlA3Hhfnx0mAuMRuqI&#10;txLuermo6zfpsOPSYDHQl6X29/jnFFyTjcEskxzM8J0dni6Hz9Ar9TIbP95BZBrzU/xw77WCVRlb&#10;vpQfIDf/AAAA//8DAFBLAQItABQABgAIAAAAIQDb4fbL7gAAAIUBAAATAAAAAAAAAAAAAAAAAAAA&#10;AABbQ29udGVudF9UeXBlc10ueG1sUEsBAi0AFAAGAAgAAAAhAFr0LFu/AAAAFQEAAAsAAAAAAAAA&#10;AAAAAAAAHwEAAF9yZWxzLy5yZWxzUEsBAi0AFAAGAAgAAAAhAJe+WcG+AAAA2wAAAA8AAAAAAAAA&#10;AAAAAAAABwIAAGRycy9kb3ducmV2LnhtbFBLBQYAAAAAAwADALcAAADyAgAAAAA=&#10;" path="m1231646,5017389l,5017389r,550430l1231646,5567819r,-550430xem1231646,4493133l,4493133r,498360l1231646,4991493r,-498360xem1231646,3910965l,3910965r,556260l1231646,4467225r,-556260xem1231646,3296793l,3296793r,588276l1231646,3885069r,-588276xem1231646,2662809l,2662809r,608088l1231646,3270897r,-608088xem1231646,1641348l,1641348r,995553l1231646,2636901r,-995553xem1231646,915924l,915924r,699516l1231646,1615440r,-699516xem1231646,l,,,890016r1231646,l1231646,xe" fillcolor="#eaf4e3" stroked="f">
                        <v:path arrowok="t"/>
                      </v:shape>
                      <v:shape id="Graphic 89" o:spid="_x0000_s1028" style="position:absolute;left:1328;top:27305;width:9620;height:4064;visibility:visible;mso-wrap-style:square;v-text-anchor:top" coordsize="962025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sxwwAAANsAAAAPAAAAZHJzL2Rvd25yZXYueG1sRI/NasMw&#10;EITvhb6D2EJvzdoNpKkTJZTQQMmt+aHXRdrYptbKkZTEffsqUOhxmJlvmPlycJ26cIitFw3lqADF&#10;Yrxtpdaw362fpqBiIrHUeWENPxxhubi/m1Nl/VU++bJNtcoQiRVpaFLqK8RoGnYUR75nyd7RB0cp&#10;y1CjDXTNcNfhc1FM0FEreaGhnlcNm+/t2WkIJpn+tOmwxPHkHYtx+eVeDlo/PgxvM1CJh/Qf/mt/&#10;WA3TV7h9yT8AF78AAAD//wMAUEsBAi0AFAAGAAgAAAAhANvh9svuAAAAhQEAABMAAAAAAAAAAAAA&#10;AAAAAAAAAFtDb250ZW50X1R5cGVzXS54bWxQSwECLQAUAAYACAAAACEAWvQsW78AAAAVAQAACwAA&#10;AAAAAAAAAAAAAAAfAQAAX3JlbHMvLnJlbHNQSwECLQAUAAYACAAAACEAwnU7McMAAADbAAAADwAA&#10;AAAAAAAAAAAAAAAHAgAAZHJzL2Rvd25yZXYueG1sUEsFBgAAAAADAAMAtwAAAPcCAAAAAA==&#10;" path="m961847,l,,,406222r961847,l961847,xe" fillcolor="#a8e1ba" stroked="f">
                        <v:path arrowok="t"/>
                      </v:shape>
                      <v:shape id="Graphic 90" o:spid="_x0000_s1029" style="position:absolute;left:1328;top:27305;width:9620;height:4064;visibility:visible;mso-wrap-style:square;v-text-anchor:top" coordsize="962025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f3wgAAANsAAAAPAAAAZHJzL2Rvd25yZXYueG1sRE9Na8JA&#10;EL0X+h+WKfRWN1oQG11FWoTSHkqtoN6G7JhNzM6G7NbEf985FDw+3vdiNfhGXaiLVWAD41EGirgI&#10;tuLSwO5n8zQDFROyxSYwGbhShNXy/m6BuQ09f9Nlm0olIRxzNOBSanOtY+HIYxyFlli4U+g8JoFd&#10;qW2HvYT7Rk+ybKo9ViwNDlt6dVSct7/ewEtf7/uPz/VzPRwOX8VxVpPbvRnz+DCs56ASDekm/ne/&#10;W/HJevkiP0Av/wAAAP//AwBQSwECLQAUAAYACAAAACEA2+H2y+4AAACFAQAAEwAAAAAAAAAAAAAA&#10;AAAAAAAAW0NvbnRlbnRfVHlwZXNdLnhtbFBLAQItABQABgAIAAAAIQBa9CxbvwAAABUBAAALAAAA&#10;AAAAAAAAAAAAAB8BAABfcmVscy8ucmVsc1BLAQItABQABgAIAAAAIQB+hZf3wgAAANsAAAAPAAAA&#10;AAAAAAAAAAAAAAcCAABkcnMvZG93bnJldi54bWxQSwUGAAAAAAMAAwC3AAAA9gIAAAAA&#10;" path="m,406222r961847,l961847,,,,,406222xe" filled="f" strokeweight=".71pt">
                        <v:path arrowok="t"/>
                      </v:shape>
                      <v:shape id="Graphic 91" o:spid="_x0000_s1030" style="position:absolute;left:2034;top:215;width:8249;height:3017;visibility:visible;mso-wrap-style:square;v-text-anchor:top" coordsize="824865,30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nzxQAAANsAAAAPAAAAZHJzL2Rvd25yZXYueG1sRI9Ba8JA&#10;FITvQv/D8gpepG4iKG10FRUiihTatHh+zb4mwezbmF01/vtuQfA4zMw3zGzRmVpcqHWVZQXxMAJB&#10;nFtdcaHg+yt9eQXhPLLG2jIpuJGDxfypN8NE2yt/0iXzhQgQdgkqKL1vEildXpJBN7QNcfB+bWvQ&#10;B9kWUrd4DXBTy1EUTaTBisNCiQ2tS8qP2dko2MfrNPsYnJer1OwGP+P30+bgJkr1n7vlFISnzj/C&#10;9/ZWK3iL4f9L+AFy/gcAAP//AwBQSwECLQAUAAYACAAAACEA2+H2y+4AAACFAQAAEwAAAAAAAAAA&#10;AAAAAAAAAAAAW0NvbnRlbnRfVHlwZXNdLnhtbFBLAQItABQABgAIAAAAIQBa9CxbvwAAABUBAAAL&#10;AAAAAAAAAAAAAAAAAB8BAABfcmVscy8ucmVsc1BLAQItABQABgAIAAAAIQDb9OnzxQAAANsAAAAP&#10;AAAAAAAAAAAAAAAAAAcCAABkcnMvZG93bnJldi54bWxQSwUGAAAAAAMAAwC3AAAA+QIAAAAA&#10;" path="m774433,l50253,,30694,3946,14720,14716,3949,30700,,50291,,251332r3949,19519l14720,286797r15974,10756l50253,301497r724180,l794025,297553r15984,-10756l820778,270851r3947,-19519l824725,50291,820778,30700,810009,14716,794025,3946,774433,xe" fillcolor="#a8e1ba" stroked="f">
                        <v:path arrowok="t"/>
                      </v:shape>
                      <v:shape id="Graphic 92" o:spid="_x0000_s1031" style="position:absolute;left:2034;top:215;width:8249;height:3017;visibility:visible;mso-wrap-style:square;v-text-anchor:top" coordsize="824865,30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O9wwAAANsAAAAPAAAAZHJzL2Rvd25yZXYueG1sRI9Li8JA&#10;EITvgv9h6IW9yGaiqGjWUWQhsBcJPsBrk+k82ExPyIwx++8dQfBYVNVX1GY3mEb01LnasoJpFIMg&#10;zq2uuVRwOadfKxDOI2tsLJOCf3Kw245HG0y0vfOR+pMvRYCwS1BB5X2bSOnyigy6yLbEwStsZ9AH&#10;2ZVSd3gPcNPIWRwvpcGaw0KFLf1UlP+dbiZQdNZez2k6X/RsDllxyXiy7pX6/Bj23yA8Df4dfrV/&#10;tYL1DJ5fwg+Q2wcAAAD//wMAUEsBAi0AFAAGAAgAAAAhANvh9svuAAAAhQEAABMAAAAAAAAAAAAA&#10;AAAAAAAAAFtDb250ZW50X1R5cGVzXS54bWxQSwECLQAUAAYACAAAACEAWvQsW78AAAAVAQAACwAA&#10;AAAAAAAAAAAAAAAfAQAAX3JlbHMvLnJlbHNQSwECLQAUAAYACAAAACEAMC6zvcMAAADbAAAADwAA&#10;AAAAAAAAAAAAAAAHAgAAZHJzL2Rvd25yZXYueG1sUEsFBgAAAAADAAMAtwAAAPcCAAAAAA==&#10;" path="m,50291l3949,30700,14720,14716,30694,3946,50253,,774433,r19592,3946l810009,14716r10769,15984l824725,50291r,201041l820778,270851r-10769,15946l794025,297553r-19592,3944l50253,301497,30694,297553,14720,286797,3949,270851,,251332,,50291xe" filled="f" strokeweight=".71pt">
                        <v:path arrowok="t"/>
                      </v:shape>
                      <v:shape id="Graphic 93" o:spid="_x0000_s1032" style="position:absolute;left:1969;top:33580;width:8243;height:4509;visibility:visible;mso-wrap-style:square;v-text-anchor:top" coordsize="824230,450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0BGxAAAANsAAAAPAAAAZHJzL2Rvd25yZXYueG1sRI/dasJA&#10;FITvC77DcgTv6safmpq6ihYExQs19QFOs8ckmD0bsluNb+8KQi+HmfmGmS1aU4krNa60rGDQj0AQ&#10;Z1aXnCs4/azfP0E4j6yxskwK7uRgMe+8zTDR9sZHuqY+FwHCLkEFhfd1IqXLCjLo+rYmDt7ZNgZ9&#10;kE0udYO3ADeVHEbRRBosOSwUWNN3Qdkl/TMKtjub7k/3nf9Yxe2UD+NfWcaxUr1uu/wC4an1/+FX&#10;e6MVTEfw/BJ+gJw/AAAA//8DAFBLAQItABQABgAIAAAAIQDb4fbL7gAAAIUBAAATAAAAAAAAAAAA&#10;AAAAAAAAAABbQ29udGVudF9UeXBlc10ueG1sUEsBAi0AFAAGAAgAAAAhAFr0LFu/AAAAFQEAAAsA&#10;AAAAAAAAAAAAAAAAHwEAAF9yZWxzLy5yZWxzUEsBAi0AFAAGAAgAAAAhABwbQEbEAAAA2wAAAA8A&#10;AAAAAAAAAAAAAAAABwIAAGRycy9kb3ducmV2LnhtbFBLBQYAAAAAAwADALcAAAD4AgAAAAA=&#10;" path="m823658,l,,,450659r823658,l823658,xe" fillcolor="#a8e1ba" stroked="f">
                        <v:path arrowok="t"/>
                      </v:shape>
                      <v:shape id="Graphic 94" o:spid="_x0000_s1033" style="position:absolute;left:1969;top:33580;width:8243;height:4509;visibility:visible;mso-wrap-style:square;v-text-anchor:top" coordsize="824230,450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zwlxQAAANsAAAAPAAAAZHJzL2Rvd25yZXYueG1sRI9Ba8JA&#10;FITvgv9heUJvulFssdFVRClaQcS0FL09ss8kmn0bsluN/94tFDwOM/MNM5k1phRXql1hWUG/F4Eg&#10;Tq0uOFPw/fXRHYFwHlljaZkU3MnBbNpuTTDW9sZ7uiY+EwHCLkYFufdVLKVLczLoerYiDt7J1gZ9&#10;kHUmdY23ADelHETRmzRYcFjIsaJFTukl+TUKlqfk9bg9H+67zU9iVsPNp1tzpdRLp5mPQXhq/DP8&#10;315rBe9D+PsSfoCcPgAAAP//AwBQSwECLQAUAAYACAAAACEA2+H2y+4AAACFAQAAEwAAAAAAAAAA&#10;AAAAAAAAAAAAW0NvbnRlbnRfVHlwZXNdLnhtbFBLAQItABQABgAIAAAAIQBa9CxbvwAAABUBAAAL&#10;AAAAAAAAAAAAAAAAAB8BAABfcmVscy8ucmVsc1BLAQItABQABgAIAAAAIQA4UzwlxQAAANsAAAAP&#10;AAAAAAAAAAAAAAAAAAcCAABkcnMvZG93bnJldi54bWxQSwUGAAAAAAMAAwC3AAAA+QIAAAAA&#10;" path="m,450659r823658,l823658,,,,,450659xe" filled="f" strokeweight=".71pt">
                        <v:path arrowok="t"/>
                      </v:shape>
                      <v:shape id="Graphic 95" o:spid="_x0000_s1034" style="position:absolute;left:5829;top:3230;width:590;height:30353;visibility:visible;mso-wrap-style:square;v-text-anchor:top" coordsize="59055,303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7QFxAAAANsAAAAPAAAAZHJzL2Rvd25yZXYueG1sRI9Ba8JA&#10;FITvBf/D8gQvRTcKFo1ugkgLQi9tqqC3R/aZBHffxuyq6b/vFgo9DjPzDbPOe2vEnTrfOFYwnSQg&#10;iEunG64U7L/exgsQPiBrNI5JwTd5yLPB0xpT7R78SfciVCJC2KeooA6hTaX0ZU0W/cS1xNE7u85i&#10;iLKrpO7wEeHWyFmSvEiLDceFGlva1lReiptVYA6v4XjVxQfejtf355Pdzdk4pUbDfrMCEagP/+G/&#10;9k4rWM7h90v8ATL7AQAA//8DAFBLAQItABQABgAIAAAAIQDb4fbL7gAAAIUBAAATAAAAAAAAAAAA&#10;AAAAAAAAAABbQ29udGVudF9UeXBlc10ueG1sUEsBAi0AFAAGAAgAAAAhAFr0LFu/AAAAFQEAAAsA&#10;AAAAAAAAAAAAAAAAHwEAAF9yZWxzLy5yZWxzUEsBAi0AFAAGAAgAAAAhACfztAXEAAAA2wAAAA8A&#10;AAAAAAAAAAAAAAAABwIAAGRycy9kb3ducmV2LnhtbFBLBQYAAAAAAwADALcAAAD4AgAAAAA=&#10;" path="m54102,2981452r-24804,-445l32512,2813812r-4522,l24777,2980918,,2980436r26009,54610l49631,2989961r4471,-8509xem59055,42799l34201,42468,34759,127,30251,r-559,42037l29679,42392,4902,42037,31242,96520,54571,51435r4484,-8636xe" fillcolor="black" stroked="f">
                        <v:path arrowok="t"/>
                      </v:shape>
                      <v:shape id="Graphic 96" o:spid="_x0000_s1035" style="position:absolute;left:1937;top:39502;width:8351;height:4356;visibility:visible;mso-wrap-style:square;v-text-anchor:top" coordsize="835025,435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dkoxQAAANsAAAAPAAAAZHJzL2Rvd25yZXYueG1sRI9Pa8JA&#10;FMTvQr/D8gredFMPoU1dRUJT7KFQjUKPj+wzCWbfxuw2f759t1DwOMzMb5j1djSN6KlztWUFT8sI&#10;BHFhdc2lglOeLZ5BOI+ssbFMCiZysN08zNaYaDvwgfqjL0WAsEtQQeV9m0jpiooMuqVtiYN3sZ1B&#10;H2RXSt3hEOCmkasoiqXBmsNChS2lFRXX449R0Hyc83zK377Sw+3z+8pDnL2PsVLzx3H3CsLT6O/h&#10;//ZeK3iJ4e9L+AFy8wsAAP//AwBQSwECLQAUAAYACAAAACEA2+H2y+4AAACFAQAAEwAAAAAAAAAA&#10;AAAAAAAAAAAAW0NvbnRlbnRfVHlwZXNdLnhtbFBLAQItABQABgAIAAAAIQBa9CxbvwAAABUBAAAL&#10;AAAAAAAAAAAAAAAAAB8BAABfcmVscy8ucmVsc1BLAQItABQABgAIAAAAIQA5OdkoxQAAANsAAAAP&#10;AAAAAAAAAAAAAAAAAAcCAABkcnMvZG93bnJldi54bWxQSwUGAAAAAAMAAwC3AAAA+QIAAAAA&#10;" path="m834415,l,,,435470r834415,l834415,xe" fillcolor="#a8e1ba" stroked="f">
                        <v:path arrowok="t"/>
                      </v:shape>
                      <v:shape id="Graphic 97" o:spid="_x0000_s1036" style="position:absolute;left:1937;top:39502;width:8351;height:4356;visibility:visible;mso-wrap-style:square;v-text-anchor:top" coordsize="835025,435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Z/LxQAAANsAAAAPAAAAZHJzL2Rvd25yZXYueG1sRI9Ba8JA&#10;FITvQv/D8gq9FN20gtXoKrVFLF6KUfD6yD6zabJvQ3Yb47/vCgWPw8x8wyxWva1FR60vHSt4GSUg&#10;iHOnSy4UHA+b4RSED8gaa8ek4EoeVsuHwQJT7S68py4LhYgQ9ikqMCE0qZQ+N2TRj1xDHL2zay2G&#10;KNtC6hYvEW5r+ZokE2mx5LhgsKEPQ3mV/VoF2+eqWvu12ZTfbmx/Tt1nPt4dlHp67N/nIAL14R7+&#10;b39pBbM3uH2JP0Au/wAAAP//AwBQSwECLQAUAAYACAAAACEA2+H2y+4AAACFAQAAEwAAAAAAAAAA&#10;AAAAAAAAAAAAW0NvbnRlbnRfVHlwZXNdLnhtbFBLAQItABQABgAIAAAAIQBa9CxbvwAAABUBAAAL&#10;AAAAAAAAAAAAAAAAAB8BAABfcmVscy8ucmVsc1BLAQItABQABgAIAAAAIQArHZ/LxQAAANsAAAAP&#10;AAAAAAAAAAAAAAAAAAcCAABkcnMvZG93bnJldi54bWxQSwUGAAAAAAMAAwC3AAAA+QIAAAAA&#10;" path="m,435470r834415,l834415,,,,,435470xe" filled="f" strokeweight=".71pt">
                        <v:path arrowok="t"/>
                      </v:shape>
                      <v:shape id="Graphic 98" o:spid="_x0000_s1037" style="position:absolute;left:5830;top:38087;width:546;height:1416;visibility:visible;mso-wrap-style:square;v-text-anchor:top" coordsize="5461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s6DwwAAANsAAAAPAAAAZHJzL2Rvd25yZXYueG1sRE/LasJA&#10;FN0X/IfhCt0UM2mxRaOjlEIfSzWiuLtmrkkwcyfMjCb26zsLocvDec+XvWnElZyvLSt4TlIQxIXV&#10;NZcKtvnnaALCB2SNjWVScCMPy8XgYY6Zth2v6boJpYgh7DNUUIXQZlL6oiKDPrEtceRO1hkMEbpS&#10;aoddDDeNfEnTN2mw5thQYUsfFRXnzcUo+P0e50/d5dXtT7s1rY55p78OK6Ueh/37DESgPvyL7+4f&#10;rWAax8Yv8QfIxR8AAAD//wMAUEsBAi0AFAAGAAgAAAAhANvh9svuAAAAhQEAABMAAAAAAAAAAAAA&#10;AAAAAAAAAFtDb250ZW50X1R5cGVzXS54bWxQSwECLQAUAAYACAAAACEAWvQsW78AAAAVAQAACwAA&#10;AAAAAAAAAAAAAAAfAQAAX3JlbHMvLnJlbHNQSwECLQAUAAYACAAAACEAes7Og8MAAADbAAAADwAA&#10;AAAAAAAAAAAAAAAHAgAAZHJzL2Rvd25yZXYueG1sUEsFBgAAAAADAAMAtwAAAPcCAAAAAA==&#10;" path="m24795,87407l,87756r27787,53721l49541,96393r-24624,l24795,87407xem28117,l23609,r1180,86995l24795,87407r122,8986l29425,96393,28117,xem53877,87407r-24574,l29425,96393r20116,l53877,87407xem54076,86995r-29281,412l53877,87407r199,-412xe" fillcolor="black" stroked="f">
                        <v:path arrowok="t"/>
                      </v:shape>
                      <v:shape id="Graphic 99" o:spid="_x0000_s1038" style="position:absolute;left:1863;top:45370;width:8452;height:4248;visibility:visible;mso-wrap-style:square;v-text-anchor:top" coordsize="845185,424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uJxAAAANsAAAAPAAAAZHJzL2Rvd25yZXYueG1sRI9Pi8Iw&#10;FMTvgt8hvIW9yJrqiqzVKCIqngT/HHp8NM+0bPNSmlS7334jCB6HmfkNs1h1thJ3anzpWMFomIAg&#10;zp0u2Si4XnZfPyB8QNZYOSYFf+Rhtez3Fphq9+AT3c/BiAhhn6KCIoQ6ldLnBVn0Q1cTR+/mGosh&#10;ysZI3eAjwm0lx0kylRZLjgsF1rQpKP89t1aBabNscvzetjje7bfmOsiq/eCg1OdHt56DCNSFd/jV&#10;PmgFsxk8v8QfIJf/AAAA//8DAFBLAQItABQABgAIAAAAIQDb4fbL7gAAAIUBAAATAAAAAAAAAAAA&#10;AAAAAAAAAABbQ29udGVudF9UeXBlc10ueG1sUEsBAi0AFAAGAAgAAAAhAFr0LFu/AAAAFQEAAAsA&#10;AAAAAAAAAAAAAAAAHwEAAF9yZWxzLy5yZWxzUEsBAi0AFAAGAAgAAAAhAFFnC4nEAAAA2wAAAA8A&#10;AAAAAAAAAAAAAAAABwIAAGRycy9kb3ducmV2LnhtbFBLBQYAAAAAAwADALcAAAD4AgAAAAA=&#10;" path="m845184,l,,,424332r845184,l845184,xe" fillcolor="#a8e1ba" stroked="f">
                        <v:path arrowok="t"/>
                      </v:shape>
                      <v:shape id="Graphic 100" o:spid="_x0000_s1039" style="position:absolute;left:1863;top:45370;width:8452;height:4248;visibility:visible;mso-wrap-style:square;v-text-anchor:top" coordsize="845185,424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PsEwQAAANwAAAAPAAAAZHJzL2Rvd25yZXYueG1sRI/LqsJA&#10;DIb3B3yHIYI7nepCpTqKCILgxts5uAyd2BY7mdIZtX17sxDOLiH/5cty3bpKvagJpWcD41ECijjz&#10;tuTcwPWyG85BhYhssfJMBjoKsF71fpaYWv/mE73OMVcSwiFFA0WMdap1yApyGEa+Jpbb3TcOo6xN&#10;rm2Dbwl3lZ4kyVQ7LFkaCqxpW1D2OD+dlHTdcfZwBz794e33+Lx7u9F7Ywb9drMAFamN/+Kve28F&#10;PxF8eUYm0KsPAAAA//8DAFBLAQItABQABgAIAAAAIQDb4fbL7gAAAIUBAAATAAAAAAAAAAAAAAAA&#10;AAAAAABbQ29udGVudF9UeXBlc10ueG1sUEsBAi0AFAAGAAgAAAAhAFr0LFu/AAAAFQEAAAsAAAAA&#10;AAAAAAAAAAAAHwEAAF9yZWxzLy5yZWxzUEsBAi0AFAAGAAgAAAAhADz8+wTBAAAA3AAAAA8AAAAA&#10;AAAAAAAAAAAABwIAAGRycy9kb3ducmV2LnhtbFBLBQYAAAAAAwADALcAAAD1AgAAAAA=&#10;" path="m,424332r845184,l845184,,,,,424332xe" filled="f" strokeweight=".71pt">
                        <v:path arrowok="t"/>
                      </v:shape>
                      <v:shape id="Graphic 101" o:spid="_x0000_s1040" style="position:absolute;left:1838;top:50633;width:8445;height:4248;visibility:visible;mso-wrap-style:square;v-text-anchor:top" coordsize="844550,424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vtkwAAAANwAAAAPAAAAZHJzL2Rvd25yZXYueG1sRE9Ni8Iw&#10;EL0L/ocwwt401YNINUoRRS+C1WXB29CMbbGZlCRq/fcbQfA2j/c5i1VnGvEg52vLCsajBARxYXXN&#10;pYLf83Y4A+EDssbGMil4kYfVst9bYKrtk3N6nEIpYgj7FBVUIbSplL6oyKAf2ZY4clfrDIYIXSm1&#10;w2cMN42cJMlUGqw5NlTY0rqi4na6GwW5k5n+O982O3mZHXf7LOArPyj1M+iyOYhAXfiKP+69jvOT&#10;MbyfiRfI5T8AAAD//wMAUEsBAi0AFAAGAAgAAAAhANvh9svuAAAAhQEAABMAAAAAAAAAAAAAAAAA&#10;AAAAAFtDb250ZW50X1R5cGVzXS54bWxQSwECLQAUAAYACAAAACEAWvQsW78AAAAVAQAACwAAAAAA&#10;AAAAAAAAAAAfAQAAX3JlbHMvLnJlbHNQSwECLQAUAAYACAAAACEA/6L7ZMAAAADcAAAADwAAAAAA&#10;AAAAAAAAAAAHAgAAZHJzL2Rvd25yZXYueG1sUEsFBgAAAAADAAMAtwAAAPQCAAAAAA==&#10;" path="m844372,l,,,424332r844372,l844372,xe" fillcolor="#a8e1ba" stroked="f">
                        <v:path arrowok="t"/>
                      </v:shape>
                      <v:shape id="Graphic 102" o:spid="_x0000_s1041" style="position:absolute;left:1838;top:50633;width:8445;height:4248;visibility:visible;mso-wrap-style:square;v-text-anchor:top" coordsize="844550,424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pNpwgAAANwAAAAPAAAAZHJzL2Rvd25yZXYueG1sRE9NawIx&#10;EL0X/A9hhN5qVguiq1FEFDwUirZ6HjfjZnEzWZOou/++KRR6m8f7nPmytbV4kA+VYwXDQQaCuHC6&#10;4lLB99f2bQIiRGSNtWNS0FGA5aL3Msdcuyfv6XGIpUghHHJUYGJscilDYchiGLiGOHEX5y3GBH0p&#10;tcdnCre1HGXZWFqsODUYbGhtqLge7lYBnbrpprvtGz95/zArOTyPP49npV777WoGIlIb/8V/7p1O&#10;87MR/D6TLpCLHwAAAP//AwBQSwECLQAUAAYACAAAACEA2+H2y+4AAACFAQAAEwAAAAAAAAAAAAAA&#10;AAAAAAAAW0NvbnRlbnRfVHlwZXNdLnhtbFBLAQItABQABgAIAAAAIQBa9CxbvwAAABUBAAALAAAA&#10;AAAAAAAAAAAAAB8BAABfcmVscy8ucmVsc1BLAQItABQABgAIAAAAIQDzRpNpwgAAANwAAAAPAAAA&#10;AAAAAAAAAAAAAAcCAABkcnMvZG93bnJldi54bWxQSwUGAAAAAAMAAwC3AAAA9gIAAAAA&#10;" path="m,424332r844372,l844372,,,,,424332xe" filled="f" strokeweight=".71pt">
                        <v:path arrowok="t"/>
                      </v:shape>
                      <v:shape id="Graphic 103" o:spid="_x0000_s1042" style="position:absolute;left:5795;top:43856;width:571;height:12205;visibility:visible;mso-wrap-style:square;v-text-anchor:top" coordsize="57150,1220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qpwgAAANwAAAAPAAAAZHJzL2Rvd25yZXYueG1sRE9Na8JA&#10;EL0X/A/LCL01m1SpIXUjVRByrRXscciOSTQ7G7KrSfrru0Kht3m8z1lvRtOKO/WusawgiWIQxKXV&#10;DVcKjl/7lxSE88gaW8ukYCIHm3z2tMZM24E/6X7wlQgh7DJUUHvfZVK6siaDLrIdceDOtjfoA+wr&#10;qXscQrhp5Wscv0mDDYeGGjva1VReDzejwCxl2m3lZdr9bL9XZZEUt9O5UOp5Pn68g/A0+n/xn7vQ&#10;YX68gMcz4QKZ/wIAAP//AwBQSwECLQAUAAYACAAAACEA2+H2y+4AAACFAQAAEwAAAAAAAAAAAAAA&#10;AAAAAAAAW0NvbnRlbnRfVHlwZXNdLnhtbFBLAQItABQABgAIAAAAIQBa9CxbvwAAABUBAAALAAAA&#10;AAAAAAAAAAAAAB8BAABfcmVscy8ucmVsc1BLAQItABQABgAIAAAAIQAoJKqpwgAAANwAAAAPAAAA&#10;AAAAAAAAAAAAAAcCAABkcnMvZG93bnJldi54bWxQSwUGAAAAAAMAAwC3AAAA9gIAAAAA&#10;" path="m54089,1165987r-24778,l29311,1101979r-4508,l24803,1165987r-24803,l27051,1220089r22529,-45085l54089,1165987xem55359,624078r-24867,-508l31572,575691r-4509,l25996,623468,1206,622935r25845,54737l50863,632587r4496,-8509xem57137,97663l32296,97332,33604,,29095,,27787,96901r-13,355l2997,96901r26327,54483l52654,106299r4483,-8636xe" fillcolor="black" stroked="f">
                        <v:path arrowok="t"/>
                      </v:shape>
                      <v:shape id="Graphic 104" o:spid="_x0000_s1043" style="position:absolute;left:1925;top:4196;width:8445;height:4254;visibility:visible;mso-wrap-style:square;v-text-anchor:top" coordsize="844550,42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v6pwgAAANwAAAAPAAAAZHJzL2Rvd25yZXYueG1sRE9Li8Iw&#10;EL4L+x/CLHgRTX1QlmosXUHYo1YvexuasS02k24Ta/33G0HwNh/fczbpYBrRU+dqywrmswgEcWF1&#10;zaWC82k//QLhPLLGxjIpeJCDdPsx2mCi7Z2P1Oe+FCGEXYIKKu/bREpXVGTQzWxLHLiL7Qz6ALtS&#10;6g7vIdw0chFFsTRYc2iosKVdRcU1vxkF+2WeDb+3SX09f8d/7fx4mFz6g1LjzyFbg/A0+Lf45f7R&#10;YX60gucz4QK5/QcAAP//AwBQSwECLQAUAAYACAAAACEA2+H2y+4AAACFAQAAEwAAAAAAAAAAAAAA&#10;AAAAAAAAW0NvbnRlbnRfVHlwZXNdLnhtbFBLAQItABQABgAIAAAAIQBa9CxbvwAAABUBAAALAAAA&#10;AAAAAAAAAAAAAB8BAABfcmVscy8ucmVsc1BLAQItABQABgAIAAAAIQD+1v6pwgAAANwAAAAPAAAA&#10;AAAAAAAAAAAAAAcCAABkcnMvZG93bnJldi54bWxQSwUGAAAAAAMAAwC3AAAA9gIAAAAA&#10;" path="m844372,l,,,425411r844372,l844372,xe" fillcolor="#a8e1ba" stroked="f">
                        <v:path arrowok="t"/>
                      </v:shape>
                      <v:shape id="Graphic 105" o:spid="_x0000_s1044" style="position:absolute;left:1925;top:4196;width:8445;height:4254;visibility:visible;mso-wrap-style:square;v-text-anchor:top" coordsize="844550,42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JuOxQAAANwAAAAPAAAAZHJzL2Rvd25yZXYueG1sRI9BawIx&#10;EIXvBf9DGKG3mlRqW7ZGWQRpBVvQevA4bMbNspvJsonu+u+NUOhthve+N2/my8E14kJdqDxreJ4o&#10;EMSFNxWXGg6/66d3ECEiG2w8k4YrBVguRg9zzIzveUeXfSxFCuGQoQYbY5tJGQpLDsPEt8RJO/nO&#10;YUxrV0rTYZ/CXSOnSr1KhxWnCxZbWlkq6v3ZpRrfueXTUL9s8/7nTX3WO3/cWK0fx0P+ASLSEP/N&#10;f/SXSZyawf2ZNIFc3AAAAP//AwBQSwECLQAUAAYACAAAACEA2+H2y+4AAACFAQAAEwAAAAAAAAAA&#10;AAAAAAAAAAAAW0NvbnRlbnRfVHlwZXNdLnhtbFBLAQItABQABgAIAAAAIQBa9CxbvwAAABUBAAAL&#10;AAAAAAAAAAAAAAAAAB8BAABfcmVscy8ucmVsc1BLAQItABQABgAIAAAAIQAAIJuOxQAAANwAAAAP&#10;AAAAAAAAAAAAAAAAAAcCAABkcnMvZG93bnJldi54bWxQSwUGAAAAAAMAAwC3AAAA+QIAAAAA&#10;" path="m,425411r844372,l844372,,,,,425411xe" filled="f" strokeweight=".25044mm">
                        <v:path arrowok="t"/>
                      </v:shape>
                      <v:shape id="Graphic 106" o:spid="_x0000_s1045" style="position:absolute;left:1716;top:10741;width:8839;height:4071;visibility:visible;mso-wrap-style:square;v-text-anchor:top" coordsize="883919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nJ1wAAAANwAAAAPAAAAZHJzL2Rvd25yZXYueG1sRE/LqsIw&#10;EN0L/kMYwZ2mFixSjSKCoK6uj427sRnbYjMpTaz1780Fwd0cznMWq85UoqXGlZYVTMYRCOLM6pJz&#10;BZfzdjQD4TyyxsoyKXiTg9Wy31tgqu2Lj9SefC5CCLsUFRTe16mULivIoBvbmjhwd9sY9AE2udQN&#10;vkK4qWQcRYk0WHJoKLCmTUHZ4/Q0Cu7X+C9Okultd7gdp4d2UnePdq/UcNCt5yA8df4n/rp3OsyP&#10;Evh/Jlwglx8AAAD//wMAUEsBAi0AFAAGAAgAAAAhANvh9svuAAAAhQEAABMAAAAAAAAAAAAAAAAA&#10;AAAAAFtDb250ZW50X1R5cGVzXS54bWxQSwECLQAUAAYACAAAACEAWvQsW78AAAAVAQAACwAAAAAA&#10;AAAAAAAAAAAfAQAAX3JlbHMvLnJlbHNQSwECLQAUAAYACAAAACEAns5ydcAAAADcAAAADwAAAAAA&#10;AAAAAAAAAAAHAgAAZHJzL2Rvd25yZXYueG1sUEsFBgAAAAADAAMAtwAAAPQCAAAAAA==&#10;" path="m883627,l,,,406501r883627,l883627,xe" fillcolor="#a8e1ba" stroked="f">
                        <v:path arrowok="t"/>
                      </v:shape>
                      <v:shape id="Graphic 107" o:spid="_x0000_s1046" style="position:absolute;left:1716;top:10741;width:8839;height:4071;visibility:visible;mso-wrap-style:square;v-text-anchor:top" coordsize="883919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JywwAAANwAAAAPAAAAZHJzL2Rvd25yZXYueG1sRE9Na8JA&#10;EL0X/A/LFHrTTXtINLoJxdJSKoJaDz2O2TEJzc6G7DaJ/94VhN7m8T5nlY+mET11rras4HkWgSAu&#10;rK65VHD8fp/OQTiPrLGxTAou5CDPJg8rTLUdeE/9wZcihLBLUUHlfZtK6YqKDLqZbYkDd7adQR9g&#10;V0rd4RDCTSNfoiiWBmsODRW2tK6o+D38GQV4bBabWn7oZPezlV9viz5OTmelnh7H1yUIT6P/F9/d&#10;nzrMjxK4PRMukNkVAAD//wMAUEsBAi0AFAAGAAgAAAAhANvh9svuAAAAhQEAABMAAAAAAAAAAAAA&#10;AAAAAAAAAFtDb250ZW50X1R5cGVzXS54bWxQSwECLQAUAAYACAAAACEAWvQsW78AAAAVAQAACwAA&#10;AAAAAAAAAAAAAAAfAQAAX3JlbHMvLnJlbHNQSwECLQAUAAYACAAAACEAj5wycsMAAADcAAAADwAA&#10;AAAAAAAAAAAAAAAHAgAAZHJzL2Rvd25yZXYueG1sUEsFBgAAAAADAAMAtwAAAPcCAAAAAA==&#10;" path="m,406501r883627,l883627,,,,,406501xe" filled="f" strokeweight=".71pt">
                        <v:path arrowok="t"/>
                      </v:shape>
                      <v:shape id="Graphic 108" o:spid="_x0000_s1047" style="position:absolute;left:5861;top:8450;width:730;height:36341;visibility:visible;mso-wrap-style:square;v-text-anchor:top" coordsize="73025,3634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6uyAAAANwAAAAPAAAAZHJzL2Rvd25yZXYueG1sRI9PT8JA&#10;EMXvJn6HzZB4ky0aDSkshBBRD8bwN4Hb0B3aSne26a60+umdgwm3mbw37/1mPO1cpS7UhNKzgUE/&#10;AUWceVtybmC7WdwPQYWIbLHyTAZ+KMB0cnszxtT6lld0WcdcSQiHFA0UMdap1iEryGHo+5pYtJNv&#10;HEZZm1zbBlsJd5V+SJJn7bBkaSiwpnlB2Xn97Qzw2/KpO7x+tPvP3cvj8csufnM9MOau181GoCJ1&#10;8Wr+v363gp8IrTwjE+jJHwAAAP//AwBQSwECLQAUAAYACAAAACEA2+H2y+4AAACFAQAAEwAAAAAA&#10;AAAAAAAAAAAAAAAAW0NvbnRlbnRfVHlwZXNdLnhtbFBLAQItABQABgAIAAAAIQBa9CxbvwAAABUB&#10;AAALAAAAAAAAAAAAAAAAAB8BAABfcmVscy8ucmVsc1BLAQItABQABgAIAAAAIQDVFg6uyAAAANwA&#10;AAAPAAAAAAAAAAAAAAAAAAcCAABkcnMvZG93bnJldi54bWxQSwUGAAAAAAMAAwC3AAAA/AIAAAAA&#10;" path="m54089,1831467r-24791,l29044,635635r-4508,l24790,1831467r-24790,l27063,1885569r22517,-45085l54089,1831467xem54089,175260r-24765,-153l30302,,25793,r-978,174879l24803,175069,38,174879r26746,54356l49580,184150r4509,-8890xem73012,3597529l24511,3573653r431,60452l73012,3597529xe" fillcolor="black" stroked="f">
                        <v:path arrowok="t"/>
                      </v:shape>
                      <v:shape id="Graphic 109" o:spid="_x0000_s1048" style="position:absolute;left:1328;top:17354;width:9582;height:5778;visibility:visible;mso-wrap-style:square;v-text-anchor:top" coordsize="958215,57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ac8wQAAANwAAAAPAAAAZHJzL2Rvd25yZXYueG1sRE/bSsNA&#10;EH0X/IdlBN/sREWpabelLSiCQjH6AdPsNAlmZ8Pu2MS/dwXBtzmc6yzXk+/NiWPqgli4nhVgWOrg&#10;OmksfLw/Xs3BJCVx1AdhC9+cYL06P1tS6cIob3yqtDE5RFJJFlrVoURMdcue0iwMLJk7huhJM4wN&#10;ukhjDvc93hTFPXrqJDe0NPCu5fqz+vIWUHfHw+tdnL88IW73Wm22t/1o7eXFtFmAUZ70X/znfnZ5&#10;fvEAv8/kC3D1AwAA//8DAFBLAQItABQABgAIAAAAIQDb4fbL7gAAAIUBAAATAAAAAAAAAAAAAAAA&#10;AAAAAABbQ29udGVudF9UeXBlc10ueG1sUEsBAi0AFAAGAAgAAAAhAFr0LFu/AAAAFQEAAAsAAAAA&#10;AAAAAAAAAAAAHwEAAF9yZWxzLy5yZWxzUEsBAi0AFAAGAAgAAAAhAMuxpzzBAAAA3AAAAA8AAAAA&#10;AAAAAAAAAAAABwIAAGRycy9kb3ducmV2LnhtbFBLBQYAAAAAAwADALcAAAD1AgAAAAA=&#10;" path="m957605,l,,,577494r957605,l957605,xe" fillcolor="#a8e1ba" stroked="f">
                        <v:path arrowok="t"/>
                      </v:shape>
                      <v:shape id="Graphic 110" o:spid="_x0000_s1049" style="position:absolute;left:1328;top:17354;width:9582;height:5778;visibility:visible;mso-wrap-style:square;v-text-anchor:top" coordsize="958215,57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SspxQAAANwAAAAPAAAAZHJzL2Rvd25yZXYueG1sRI9Bb8Iw&#10;DIXvk/gPkZF2mUbKDtPUERADJo3dKNvdNKap1jhVEkr59/Nh0m623vN7nxer0XdqoJjawAbmswIU&#10;cR1sy42Br+P74wuolJEtdoHJwI0SrJaTuwWWNlz5QEOVGyUhnEo04HLuS61T7chjmoWeWLRziB6z&#10;rLHRNuJVwn2nn4riWXtsWRoc9rRxVP9UF2/gYThV57fdbWt3nyd3iHG/+V7vjbmfjutXUJnG/G/+&#10;u/6wgj8XfHlGJtDLXwAAAP//AwBQSwECLQAUAAYACAAAACEA2+H2y+4AAACFAQAAEwAAAAAAAAAA&#10;AAAAAAAAAAAAW0NvbnRlbnRfVHlwZXNdLnhtbFBLAQItABQABgAIAAAAIQBa9CxbvwAAABUBAAAL&#10;AAAAAAAAAAAAAAAAAB8BAABfcmVscy8ucmVsc1BLAQItABQABgAIAAAAIQC1zSspxQAAANwAAAAP&#10;AAAAAAAAAAAAAAAAAAcCAABkcnMvZG93bnJldi54bWxQSwUGAAAAAAMAAwC3AAAA+QIAAAAA&#10;" path="m,577494r957605,l957605,,,,,577494xe" filled="f" strokeweight=".71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Estapas</w:t>
            </w:r>
            <w:proofErr w:type="spellEnd"/>
          </w:p>
        </w:tc>
        <w:tc>
          <w:tcPr>
            <w:tcW w:w="5860" w:type="dxa"/>
            <w:shd w:val="clear" w:color="auto" w:fill="8EDAA7"/>
          </w:tcPr>
          <w:p w14:paraId="4DCD9694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631696B0" w14:textId="77777777" w:rsidR="00017608" w:rsidRDefault="00245B2C">
            <w:pPr>
              <w:pStyle w:val="TableParagraph"/>
              <w:ind w:left="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Descripción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la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etapa</w:t>
            </w:r>
          </w:p>
        </w:tc>
        <w:tc>
          <w:tcPr>
            <w:tcW w:w="2105" w:type="dxa"/>
            <w:shd w:val="clear" w:color="auto" w:fill="8EDAA7"/>
          </w:tcPr>
          <w:p w14:paraId="749FBF7E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2F8231A5" w14:textId="77777777" w:rsidR="00017608" w:rsidRDefault="00245B2C">
            <w:pPr>
              <w:pStyle w:val="TableParagraph"/>
              <w:ind w:left="3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Insumos</w:t>
            </w:r>
            <w:r>
              <w:rPr>
                <w:b/>
                <w:spacing w:val="-1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requeridos</w:t>
            </w:r>
          </w:p>
        </w:tc>
        <w:tc>
          <w:tcPr>
            <w:tcW w:w="2106" w:type="dxa"/>
            <w:shd w:val="clear" w:color="auto" w:fill="8EDAA7"/>
          </w:tcPr>
          <w:p w14:paraId="30B75DEF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059B6F3F" w14:textId="77777777" w:rsidR="00017608" w:rsidRDefault="00245B2C">
            <w:pPr>
              <w:pStyle w:val="TableParagraph"/>
              <w:ind w:left="3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Resultado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la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etapa</w:t>
            </w:r>
          </w:p>
        </w:tc>
        <w:tc>
          <w:tcPr>
            <w:tcW w:w="2609" w:type="dxa"/>
            <w:shd w:val="clear" w:color="auto" w:fill="8EDAA7"/>
          </w:tcPr>
          <w:p w14:paraId="37077A10" w14:textId="77777777" w:rsidR="00017608" w:rsidRDefault="00017608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34E277CD" w14:textId="77777777" w:rsidR="00017608" w:rsidRDefault="00245B2C">
            <w:pPr>
              <w:pStyle w:val="TableParagraph"/>
              <w:ind w:left="3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Responsables</w:t>
            </w:r>
          </w:p>
        </w:tc>
      </w:tr>
      <w:tr w:rsidR="00017608" w14:paraId="4062E071" w14:textId="77777777">
        <w:trPr>
          <w:trHeight w:val="1397"/>
        </w:trPr>
        <w:tc>
          <w:tcPr>
            <w:tcW w:w="1969" w:type="dxa"/>
            <w:gridSpan w:val="3"/>
          </w:tcPr>
          <w:p w14:paraId="72F57FB7" w14:textId="77777777" w:rsidR="00017608" w:rsidRDefault="00017608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14:paraId="4F3175E8" w14:textId="77777777" w:rsidR="00017608" w:rsidRDefault="00245B2C">
            <w:pPr>
              <w:pStyle w:val="TableParagraph"/>
              <w:ind w:left="40" w:right="14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INICIO</w:t>
            </w:r>
          </w:p>
          <w:p w14:paraId="37852ACF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0AC825C3" w14:textId="77777777" w:rsidR="00017608" w:rsidRDefault="00017608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3B5D6628" w14:textId="77777777" w:rsidR="00017608" w:rsidRDefault="00245B2C">
            <w:pPr>
              <w:pStyle w:val="TableParagraph"/>
              <w:spacing w:before="1" w:line="249" w:lineRule="auto"/>
              <w:ind w:left="493" w:right="470" w:firstLine="2"/>
              <w:jc w:val="center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pacing w:val="-2"/>
                <w:w w:val="105"/>
                <w:sz w:val="15"/>
              </w:rPr>
              <w:t>DEFINIR</w:t>
            </w:r>
            <w:r>
              <w:rPr>
                <w:rFonts w:ascii="Calibri" w:hAns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NECESIDAD</w:t>
            </w:r>
            <w:r>
              <w:rPr>
                <w:rFonts w:ascii="Calibri" w:hAnsi="Calibri"/>
                <w:spacing w:val="-9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DE</w:t>
            </w:r>
            <w:r>
              <w:rPr>
                <w:rFonts w:ascii="Calibri" w:hAns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sz w:val="15"/>
              </w:rPr>
              <w:t>ARTICULACIÓN</w:t>
            </w:r>
          </w:p>
        </w:tc>
        <w:tc>
          <w:tcPr>
            <w:tcW w:w="5860" w:type="dxa"/>
            <w:shd w:val="clear" w:color="auto" w:fill="EAF4E3"/>
          </w:tcPr>
          <w:p w14:paraId="0924EED7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68EB6D91" w14:textId="77777777" w:rsidR="00017608" w:rsidRDefault="00017608">
            <w:pPr>
              <w:pStyle w:val="TableParagraph"/>
              <w:spacing w:before="56"/>
              <w:rPr>
                <w:rFonts w:ascii="Times New Roman"/>
                <w:sz w:val="15"/>
              </w:rPr>
            </w:pPr>
          </w:p>
          <w:p w14:paraId="2AD74E1C" w14:textId="77777777" w:rsidR="00017608" w:rsidRDefault="00245B2C">
            <w:pPr>
              <w:pStyle w:val="TableParagraph"/>
              <w:spacing w:line="276" w:lineRule="auto"/>
              <w:ind w:left="32" w:right="40"/>
              <w:rPr>
                <w:sz w:val="15"/>
              </w:rPr>
            </w:pPr>
            <w:r>
              <w:rPr>
                <w:w w:val="105"/>
                <w:sz w:val="15"/>
              </w:rPr>
              <w:t>Identificar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propósito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específico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articulación,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según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objetivos de la actividad del plan de ACP que se esté desarrollando y las condiciones del territorio.</w:t>
            </w:r>
          </w:p>
        </w:tc>
        <w:tc>
          <w:tcPr>
            <w:tcW w:w="2105" w:type="dxa"/>
            <w:shd w:val="clear" w:color="auto" w:fill="EAF4E3"/>
          </w:tcPr>
          <w:p w14:paraId="20DC5A5F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4083ABF4" w14:textId="77777777" w:rsidR="00017608" w:rsidRDefault="00017608">
            <w:pPr>
              <w:pStyle w:val="TableParagraph"/>
              <w:spacing w:before="159"/>
              <w:rPr>
                <w:rFonts w:ascii="Times New Roman"/>
                <w:sz w:val="15"/>
              </w:rPr>
            </w:pPr>
          </w:p>
          <w:p w14:paraId="16688762" w14:textId="77777777" w:rsidR="00017608" w:rsidRDefault="00245B2C">
            <w:pPr>
              <w:pStyle w:val="TableParagraph"/>
              <w:spacing w:line="276" w:lineRule="auto"/>
              <w:ind w:left="31" w:right="146"/>
              <w:rPr>
                <w:sz w:val="15"/>
              </w:rPr>
            </w:pPr>
            <w:r>
              <w:rPr>
                <w:w w:val="105"/>
                <w:sz w:val="15"/>
              </w:rPr>
              <w:t>Plan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implementación </w:t>
            </w:r>
            <w:r>
              <w:rPr>
                <w:spacing w:val="-4"/>
                <w:w w:val="105"/>
                <w:sz w:val="15"/>
              </w:rPr>
              <w:t>ACP</w:t>
            </w:r>
          </w:p>
        </w:tc>
        <w:tc>
          <w:tcPr>
            <w:tcW w:w="2106" w:type="dxa"/>
            <w:shd w:val="clear" w:color="auto" w:fill="EAF4E3"/>
          </w:tcPr>
          <w:p w14:paraId="431E88FA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0579B883" w14:textId="77777777" w:rsidR="00017608" w:rsidRDefault="00017608">
            <w:pPr>
              <w:pStyle w:val="TableParagraph"/>
              <w:spacing w:before="159"/>
              <w:rPr>
                <w:rFonts w:ascii="Times New Roman"/>
                <w:sz w:val="15"/>
              </w:rPr>
            </w:pPr>
          </w:p>
          <w:p w14:paraId="29A83D54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Justificación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clara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 articulación requerida</w:t>
            </w:r>
          </w:p>
        </w:tc>
        <w:tc>
          <w:tcPr>
            <w:tcW w:w="2609" w:type="dxa"/>
            <w:shd w:val="clear" w:color="auto" w:fill="EAF4E3"/>
          </w:tcPr>
          <w:p w14:paraId="36457AC9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22843E7F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465E60EF" w14:textId="77777777" w:rsidR="00017608" w:rsidRDefault="00017608">
            <w:pPr>
              <w:pStyle w:val="TableParagraph"/>
              <w:spacing w:before="92"/>
              <w:rPr>
                <w:rFonts w:ascii="Times New Roman"/>
                <w:sz w:val="15"/>
              </w:rPr>
            </w:pPr>
          </w:p>
          <w:p w14:paraId="2DB97FA6" w14:textId="77777777" w:rsidR="00017608" w:rsidRDefault="00245B2C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ACP</w:t>
            </w:r>
          </w:p>
        </w:tc>
      </w:tr>
      <w:tr w:rsidR="00017608" w14:paraId="517F8CAF" w14:textId="77777777">
        <w:trPr>
          <w:trHeight w:val="1097"/>
        </w:trPr>
        <w:tc>
          <w:tcPr>
            <w:tcW w:w="1969" w:type="dxa"/>
            <w:gridSpan w:val="3"/>
          </w:tcPr>
          <w:p w14:paraId="2C49206D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0C6DB31E" w14:textId="77777777" w:rsidR="00017608" w:rsidRDefault="0001760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677D3E3E" w14:textId="77777777" w:rsidR="00017608" w:rsidRDefault="00245B2C">
            <w:pPr>
              <w:pStyle w:val="TableParagraph"/>
              <w:ind w:left="573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IDENTIFICAR</w:t>
            </w:r>
          </w:p>
          <w:p w14:paraId="4AC9C124" w14:textId="77777777" w:rsidR="00017608" w:rsidRDefault="00245B2C">
            <w:pPr>
              <w:pStyle w:val="TableParagraph"/>
              <w:spacing w:before="8"/>
              <w:ind w:left="532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ACTOR</w:t>
            </w:r>
            <w:r>
              <w:rPr>
                <w:rFonts w:ascii="Calibri"/>
                <w:spacing w:val="1"/>
                <w:w w:val="105"/>
                <w:sz w:val="1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15"/>
              </w:rPr>
              <w:t>CLAVE</w:t>
            </w:r>
          </w:p>
        </w:tc>
        <w:tc>
          <w:tcPr>
            <w:tcW w:w="5860" w:type="dxa"/>
            <w:shd w:val="clear" w:color="auto" w:fill="EAF4E3"/>
          </w:tcPr>
          <w:p w14:paraId="39035C25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50F2B7A7" w14:textId="77777777" w:rsidR="00017608" w:rsidRDefault="0001760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0A7C7510" w14:textId="77777777" w:rsidR="00017608" w:rsidRDefault="00245B2C">
            <w:pPr>
              <w:pStyle w:val="TableParagraph"/>
              <w:spacing w:before="1"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Determinar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qué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actor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actores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clave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competencia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influencia directa en el tema a articular </w:t>
            </w:r>
            <w:proofErr w:type="spellStart"/>
            <w:r>
              <w:rPr>
                <w:w w:val="105"/>
                <w:sz w:val="15"/>
              </w:rPr>
              <w:t>pertinenete</w:t>
            </w:r>
            <w:proofErr w:type="spellEnd"/>
            <w:r>
              <w:rPr>
                <w:w w:val="105"/>
                <w:sz w:val="15"/>
              </w:rPr>
              <w:t xml:space="preserve"> a la actividad.</w:t>
            </w:r>
          </w:p>
        </w:tc>
        <w:tc>
          <w:tcPr>
            <w:tcW w:w="2105" w:type="dxa"/>
            <w:shd w:val="clear" w:color="auto" w:fill="EAF4E3"/>
          </w:tcPr>
          <w:p w14:paraId="63A38FCC" w14:textId="77777777" w:rsidR="00017608" w:rsidRDefault="00017608">
            <w:pPr>
              <w:pStyle w:val="TableParagraph"/>
              <w:spacing w:before="77"/>
              <w:rPr>
                <w:rFonts w:ascii="Times New Roman"/>
                <w:sz w:val="15"/>
              </w:rPr>
            </w:pPr>
          </w:p>
          <w:p w14:paraId="14D06CAA" w14:textId="77777777" w:rsidR="00017608" w:rsidRDefault="00245B2C">
            <w:pPr>
              <w:pStyle w:val="TableParagraph"/>
              <w:spacing w:before="1"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 xml:space="preserve">Mapa de actores, </w:t>
            </w:r>
            <w:r>
              <w:rPr>
                <w:spacing w:val="-2"/>
                <w:w w:val="105"/>
                <w:sz w:val="15"/>
              </w:rPr>
              <w:t>información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institucional </w:t>
            </w:r>
            <w:r>
              <w:rPr>
                <w:w w:val="105"/>
                <w:sz w:val="15"/>
              </w:rPr>
              <w:t>del municipio</w:t>
            </w:r>
          </w:p>
        </w:tc>
        <w:tc>
          <w:tcPr>
            <w:tcW w:w="2106" w:type="dxa"/>
            <w:shd w:val="clear" w:color="auto" w:fill="EAF4E3"/>
          </w:tcPr>
          <w:p w14:paraId="1AE56A49" w14:textId="77777777" w:rsidR="00017608" w:rsidRDefault="00017608">
            <w:pPr>
              <w:pStyle w:val="TableParagraph"/>
              <w:spacing w:before="77"/>
              <w:rPr>
                <w:rFonts w:ascii="Times New Roman"/>
                <w:sz w:val="15"/>
              </w:rPr>
            </w:pPr>
          </w:p>
          <w:p w14:paraId="6E2B32A8" w14:textId="77777777" w:rsidR="00017608" w:rsidRDefault="00245B2C">
            <w:pPr>
              <w:pStyle w:val="TableParagraph"/>
              <w:spacing w:before="1" w:line="276" w:lineRule="auto"/>
              <w:ind w:left="3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Actor/es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estratégico/s </w:t>
            </w:r>
            <w:r>
              <w:rPr>
                <w:w w:val="105"/>
                <w:sz w:val="15"/>
              </w:rPr>
              <w:t xml:space="preserve">definido/s para la </w:t>
            </w:r>
            <w:r>
              <w:rPr>
                <w:spacing w:val="-2"/>
                <w:w w:val="105"/>
                <w:sz w:val="15"/>
              </w:rPr>
              <w:t>articulación</w:t>
            </w:r>
          </w:p>
        </w:tc>
        <w:tc>
          <w:tcPr>
            <w:tcW w:w="2609" w:type="dxa"/>
            <w:shd w:val="clear" w:color="auto" w:fill="EAF4E3"/>
          </w:tcPr>
          <w:p w14:paraId="0A434375" w14:textId="77777777" w:rsidR="00017608" w:rsidRDefault="00245B2C">
            <w:pPr>
              <w:pStyle w:val="TableParagraph"/>
              <w:spacing w:before="147" w:line="276" w:lineRule="auto"/>
              <w:ind w:left="30" w:right="423"/>
              <w:rPr>
                <w:sz w:val="15"/>
              </w:rPr>
            </w:pPr>
            <w:r>
              <w:rPr>
                <w:w w:val="105"/>
                <w:sz w:val="15"/>
              </w:rPr>
              <w:t>Profesional ACP, Técnico Operativo, Coordinador, Profesionales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provin</w:t>
            </w:r>
            <w:r>
              <w:rPr>
                <w:w w:val="105"/>
                <w:sz w:val="15"/>
              </w:rPr>
              <w:t xml:space="preserve">cia, Profesionales de </w:t>
            </w:r>
            <w:proofErr w:type="spellStart"/>
            <w:r>
              <w:rPr>
                <w:w w:val="105"/>
                <w:sz w:val="15"/>
              </w:rPr>
              <w:t>Linea</w:t>
            </w:r>
            <w:proofErr w:type="spellEnd"/>
          </w:p>
        </w:tc>
      </w:tr>
      <w:tr w:rsidR="00017608" w14:paraId="0FA83D9C" w14:textId="77777777">
        <w:trPr>
          <w:trHeight w:val="1563"/>
        </w:trPr>
        <w:tc>
          <w:tcPr>
            <w:tcW w:w="1969" w:type="dxa"/>
            <w:gridSpan w:val="3"/>
          </w:tcPr>
          <w:p w14:paraId="254503B9" w14:textId="77777777" w:rsidR="00017608" w:rsidRDefault="00017608">
            <w:pPr>
              <w:pStyle w:val="TableParagraph"/>
              <w:spacing w:before="148"/>
              <w:rPr>
                <w:rFonts w:ascii="Times New Roman"/>
                <w:sz w:val="15"/>
              </w:rPr>
            </w:pPr>
          </w:p>
          <w:p w14:paraId="63AC8421" w14:textId="77777777" w:rsidR="00017608" w:rsidRDefault="00245B2C">
            <w:pPr>
              <w:pStyle w:val="TableParagraph"/>
              <w:spacing w:line="249" w:lineRule="auto"/>
              <w:ind w:left="563" w:right="544" w:hanging="3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noProof/>
                <w:sz w:val="15"/>
              </w:rPr>
              <mc:AlternateContent>
                <mc:Choice Requires="wpg">
                  <w:drawing>
                    <wp:anchor distT="0" distB="0" distL="0" distR="0" simplePos="0" relativeHeight="15733760" behindDoc="0" locked="0" layoutInCell="1" allowOverlap="1" wp14:anchorId="255724BE" wp14:editId="1B2949CB">
                      <wp:simplePos x="0" y="0"/>
                      <wp:positionH relativeFrom="column">
                        <wp:posOffset>590930</wp:posOffset>
                      </wp:positionH>
                      <wp:positionV relativeFrom="paragraph">
                        <wp:posOffset>-217918</wp:posOffset>
                      </wp:positionV>
                      <wp:extent cx="54610" cy="107314"/>
                      <wp:effectExtent l="0" t="0" r="0" b="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" cy="107314"/>
                                <a:chOff x="0" y="0"/>
                                <a:chExt cx="54610" cy="107314"/>
                              </a:xfrm>
                            </wpg:grpSpPr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0" y="0"/>
                                  <a:ext cx="54610" cy="1073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610" h="107314">
                                      <a:moveTo>
                                        <a:pt x="0" y="52070"/>
                                      </a:moveTo>
                                      <a:lnTo>
                                        <a:pt x="25463" y="106933"/>
                                      </a:lnTo>
                                      <a:lnTo>
                                        <a:pt x="49659" y="61975"/>
                                      </a:lnTo>
                                      <a:lnTo>
                                        <a:pt x="24520" y="61975"/>
                                      </a:lnTo>
                                      <a:lnTo>
                                        <a:pt x="24758" y="53721"/>
                                      </a:lnTo>
                                      <a:lnTo>
                                        <a:pt x="24784" y="52826"/>
                                      </a:lnTo>
                                      <a:lnTo>
                                        <a:pt x="0" y="52070"/>
                                      </a:lnTo>
                                      <a:close/>
                                    </a:path>
                                    <a:path w="54610" h="107314">
                                      <a:moveTo>
                                        <a:pt x="24784" y="52826"/>
                                      </a:moveTo>
                                      <a:lnTo>
                                        <a:pt x="24520" y="61975"/>
                                      </a:lnTo>
                                      <a:lnTo>
                                        <a:pt x="29019" y="61975"/>
                                      </a:lnTo>
                                      <a:lnTo>
                                        <a:pt x="29259" y="53721"/>
                                      </a:lnTo>
                                      <a:lnTo>
                                        <a:pt x="29281" y="52963"/>
                                      </a:lnTo>
                                      <a:lnTo>
                                        <a:pt x="24784" y="52826"/>
                                      </a:lnTo>
                                      <a:close/>
                                    </a:path>
                                    <a:path w="54610" h="107314">
                                      <a:moveTo>
                                        <a:pt x="29281" y="52963"/>
                                      </a:moveTo>
                                      <a:lnTo>
                                        <a:pt x="29019" y="61975"/>
                                      </a:lnTo>
                                      <a:lnTo>
                                        <a:pt x="49659" y="61975"/>
                                      </a:lnTo>
                                      <a:lnTo>
                                        <a:pt x="54102" y="53721"/>
                                      </a:lnTo>
                                      <a:lnTo>
                                        <a:pt x="29281" y="52963"/>
                                      </a:lnTo>
                                      <a:close/>
                                    </a:path>
                                    <a:path w="54610" h="107314">
                                      <a:moveTo>
                                        <a:pt x="30822" y="0"/>
                                      </a:moveTo>
                                      <a:lnTo>
                                        <a:pt x="26310" y="0"/>
                                      </a:lnTo>
                                      <a:lnTo>
                                        <a:pt x="24806" y="52070"/>
                                      </a:lnTo>
                                      <a:lnTo>
                                        <a:pt x="24784" y="52826"/>
                                      </a:lnTo>
                                      <a:lnTo>
                                        <a:pt x="29281" y="52963"/>
                                      </a:lnTo>
                                      <a:lnTo>
                                        <a:pt x="308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1BDA7F" id="Group 111" o:spid="_x0000_s1026" style="position:absolute;margin-left:46.55pt;margin-top:-17.15pt;width:4.3pt;height:8.45pt;z-index:15733760;mso-wrap-distance-left:0;mso-wrap-distance-right:0" coordsize="54610,107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xJHgMAAPYJAAAOAAAAZHJzL2Uyb0RvYy54bWysVl1v2yAUfZ+0/4D8vtomzoetJtXUrtWk&#10;aqvUTnsmGH9otmFA4vTf74KNkzVplnT1g30xBzj3XO6Fy6tNXaE1k6rkzdwLLwIPsYbytGzyuffj&#10;6fbTzENKkyYlFW/Y3HtmyrtafPxw2YqEYV7wKmUSwSSNSlox9wqtReL7ihasJuqCC9ZAZ8ZlTTQ0&#10;Ze6nkrQwe135OAgmfstlKiSnTCn4e9N1egs7f5Yxqr9nmWIaVXMPuGn7lva9NG9/cUmSXBJRlLSn&#10;Qd7AoiZlA4sOU90QTdBKlntT1SWVXPFMX1Be+zzLSsqsD+BNGLzw5k7ylbC+5Embi0EmkPaFTm+e&#10;ln5bP0hUphC7MPRQQ2oIkl0XmR8gTyvyBFB3UjyKB9n5COY9p78UdPsv+00734I3mazNIHAVbazu&#10;z4PubKMRhZ/jaBJCcCj0hMF0FEZdWGgBsdsbRIsvx4b5JOmWtMQGIq2A/aW2Eqr/k/CxIILZyCgj&#10;ziAh3krYbakwxJ2IFmcUtJKqRPVivlmfwVGS0JXSd4xbncn6XuluV6fOIoWz6KZxpoTcMFlR2azQ&#10;HoKskB6CrFh28guizTgTPGOidghUMcTJdNZ8zZ64helttMY4mNr0Ap5bRNXsIjEEfuQhG/ZJPBqZ&#10;dQHuQO4r7LRRPBnHFjwJ4+n4KBZHsPzJ2OkYihSQGI+m2G75VzngaDqLOiye4clRDt36uzI4f2jF&#10;FetcNcKeLfBhFq+KfI4WcRCerHGM+3icoFuMZ1BdjMY4hpAfi/Nh795Nu4NMXtXuDD3O2Z/jKAyg&#10;VJy25w4yfi89RsEMd0z+mayTkSnSwNkhHQf37fIUR7Ng0sd6WwIcxn0d9vR8wkd1+Hvefa9c/17u&#10;Qa4PhQ7s3VKqeFWmt2VVmQxVMl9eVxKtiblJ2KffxjswOHNcZTfWkqfPcDS0cL2Ye+r3ikjmoepr&#10;A4cPKKmdIZ2xdIbU1TW3NxZbHKTST5ufRAokwJx7Gg7Ob9ydQSRxNd/4MmDNyIZ/XmmeleZAsNw6&#10;Rn0DzsP+/IbLha28/UXI3F522xa1va4t/gAAAP//AwBQSwMEFAAGAAgAAAAhAMX8TmXhAAAACgEA&#10;AA8AAABkcnMvZG93bnJldi54bWxMj8FOwkAQhu8mvsNmTLzBdi0K1m4JIeqJkAgmxNvQDm1Dd7bp&#10;Lm15e5eTHmfmyz/fny5H04ieOldb1qCmEQji3BY1lxq+9x+TBQjnkQtsLJOGKzlYZvd3KSaFHfiL&#10;+p0vRQhhl6CGyvs2kdLlFRl0U9sSh9vJdgZ9GLtSFh0OIdw08imKXqTBmsOHCltaV5Sfdxej4XPA&#10;YRWr935zPq2vP/vn7WGjSOvHh3H1BsLT6P9guOkHdciC09FeuHCi0fAaq0BqmMSzGMQNiNQcxDFs&#10;1HwGMkvl/wrZLwAAAP//AwBQSwECLQAUAAYACAAAACEAtoM4kv4AAADhAQAAEwAAAAAAAAAAAAAA&#10;AAAAAAAAW0NvbnRlbnRfVHlwZXNdLnhtbFBLAQItABQABgAIAAAAIQA4/SH/1gAAAJQBAAALAAAA&#10;AAAAAAAAAAAAAC8BAABfcmVscy8ucmVsc1BLAQItABQABgAIAAAAIQCO+kxJHgMAAPYJAAAOAAAA&#10;AAAAAAAAAAAAAC4CAABkcnMvZTJvRG9jLnhtbFBLAQItABQABgAIAAAAIQDF/E5l4QAAAAoBAAAP&#10;AAAAAAAAAAAAAAAAAHgFAABkcnMvZG93bnJldi54bWxQSwUGAAAAAAQABADzAAAAhgYAAAAA&#10;">
                      <v:shape id="Graphic 112" o:spid="_x0000_s1027" style="position:absolute;width:54610;height:107314;visibility:visible;mso-wrap-style:square;v-text-anchor:top" coordsize="54610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3VpxAAAANwAAAAPAAAAZHJzL2Rvd25yZXYueG1sRE9Na8JA&#10;EL0X/A/LFHprNvFQJLpKEWrFglgtxeOYnSbR7Gy6uzXx37uC0Ns83udMZr1pxJmcry0ryJIUBHFh&#10;dc2lgq/d2/MIhA/IGhvLpOBCHmbTwcMEc207/qTzNpQihrDPUUEVQptL6YuKDPrEtsSR+7HOYIjQ&#10;lVI77GK4aeQwTV+kwZpjQ4UtzSsqTts/o2Dv37+7NZ8Wx2zz4erDcTVfrn6VenrsX8cgAvXhX3x3&#10;L3Wcnw3h9ky8QE6vAAAA//8DAFBLAQItABQABgAIAAAAIQDb4fbL7gAAAIUBAAATAAAAAAAAAAAA&#10;AAAAAAAAAABbQ29udGVudF9UeXBlc10ueG1sUEsBAi0AFAAGAAgAAAAhAFr0LFu/AAAAFQEAAAsA&#10;AAAAAAAAAAAAAAAAHwEAAF9yZWxzLy5yZWxzUEsBAi0AFAAGAAgAAAAhAF8PdWnEAAAA3AAAAA8A&#10;AAAAAAAAAAAAAAAABwIAAGRycy9kb3ducmV2LnhtbFBLBQYAAAAAAwADALcAAAD4AgAAAAA=&#10;" path="m,52070r25463,54863l49659,61975r-25139,l24758,53721r26,-895l,52070xem24784,52826r-264,9149l29019,61975r240,-8254l29281,52963r-4497,-137xem29281,52963r-262,9012l49659,61975r4443,-8254l29281,52963xem30822,l26310,,24806,52070r-22,756l29281,52963,30822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2"/>
                <w:w w:val="105"/>
                <w:sz w:val="15"/>
              </w:rPr>
              <w:t>IDENTIFICAR</w:t>
            </w:r>
            <w:r>
              <w:rPr>
                <w:rFonts w:asci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15"/>
              </w:rPr>
              <w:t>VALORES</w:t>
            </w:r>
            <w:r>
              <w:rPr>
                <w:rFonts w:asci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15"/>
              </w:rPr>
              <w:t>AGREGADOS</w:t>
            </w:r>
          </w:p>
        </w:tc>
        <w:tc>
          <w:tcPr>
            <w:tcW w:w="5860" w:type="dxa"/>
            <w:shd w:val="clear" w:color="auto" w:fill="EAF4E3"/>
          </w:tcPr>
          <w:p w14:paraId="6C55E178" w14:textId="77777777" w:rsidR="00017608" w:rsidRDefault="00245B2C">
            <w:pPr>
              <w:pStyle w:val="TableParagraph"/>
              <w:spacing w:before="171"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Analizar y documentar los beneficios adicionales que surgen de la articulación con cada actor institucional o comunitario, en relación con los procesos de la Resolución 1229 de 2013. Esta acción permite reconocer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cómo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coordinación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intersectorial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fortalece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efectividad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las intervenciones sanitarias, aporta insumos para la concertación de acciones conjuntas y mejora la capacidad de respuesta territorial.</w:t>
            </w:r>
          </w:p>
        </w:tc>
        <w:tc>
          <w:tcPr>
            <w:tcW w:w="2105" w:type="dxa"/>
            <w:shd w:val="clear" w:color="auto" w:fill="EAF4E3"/>
          </w:tcPr>
          <w:p w14:paraId="35B79F9F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6073674F" w14:textId="77777777" w:rsidR="00017608" w:rsidRDefault="00017608">
            <w:pPr>
              <w:pStyle w:val="TableParagraph"/>
              <w:spacing w:before="138"/>
              <w:rPr>
                <w:rFonts w:ascii="Times New Roman"/>
                <w:sz w:val="15"/>
              </w:rPr>
            </w:pPr>
          </w:p>
          <w:p w14:paraId="464F25A7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Mapa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actores, lineamientos del programa ACP.</w:t>
            </w:r>
          </w:p>
        </w:tc>
        <w:tc>
          <w:tcPr>
            <w:tcW w:w="2106" w:type="dxa"/>
            <w:shd w:val="clear" w:color="auto" w:fill="EAF4E3"/>
          </w:tcPr>
          <w:p w14:paraId="65645D58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565DE577" w14:textId="77777777" w:rsidR="00017608" w:rsidRDefault="00017608">
            <w:pPr>
              <w:pStyle w:val="TableParagraph"/>
              <w:spacing w:before="138"/>
              <w:rPr>
                <w:rFonts w:ascii="Times New Roman"/>
                <w:sz w:val="15"/>
              </w:rPr>
            </w:pPr>
          </w:p>
          <w:p w14:paraId="6B38E0AB" w14:textId="77777777" w:rsidR="00017608" w:rsidRDefault="00245B2C">
            <w:pPr>
              <w:pStyle w:val="TableParagraph"/>
              <w:spacing w:line="276" w:lineRule="auto"/>
              <w:ind w:left="31" w:right="158"/>
              <w:rPr>
                <w:sz w:val="15"/>
              </w:rPr>
            </w:pPr>
            <w:r>
              <w:rPr>
                <w:w w:val="105"/>
                <w:sz w:val="15"/>
              </w:rPr>
              <w:t>Documento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síntesis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 los valores agregados identificados por actor</w:t>
            </w:r>
          </w:p>
        </w:tc>
        <w:tc>
          <w:tcPr>
            <w:tcW w:w="2609" w:type="dxa"/>
            <w:shd w:val="clear" w:color="auto" w:fill="EAF4E3"/>
          </w:tcPr>
          <w:p w14:paraId="000FE32E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7C8B1447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7E95ED50" w14:textId="77777777" w:rsidR="00017608" w:rsidRDefault="00017608">
            <w:pPr>
              <w:pStyle w:val="TableParagraph"/>
              <w:spacing w:before="71"/>
              <w:rPr>
                <w:rFonts w:ascii="Times New Roman"/>
                <w:sz w:val="15"/>
              </w:rPr>
            </w:pPr>
          </w:p>
          <w:p w14:paraId="58BE17E9" w14:textId="77777777" w:rsidR="00017608" w:rsidRDefault="00245B2C">
            <w:pPr>
              <w:pStyle w:val="TableParagraph"/>
              <w:spacing w:before="1" w:line="276" w:lineRule="auto"/>
              <w:ind w:left="30" w:right="7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ACP,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Coordinador </w:t>
            </w:r>
            <w:r>
              <w:rPr>
                <w:w w:val="105"/>
                <w:sz w:val="15"/>
              </w:rPr>
              <w:t>del Grupo</w:t>
            </w:r>
          </w:p>
        </w:tc>
      </w:tr>
      <w:tr w:rsidR="00017608" w14:paraId="34B1B2C7" w14:textId="77777777">
        <w:trPr>
          <w:trHeight w:val="953"/>
        </w:trPr>
        <w:tc>
          <w:tcPr>
            <w:tcW w:w="1969" w:type="dxa"/>
            <w:gridSpan w:val="3"/>
          </w:tcPr>
          <w:p w14:paraId="445035BB" w14:textId="77777777" w:rsidR="00017608" w:rsidRDefault="00017608">
            <w:pPr>
              <w:pStyle w:val="TableParagraph"/>
              <w:spacing w:before="67"/>
              <w:rPr>
                <w:rFonts w:ascii="Times New Roman"/>
                <w:sz w:val="15"/>
              </w:rPr>
            </w:pPr>
          </w:p>
          <w:p w14:paraId="542A1947" w14:textId="77777777" w:rsidR="00017608" w:rsidRDefault="00245B2C">
            <w:pPr>
              <w:pStyle w:val="TableParagraph"/>
              <w:ind w:left="37" w:right="14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ESTABLECER</w:t>
            </w:r>
          </w:p>
          <w:p w14:paraId="6E18AA88" w14:textId="77777777" w:rsidR="00017608" w:rsidRDefault="00245B2C">
            <w:pPr>
              <w:pStyle w:val="TableParagraph"/>
              <w:spacing w:before="8"/>
              <w:ind w:left="34" w:right="14"/>
              <w:jc w:val="center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pacing w:val="-2"/>
                <w:w w:val="105"/>
                <w:sz w:val="15"/>
              </w:rPr>
              <w:t>COMUNICACIÓN</w:t>
            </w:r>
          </w:p>
        </w:tc>
        <w:tc>
          <w:tcPr>
            <w:tcW w:w="5860" w:type="dxa"/>
            <w:shd w:val="clear" w:color="auto" w:fill="EAF4E3"/>
          </w:tcPr>
          <w:p w14:paraId="43531945" w14:textId="77777777" w:rsidR="00017608" w:rsidRDefault="00017608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65FD3B43" w14:textId="77777777" w:rsidR="00017608" w:rsidRDefault="00245B2C">
            <w:pPr>
              <w:pStyle w:val="TableParagraph"/>
              <w:spacing w:before="1"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Contactar formalmente al actor clave para presentar la propuesta de articulación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informar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articulación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resaltar su importancia. y coordinar una reunión.</w:t>
            </w:r>
          </w:p>
        </w:tc>
        <w:tc>
          <w:tcPr>
            <w:tcW w:w="2105" w:type="dxa"/>
            <w:shd w:val="clear" w:color="auto" w:fill="EAF4E3"/>
          </w:tcPr>
          <w:p w14:paraId="3ED77951" w14:textId="77777777" w:rsidR="00017608" w:rsidRDefault="00017608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6B55FB8E" w14:textId="77777777" w:rsidR="00017608" w:rsidRDefault="00245B2C">
            <w:pPr>
              <w:pStyle w:val="TableParagraph"/>
              <w:spacing w:before="1"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 xml:space="preserve">Oficios, correos </w:t>
            </w:r>
            <w:r>
              <w:rPr>
                <w:spacing w:val="-2"/>
                <w:w w:val="105"/>
                <w:sz w:val="15"/>
              </w:rPr>
              <w:t>electrónicos,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mensajes institucionales</w:t>
            </w:r>
          </w:p>
        </w:tc>
        <w:tc>
          <w:tcPr>
            <w:tcW w:w="2106" w:type="dxa"/>
            <w:shd w:val="clear" w:color="auto" w:fill="EAF4E3"/>
          </w:tcPr>
          <w:p w14:paraId="5CA05C56" w14:textId="77777777" w:rsidR="00017608" w:rsidRDefault="00017608">
            <w:pPr>
              <w:pStyle w:val="TableParagraph"/>
              <w:spacing w:before="111"/>
              <w:rPr>
                <w:rFonts w:ascii="Times New Roman"/>
                <w:sz w:val="15"/>
              </w:rPr>
            </w:pPr>
          </w:p>
          <w:p w14:paraId="0F0342DC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Confirmación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interés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 disponibilidad del actor</w:t>
            </w:r>
          </w:p>
        </w:tc>
        <w:tc>
          <w:tcPr>
            <w:tcW w:w="2609" w:type="dxa"/>
            <w:shd w:val="clear" w:color="auto" w:fill="EAF4E3"/>
          </w:tcPr>
          <w:p w14:paraId="0B28AFD1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32ED99C0" w14:textId="77777777" w:rsidR="00017608" w:rsidRDefault="00017608">
            <w:pPr>
              <w:pStyle w:val="TableParagraph"/>
              <w:spacing w:before="42"/>
              <w:rPr>
                <w:rFonts w:ascii="Times New Roman"/>
                <w:sz w:val="15"/>
              </w:rPr>
            </w:pPr>
          </w:p>
          <w:p w14:paraId="603036C3" w14:textId="77777777" w:rsidR="00017608" w:rsidRDefault="00245B2C">
            <w:pPr>
              <w:pStyle w:val="TableParagraph"/>
              <w:ind w:left="3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ACP</w:t>
            </w:r>
          </w:p>
        </w:tc>
      </w:tr>
      <w:tr w:rsidR="00017608" w14:paraId="2DCD4706" w14:textId="77777777">
        <w:trPr>
          <w:trHeight w:val="922"/>
        </w:trPr>
        <w:tc>
          <w:tcPr>
            <w:tcW w:w="1969" w:type="dxa"/>
            <w:gridSpan w:val="3"/>
          </w:tcPr>
          <w:p w14:paraId="20245144" w14:textId="77777777" w:rsidR="00017608" w:rsidRDefault="00245B2C">
            <w:pPr>
              <w:pStyle w:val="TableParagraph"/>
              <w:spacing w:before="169" w:line="249" w:lineRule="auto"/>
              <w:ind w:left="485" w:right="476" w:hanging="3"/>
              <w:jc w:val="center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pacing w:val="-2"/>
                <w:w w:val="105"/>
                <w:sz w:val="15"/>
              </w:rPr>
              <w:t>REALIZAR</w:t>
            </w:r>
            <w:r>
              <w:rPr>
                <w:rFonts w:ascii="Calibri" w:hAns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REUNIÓN</w:t>
            </w:r>
            <w:r>
              <w:rPr>
                <w:rFonts w:ascii="Calibri" w:hAnsi="Calibri"/>
                <w:spacing w:val="-9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w w:val="105"/>
                <w:sz w:val="15"/>
              </w:rPr>
              <w:t>DE</w:t>
            </w:r>
            <w:r>
              <w:rPr>
                <w:rFonts w:ascii="Calibri" w:hAnsi="Calibri"/>
                <w:spacing w:val="40"/>
                <w:w w:val="105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w w:val="105"/>
                <w:sz w:val="15"/>
              </w:rPr>
              <w:t>ARTICULACIÓN</w:t>
            </w:r>
          </w:p>
        </w:tc>
        <w:tc>
          <w:tcPr>
            <w:tcW w:w="5860" w:type="dxa"/>
            <w:shd w:val="clear" w:color="auto" w:fill="EAF4E3"/>
          </w:tcPr>
          <w:p w14:paraId="2C4E506E" w14:textId="77777777" w:rsidR="00017608" w:rsidRDefault="00017608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537064AD" w14:textId="77777777" w:rsidR="00017608" w:rsidRDefault="00245B2C">
            <w:pPr>
              <w:pStyle w:val="TableParagraph"/>
              <w:spacing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Llevar a cabo un encuentro formal para presentar el objetivo de la articulación,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definir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roles,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beneficios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establecer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acuerdos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iniciales.</w:t>
            </w:r>
          </w:p>
        </w:tc>
        <w:tc>
          <w:tcPr>
            <w:tcW w:w="2105" w:type="dxa"/>
            <w:shd w:val="clear" w:color="auto" w:fill="EAF4E3"/>
          </w:tcPr>
          <w:p w14:paraId="19D31D16" w14:textId="77777777" w:rsidR="00017608" w:rsidRDefault="00245B2C">
            <w:pPr>
              <w:pStyle w:val="TableParagraph"/>
              <w:spacing w:before="58" w:line="276" w:lineRule="auto"/>
              <w:ind w:left="31" w:right="14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Presentación </w:t>
            </w:r>
            <w:r>
              <w:rPr>
                <w:w w:val="105"/>
                <w:sz w:val="15"/>
              </w:rPr>
              <w:t>institucional,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agenda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reunión, documentos </w:t>
            </w:r>
            <w:r>
              <w:rPr>
                <w:spacing w:val="-2"/>
                <w:w w:val="105"/>
                <w:sz w:val="15"/>
              </w:rPr>
              <w:t>soporte</w:t>
            </w:r>
          </w:p>
        </w:tc>
        <w:tc>
          <w:tcPr>
            <w:tcW w:w="2106" w:type="dxa"/>
            <w:shd w:val="clear" w:color="auto" w:fill="EAF4E3"/>
          </w:tcPr>
          <w:p w14:paraId="530F9F78" w14:textId="77777777" w:rsidR="00017608" w:rsidRDefault="00017608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1965AD91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Acuerdos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preliminares establecidos</w:t>
            </w:r>
          </w:p>
        </w:tc>
        <w:tc>
          <w:tcPr>
            <w:tcW w:w="2609" w:type="dxa"/>
            <w:shd w:val="clear" w:color="auto" w:fill="EAF4E3"/>
          </w:tcPr>
          <w:p w14:paraId="6CC04786" w14:textId="77777777" w:rsidR="00017608" w:rsidRDefault="00017608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2784D432" w14:textId="77777777" w:rsidR="00017608" w:rsidRDefault="00245B2C">
            <w:pPr>
              <w:pStyle w:val="TableParagraph"/>
              <w:spacing w:line="276" w:lineRule="auto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Profesional ACP, Coordinador, Técnico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Operativo,</w:t>
            </w:r>
            <w:r>
              <w:rPr>
                <w:spacing w:val="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Actor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clave</w:t>
            </w:r>
          </w:p>
        </w:tc>
      </w:tr>
      <w:tr w:rsidR="00017608" w14:paraId="0AF23F2C" w14:textId="77777777">
        <w:trPr>
          <w:trHeight w:val="871"/>
        </w:trPr>
        <w:tc>
          <w:tcPr>
            <w:tcW w:w="1969" w:type="dxa"/>
            <w:gridSpan w:val="3"/>
          </w:tcPr>
          <w:p w14:paraId="372A883F" w14:textId="77777777" w:rsidR="00017608" w:rsidRDefault="00017608">
            <w:pPr>
              <w:pStyle w:val="TableParagraph"/>
              <w:spacing w:before="46"/>
              <w:rPr>
                <w:rFonts w:ascii="Times New Roman"/>
                <w:sz w:val="15"/>
              </w:rPr>
            </w:pPr>
          </w:p>
          <w:p w14:paraId="75B9B545" w14:textId="77777777" w:rsidR="00017608" w:rsidRDefault="00245B2C">
            <w:pPr>
              <w:pStyle w:val="TableParagraph"/>
              <w:ind w:left="548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FORMALIZAR</w:t>
            </w:r>
          </w:p>
          <w:p w14:paraId="706C16D8" w14:textId="77777777" w:rsidR="00017608" w:rsidRDefault="00245B2C">
            <w:pPr>
              <w:pStyle w:val="TableParagraph"/>
              <w:spacing w:before="8"/>
              <w:ind w:left="461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COMPROMISOS</w:t>
            </w:r>
          </w:p>
        </w:tc>
        <w:tc>
          <w:tcPr>
            <w:tcW w:w="5860" w:type="dxa"/>
            <w:shd w:val="clear" w:color="auto" w:fill="EAF4E3"/>
          </w:tcPr>
          <w:p w14:paraId="7DB54331" w14:textId="77777777" w:rsidR="00017608" w:rsidRDefault="00017608">
            <w:pPr>
              <w:pStyle w:val="TableParagraph"/>
              <w:spacing w:before="70"/>
              <w:rPr>
                <w:rFonts w:ascii="Times New Roman"/>
                <w:sz w:val="15"/>
              </w:rPr>
            </w:pPr>
          </w:p>
          <w:p w14:paraId="2DDFB034" w14:textId="77777777" w:rsidR="00017608" w:rsidRDefault="00245B2C">
            <w:pPr>
              <w:pStyle w:val="TableParagraph"/>
              <w:spacing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Documentar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compromisos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adquiridos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cada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parte,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definiendo responsabilidades, tiempos y mecanismos de seguimiento.</w:t>
            </w:r>
          </w:p>
        </w:tc>
        <w:tc>
          <w:tcPr>
            <w:tcW w:w="2105" w:type="dxa"/>
            <w:shd w:val="clear" w:color="auto" w:fill="EAF4E3"/>
          </w:tcPr>
          <w:p w14:paraId="7977890A" w14:textId="77777777" w:rsidR="00017608" w:rsidRDefault="00017608">
            <w:pPr>
              <w:pStyle w:val="TableParagraph"/>
              <w:spacing w:before="70"/>
              <w:rPr>
                <w:rFonts w:ascii="Times New Roman"/>
                <w:sz w:val="15"/>
              </w:rPr>
            </w:pPr>
          </w:p>
          <w:p w14:paraId="79D12FC7" w14:textId="77777777" w:rsidR="00017608" w:rsidRDefault="00245B2C">
            <w:pPr>
              <w:pStyle w:val="TableParagraph"/>
              <w:spacing w:line="276" w:lineRule="auto"/>
              <w:ind w:left="31" w:right="146"/>
              <w:rPr>
                <w:sz w:val="15"/>
              </w:rPr>
            </w:pPr>
            <w:r>
              <w:rPr>
                <w:w w:val="105"/>
                <w:sz w:val="15"/>
              </w:rPr>
              <w:t xml:space="preserve">Acta de reunión. </w:t>
            </w:r>
            <w:r>
              <w:rPr>
                <w:spacing w:val="-2"/>
                <w:w w:val="105"/>
                <w:sz w:val="15"/>
              </w:rPr>
              <w:t>formatos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institucionales</w:t>
            </w:r>
          </w:p>
        </w:tc>
        <w:tc>
          <w:tcPr>
            <w:tcW w:w="2106" w:type="dxa"/>
            <w:shd w:val="clear" w:color="auto" w:fill="EAF4E3"/>
          </w:tcPr>
          <w:p w14:paraId="6922DBE7" w14:textId="77777777" w:rsidR="00017608" w:rsidRDefault="00245B2C">
            <w:pPr>
              <w:pStyle w:val="TableParagraph"/>
              <w:spacing w:before="137" w:line="276" w:lineRule="auto"/>
              <w:ind w:left="31" w:right="1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Compromisos </w:t>
            </w:r>
            <w:r>
              <w:rPr>
                <w:spacing w:val="-2"/>
                <w:sz w:val="15"/>
              </w:rPr>
              <w:t xml:space="preserve">institucionales </w:t>
            </w:r>
            <w:r>
              <w:rPr>
                <w:spacing w:val="-2"/>
                <w:w w:val="105"/>
                <w:sz w:val="15"/>
              </w:rPr>
              <w:t>formalizados</w:t>
            </w:r>
          </w:p>
        </w:tc>
        <w:tc>
          <w:tcPr>
            <w:tcW w:w="2609" w:type="dxa"/>
            <w:shd w:val="clear" w:color="auto" w:fill="EAF4E3"/>
          </w:tcPr>
          <w:p w14:paraId="795B1B6F" w14:textId="77777777" w:rsidR="00017608" w:rsidRDefault="00017608">
            <w:pPr>
              <w:pStyle w:val="TableParagraph"/>
              <w:spacing w:before="70"/>
              <w:rPr>
                <w:rFonts w:ascii="Times New Roman"/>
                <w:sz w:val="15"/>
              </w:rPr>
            </w:pPr>
          </w:p>
          <w:p w14:paraId="37386E75" w14:textId="77777777" w:rsidR="00017608" w:rsidRDefault="00245B2C">
            <w:pPr>
              <w:pStyle w:val="TableParagraph"/>
              <w:spacing w:line="276" w:lineRule="auto"/>
              <w:ind w:left="3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ACP,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Coordinador, </w:t>
            </w:r>
            <w:r>
              <w:rPr>
                <w:w w:val="105"/>
                <w:sz w:val="15"/>
              </w:rPr>
              <w:t>Actor clave</w:t>
            </w:r>
          </w:p>
        </w:tc>
      </w:tr>
      <w:tr w:rsidR="00017608" w14:paraId="0100A5A0" w14:textId="77777777">
        <w:trPr>
          <w:trHeight w:val="780"/>
        </w:trPr>
        <w:tc>
          <w:tcPr>
            <w:tcW w:w="1969" w:type="dxa"/>
            <w:gridSpan w:val="3"/>
          </w:tcPr>
          <w:p w14:paraId="0A6E2519" w14:textId="77777777" w:rsidR="00017608" w:rsidRDefault="00017608">
            <w:pPr>
              <w:pStyle w:val="TableParagraph"/>
              <w:spacing w:before="44"/>
              <w:rPr>
                <w:rFonts w:ascii="Times New Roman"/>
                <w:sz w:val="15"/>
              </w:rPr>
            </w:pPr>
          </w:p>
          <w:p w14:paraId="3E91E6B5" w14:textId="77777777" w:rsidR="00017608" w:rsidRDefault="00245B2C">
            <w:pPr>
              <w:pStyle w:val="TableParagraph"/>
              <w:ind w:left="637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SOLICITAR</w:t>
            </w:r>
          </w:p>
          <w:p w14:paraId="7E4C7130" w14:textId="77777777" w:rsidR="00017608" w:rsidRDefault="00245B2C">
            <w:pPr>
              <w:pStyle w:val="TableParagraph"/>
              <w:spacing w:before="8"/>
              <w:ind w:left="624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INFORMES</w:t>
            </w:r>
          </w:p>
        </w:tc>
        <w:tc>
          <w:tcPr>
            <w:tcW w:w="5860" w:type="dxa"/>
            <w:shd w:val="clear" w:color="auto" w:fill="EAF4E3"/>
          </w:tcPr>
          <w:p w14:paraId="559F2A8F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5"/>
              </w:rPr>
            </w:pPr>
          </w:p>
          <w:p w14:paraId="56308DFC" w14:textId="77777777" w:rsidR="00017608" w:rsidRDefault="00245B2C">
            <w:pPr>
              <w:pStyle w:val="TableParagraph"/>
              <w:spacing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Solicitar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reportes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periódicos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evidencien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cumplimiento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compromisos adquiridos.</w:t>
            </w:r>
          </w:p>
        </w:tc>
        <w:tc>
          <w:tcPr>
            <w:tcW w:w="2105" w:type="dxa"/>
            <w:shd w:val="clear" w:color="auto" w:fill="EAF4E3"/>
          </w:tcPr>
          <w:p w14:paraId="1FC3D4D1" w14:textId="77777777" w:rsidR="00017608" w:rsidRDefault="00245B2C">
            <w:pPr>
              <w:pStyle w:val="TableParagraph"/>
              <w:spacing w:before="92" w:line="276" w:lineRule="auto"/>
              <w:ind w:left="31" w:right="369"/>
              <w:rPr>
                <w:sz w:val="15"/>
              </w:rPr>
            </w:pPr>
            <w:r>
              <w:rPr>
                <w:w w:val="105"/>
                <w:sz w:val="15"/>
              </w:rPr>
              <w:t>Formato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solicitud, cronograma de </w:t>
            </w:r>
            <w:r>
              <w:rPr>
                <w:spacing w:val="-2"/>
                <w:w w:val="105"/>
                <w:sz w:val="15"/>
              </w:rPr>
              <w:t>seguimiento</w:t>
            </w:r>
          </w:p>
        </w:tc>
        <w:tc>
          <w:tcPr>
            <w:tcW w:w="2106" w:type="dxa"/>
            <w:shd w:val="clear" w:color="auto" w:fill="EAF4E3"/>
          </w:tcPr>
          <w:p w14:paraId="36C8085A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5"/>
              </w:rPr>
            </w:pPr>
          </w:p>
          <w:p w14:paraId="32F547E7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Informes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recibidos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para </w:t>
            </w:r>
            <w:r>
              <w:rPr>
                <w:spacing w:val="-2"/>
                <w:w w:val="105"/>
                <w:sz w:val="15"/>
              </w:rPr>
              <w:t>evaluación</w:t>
            </w:r>
          </w:p>
        </w:tc>
        <w:tc>
          <w:tcPr>
            <w:tcW w:w="2609" w:type="dxa"/>
            <w:shd w:val="clear" w:color="auto" w:fill="EAF4E3"/>
          </w:tcPr>
          <w:p w14:paraId="06D42F48" w14:textId="77777777" w:rsidR="00017608" w:rsidRDefault="00017608">
            <w:pPr>
              <w:pStyle w:val="TableParagraph"/>
              <w:spacing w:before="128"/>
              <w:rPr>
                <w:rFonts w:ascii="Times New Roman"/>
                <w:sz w:val="15"/>
              </w:rPr>
            </w:pPr>
          </w:p>
          <w:p w14:paraId="15267FC7" w14:textId="77777777" w:rsidR="00017608" w:rsidRDefault="00245B2C">
            <w:pPr>
              <w:pStyle w:val="TableParagraph"/>
              <w:ind w:left="3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ACP</w:t>
            </w:r>
          </w:p>
        </w:tc>
      </w:tr>
      <w:tr w:rsidR="00017608" w14:paraId="0402B801" w14:textId="77777777">
        <w:trPr>
          <w:trHeight w:val="847"/>
        </w:trPr>
        <w:tc>
          <w:tcPr>
            <w:tcW w:w="1969" w:type="dxa"/>
            <w:gridSpan w:val="3"/>
            <w:tcBorders>
              <w:bottom w:val="thinThickMediumGap" w:sz="9" w:space="0" w:color="FFFFFF"/>
            </w:tcBorders>
          </w:tcPr>
          <w:p w14:paraId="10DEA4AC" w14:textId="77777777" w:rsidR="00017608" w:rsidRDefault="00017608">
            <w:pPr>
              <w:pStyle w:val="TableParagraph"/>
              <w:spacing w:before="47"/>
              <w:rPr>
                <w:rFonts w:ascii="Times New Roman"/>
                <w:sz w:val="15"/>
              </w:rPr>
            </w:pPr>
          </w:p>
          <w:p w14:paraId="48602125" w14:textId="77777777" w:rsidR="00017608" w:rsidRDefault="00245B2C">
            <w:pPr>
              <w:pStyle w:val="TableParagraph"/>
              <w:ind w:right="525"/>
              <w:jc w:val="right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VERIFICAR</w:t>
            </w:r>
            <w:r>
              <w:rPr>
                <w:rFonts w:ascii="Calibri"/>
                <w:spacing w:val="17"/>
                <w:sz w:val="15"/>
              </w:rPr>
              <w:t xml:space="preserve"> </w:t>
            </w:r>
            <w:r>
              <w:rPr>
                <w:rFonts w:ascii="Calibri"/>
                <w:spacing w:val="-5"/>
                <w:sz w:val="15"/>
              </w:rPr>
              <w:t>EL</w:t>
            </w:r>
          </w:p>
          <w:p w14:paraId="2AE4526F" w14:textId="77777777" w:rsidR="00017608" w:rsidRDefault="00245B2C">
            <w:pPr>
              <w:pStyle w:val="TableParagraph"/>
              <w:spacing w:before="8"/>
              <w:ind w:right="442"/>
              <w:jc w:val="right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CUMPLIMIENTO</w:t>
            </w:r>
          </w:p>
        </w:tc>
        <w:tc>
          <w:tcPr>
            <w:tcW w:w="5860" w:type="dxa"/>
            <w:shd w:val="clear" w:color="auto" w:fill="EAF4E3"/>
          </w:tcPr>
          <w:p w14:paraId="143B4125" w14:textId="77777777" w:rsidR="00017608" w:rsidRDefault="00245B2C">
            <w:pPr>
              <w:pStyle w:val="TableParagraph"/>
              <w:spacing w:before="133"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Analizar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realizar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seguimiento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validar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 cumplimiento de lo acordado y verificar el cumplimiento de los indicadores propuestos.</w:t>
            </w:r>
          </w:p>
        </w:tc>
        <w:tc>
          <w:tcPr>
            <w:tcW w:w="2105" w:type="dxa"/>
            <w:shd w:val="clear" w:color="auto" w:fill="EAF4E3"/>
          </w:tcPr>
          <w:p w14:paraId="403EF398" w14:textId="77777777" w:rsidR="00017608" w:rsidRDefault="00245B2C">
            <w:pPr>
              <w:pStyle w:val="TableParagraph"/>
              <w:spacing w:before="133" w:line="276" w:lineRule="auto"/>
              <w:ind w:left="31" w:right="146"/>
              <w:rPr>
                <w:sz w:val="15"/>
              </w:rPr>
            </w:pPr>
            <w:r>
              <w:rPr>
                <w:w w:val="105"/>
                <w:sz w:val="15"/>
              </w:rPr>
              <w:t xml:space="preserve">Informes, visitas técnicas, entrevistas, </w:t>
            </w:r>
            <w:r>
              <w:rPr>
                <w:spacing w:val="-2"/>
                <w:w w:val="105"/>
                <w:sz w:val="15"/>
              </w:rPr>
              <w:t>indicadores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propuestos</w:t>
            </w:r>
          </w:p>
        </w:tc>
        <w:tc>
          <w:tcPr>
            <w:tcW w:w="2106" w:type="dxa"/>
            <w:shd w:val="clear" w:color="auto" w:fill="EAF4E3"/>
          </w:tcPr>
          <w:p w14:paraId="4A13EF2D" w14:textId="77777777" w:rsidR="00017608" w:rsidRDefault="00017608">
            <w:pPr>
              <w:pStyle w:val="TableParagraph"/>
              <w:spacing w:before="66"/>
              <w:rPr>
                <w:rFonts w:ascii="Times New Roman"/>
                <w:sz w:val="15"/>
              </w:rPr>
            </w:pPr>
          </w:p>
          <w:p w14:paraId="79CB6CD5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Evaluación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estado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la articulación</w:t>
            </w:r>
          </w:p>
        </w:tc>
        <w:tc>
          <w:tcPr>
            <w:tcW w:w="2609" w:type="dxa"/>
            <w:shd w:val="clear" w:color="auto" w:fill="EAF4E3"/>
          </w:tcPr>
          <w:p w14:paraId="0C1B1F45" w14:textId="77777777" w:rsidR="00017608" w:rsidRDefault="00017608">
            <w:pPr>
              <w:pStyle w:val="TableParagraph"/>
              <w:spacing w:before="66"/>
              <w:rPr>
                <w:rFonts w:ascii="Times New Roman"/>
                <w:sz w:val="15"/>
              </w:rPr>
            </w:pPr>
          </w:p>
          <w:p w14:paraId="078B3F29" w14:textId="77777777" w:rsidR="00017608" w:rsidRDefault="00245B2C">
            <w:pPr>
              <w:pStyle w:val="TableParagraph"/>
              <w:spacing w:line="276" w:lineRule="auto"/>
              <w:ind w:left="30" w:right="602"/>
              <w:rPr>
                <w:sz w:val="15"/>
              </w:rPr>
            </w:pPr>
            <w:r>
              <w:rPr>
                <w:w w:val="105"/>
                <w:sz w:val="15"/>
              </w:rPr>
              <w:t>Profesional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ACP,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Técnico </w:t>
            </w:r>
            <w:r>
              <w:rPr>
                <w:spacing w:val="-2"/>
                <w:w w:val="105"/>
                <w:sz w:val="15"/>
              </w:rPr>
              <w:t>Operativo</w:t>
            </w:r>
          </w:p>
        </w:tc>
      </w:tr>
      <w:tr w:rsidR="00017608" w14:paraId="4AA6A79B" w14:textId="77777777">
        <w:trPr>
          <w:trHeight w:val="649"/>
        </w:trPr>
        <w:tc>
          <w:tcPr>
            <w:tcW w:w="298" w:type="dxa"/>
            <w:tcBorders>
              <w:bottom w:val="nil"/>
              <w:right w:val="single" w:sz="6" w:space="0" w:color="000000"/>
            </w:tcBorders>
            <w:shd w:val="clear" w:color="auto" w:fill="EAF4E3"/>
          </w:tcPr>
          <w:p w14:paraId="7759A300" w14:textId="77777777" w:rsidR="00017608" w:rsidRDefault="000176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0" w:type="dxa"/>
            <w:tcBorders>
              <w:top w:val="thickThinMediumGap" w:sz="9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E1BA"/>
          </w:tcPr>
          <w:p w14:paraId="44CF3062" w14:textId="77777777" w:rsidR="00017608" w:rsidRDefault="00245B2C">
            <w:pPr>
              <w:pStyle w:val="TableParagraph"/>
              <w:spacing w:before="153"/>
              <w:ind w:left="39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IMPLEMENTAR</w:t>
            </w:r>
          </w:p>
          <w:p w14:paraId="5B800354" w14:textId="77777777" w:rsidR="00017608" w:rsidRDefault="00245B2C">
            <w:pPr>
              <w:pStyle w:val="TableParagraph"/>
              <w:spacing w:before="7"/>
              <w:ind w:left="39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pacing w:val="-2"/>
                <w:w w:val="105"/>
                <w:sz w:val="15"/>
              </w:rPr>
              <w:t>MEJORAS</w:t>
            </w:r>
          </w:p>
        </w:tc>
        <w:tc>
          <w:tcPr>
            <w:tcW w:w="341" w:type="dxa"/>
            <w:tcBorders>
              <w:left w:val="single" w:sz="6" w:space="0" w:color="000000"/>
              <w:bottom w:val="nil"/>
            </w:tcBorders>
            <w:shd w:val="clear" w:color="auto" w:fill="EAF4E3"/>
          </w:tcPr>
          <w:p w14:paraId="590CA4A7" w14:textId="77777777" w:rsidR="00017608" w:rsidRDefault="000176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60" w:type="dxa"/>
            <w:vMerge w:val="restart"/>
            <w:shd w:val="clear" w:color="auto" w:fill="EAF4E3"/>
          </w:tcPr>
          <w:p w14:paraId="55156D2A" w14:textId="77777777" w:rsidR="00017608" w:rsidRDefault="0001760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3209BD93" w14:textId="77777777" w:rsidR="00017608" w:rsidRDefault="00245B2C">
            <w:pPr>
              <w:pStyle w:val="TableParagraph"/>
              <w:spacing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Identificar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oportunidades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ajustar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compromisos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 estrategias según los hallazgos.</w:t>
            </w:r>
          </w:p>
        </w:tc>
        <w:tc>
          <w:tcPr>
            <w:tcW w:w="2105" w:type="dxa"/>
            <w:vMerge w:val="restart"/>
            <w:shd w:val="clear" w:color="auto" w:fill="EAF4E3"/>
          </w:tcPr>
          <w:p w14:paraId="3ABA77A9" w14:textId="77777777" w:rsidR="00017608" w:rsidRDefault="00245B2C">
            <w:pPr>
              <w:pStyle w:val="TableParagraph"/>
              <w:spacing w:before="77" w:line="276" w:lineRule="auto"/>
              <w:ind w:left="31" w:right="152"/>
              <w:rPr>
                <w:sz w:val="15"/>
              </w:rPr>
            </w:pPr>
            <w:r>
              <w:rPr>
                <w:w w:val="105"/>
                <w:sz w:val="15"/>
              </w:rPr>
              <w:t>Informe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verificación, </w:t>
            </w:r>
            <w:r>
              <w:rPr>
                <w:spacing w:val="-2"/>
                <w:w w:val="105"/>
                <w:sz w:val="15"/>
              </w:rPr>
              <w:t>retroalimentación institucional</w:t>
            </w:r>
          </w:p>
        </w:tc>
        <w:tc>
          <w:tcPr>
            <w:tcW w:w="2106" w:type="dxa"/>
            <w:vMerge w:val="restart"/>
            <w:shd w:val="clear" w:color="auto" w:fill="EAF4E3"/>
          </w:tcPr>
          <w:p w14:paraId="1E8D5E45" w14:textId="77777777" w:rsidR="00017608" w:rsidRDefault="0001760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306648AC" w14:textId="77777777" w:rsidR="00017608" w:rsidRDefault="00245B2C">
            <w:pPr>
              <w:pStyle w:val="TableParagraph"/>
              <w:spacing w:line="276" w:lineRule="auto"/>
              <w:ind w:left="31" w:right="30"/>
              <w:rPr>
                <w:sz w:val="15"/>
              </w:rPr>
            </w:pPr>
            <w:r>
              <w:rPr>
                <w:w w:val="105"/>
                <w:sz w:val="15"/>
              </w:rPr>
              <w:t>Estrategia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articulación </w:t>
            </w:r>
            <w:r>
              <w:rPr>
                <w:spacing w:val="-2"/>
                <w:w w:val="105"/>
                <w:sz w:val="15"/>
              </w:rPr>
              <w:t>fortalecida</w:t>
            </w:r>
          </w:p>
        </w:tc>
        <w:tc>
          <w:tcPr>
            <w:tcW w:w="2609" w:type="dxa"/>
            <w:vMerge w:val="restart"/>
            <w:shd w:val="clear" w:color="auto" w:fill="EAF4E3"/>
          </w:tcPr>
          <w:p w14:paraId="5EFEAC86" w14:textId="77777777" w:rsidR="00017608" w:rsidRDefault="0001760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6B2D79CD" w14:textId="77777777" w:rsidR="00017608" w:rsidRDefault="00245B2C">
            <w:pPr>
              <w:pStyle w:val="TableParagraph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Profesional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ACP,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Coordinador</w:t>
            </w:r>
          </w:p>
        </w:tc>
      </w:tr>
      <w:tr w:rsidR="00017608" w14:paraId="1FEBE7DA" w14:textId="77777777">
        <w:trPr>
          <w:trHeight w:val="71"/>
        </w:trPr>
        <w:tc>
          <w:tcPr>
            <w:tcW w:w="1969" w:type="dxa"/>
            <w:gridSpan w:val="3"/>
            <w:tcBorders>
              <w:top w:val="nil"/>
            </w:tcBorders>
            <w:shd w:val="clear" w:color="auto" w:fill="EAF4E3"/>
          </w:tcPr>
          <w:p w14:paraId="7678C224" w14:textId="77777777" w:rsidR="00017608" w:rsidRDefault="0001760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shd w:val="clear" w:color="auto" w:fill="EAF4E3"/>
          </w:tcPr>
          <w:p w14:paraId="11BCE14F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  <w:shd w:val="clear" w:color="auto" w:fill="EAF4E3"/>
          </w:tcPr>
          <w:p w14:paraId="161C3B7D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106" w:type="dxa"/>
            <w:vMerge/>
            <w:tcBorders>
              <w:top w:val="nil"/>
            </w:tcBorders>
            <w:shd w:val="clear" w:color="auto" w:fill="EAF4E3"/>
          </w:tcPr>
          <w:p w14:paraId="5422EF32" w14:textId="77777777" w:rsidR="00017608" w:rsidRDefault="00017608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  <w:shd w:val="clear" w:color="auto" w:fill="EAF4E3"/>
          </w:tcPr>
          <w:p w14:paraId="5B3F2143" w14:textId="77777777" w:rsidR="00017608" w:rsidRDefault="00017608">
            <w:pPr>
              <w:rPr>
                <w:sz w:val="2"/>
                <w:szCs w:val="2"/>
              </w:rPr>
            </w:pPr>
          </w:p>
        </w:tc>
      </w:tr>
      <w:tr w:rsidR="00017608" w14:paraId="6B91FAAD" w14:textId="77777777">
        <w:trPr>
          <w:trHeight w:val="1335"/>
        </w:trPr>
        <w:tc>
          <w:tcPr>
            <w:tcW w:w="1969" w:type="dxa"/>
            <w:gridSpan w:val="3"/>
          </w:tcPr>
          <w:p w14:paraId="382A47E0" w14:textId="77777777" w:rsidR="00017608" w:rsidRDefault="00017608">
            <w:pPr>
              <w:pStyle w:val="TableParagraph"/>
              <w:spacing w:before="21"/>
              <w:rPr>
                <w:rFonts w:ascii="Times New Roman"/>
                <w:sz w:val="15"/>
              </w:rPr>
            </w:pPr>
          </w:p>
          <w:p w14:paraId="49142043" w14:textId="77777777" w:rsidR="00017608" w:rsidRDefault="00245B2C">
            <w:pPr>
              <w:pStyle w:val="TableParagraph"/>
              <w:ind w:left="26" w:right="32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w w:val="105"/>
                <w:sz w:val="15"/>
              </w:rPr>
              <w:t>CIERRE</w:t>
            </w:r>
            <w:r>
              <w:rPr>
                <w:rFonts w:ascii="Calibri"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/>
                <w:spacing w:val="-10"/>
                <w:w w:val="105"/>
                <w:sz w:val="15"/>
              </w:rPr>
              <w:t>O</w:t>
            </w:r>
          </w:p>
          <w:p w14:paraId="2426738C" w14:textId="77777777" w:rsidR="00017608" w:rsidRDefault="00245B2C">
            <w:pPr>
              <w:pStyle w:val="TableParagraph"/>
              <w:spacing w:before="8"/>
              <w:ind w:left="26" w:right="31"/>
              <w:jc w:val="center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noProof/>
                <w:sz w:val="15"/>
              </w:rPr>
              <mc:AlternateContent>
                <mc:Choice Requires="wpg">
                  <w:drawing>
                    <wp:anchor distT="0" distB="0" distL="0" distR="0" simplePos="0" relativeHeight="486919680" behindDoc="1" locked="0" layoutInCell="1" allowOverlap="1" wp14:anchorId="1A00B023" wp14:editId="2771FBD1">
                      <wp:simplePos x="0" y="0"/>
                      <wp:positionH relativeFrom="column">
                        <wp:posOffset>5333</wp:posOffset>
                      </wp:positionH>
                      <wp:positionV relativeFrom="paragraph">
                        <wp:posOffset>-327137</wp:posOffset>
                      </wp:positionV>
                      <wp:extent cx="1231900" cy="937260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1900" cy="937260"/>
                                <a:chOff x="0" y="0"/>
                                <a:chExt cx="1231900" cy="93726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86740"/>
                                  <a:ext cx="1231900" cy="850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1900" h="850900">
                                      <a:moveTo>
                                        <a:pt x="0" y="850391"/>
                                      </a:moveTo>
                                      <a:lnTo>
                                        <a:pt x="1231646" y="850391"/>
                                      </a:lnTo>
                                      <a:lnTo>
                                        <a:pt x="12316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5039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F4E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182371" y="114833"/>
                                  <a:ext cx="844550" cy="4260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6084">
                                      <a:moveTo>
                                        <a:pt x="8443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25678"/>
                                      </a:lnTo>
                                      <a:lnTo>
                                        <a:pt x="844372" y="425678"/>
                                      </a:lnTo>
                                      <a:lnTo>
                                        <a:pt x="8443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182371" y="114833"/>
                                  <a:ext cx="844550" cy="4260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4550" h="426084">
                                      <a:moveTo>
                                        <a:pt x="0" y="425678"/>
                                      </a:moveTo>
                                      <a:lnTo>
                                        <a:pt x="844372" y="425678"/>
                                      </a:lnTo>
                                      <a:lnTo>
                                        <a:pt x="8443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256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578738" y="0"/>
                                  <a:ext cx="54610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610" h="114935">
                                      <a:moveTo>
                                        <a:pt x="0" y="60451"/>
                                      </a:moveTo>
                                      <a:lnTo>
                                        <a:pt x="26365" y="114808"/>
                                      </a:lnTo>
                                      <a:lnTo>
                                        <a:pt x="49577" y="69850"/>
                                      </a:lnTo>
                                      <a:lnTo>
                                        <a:pt x="24687" y="69850"/>
                                      </a:lnTo>
                                      <a:lnTo>
                                        <a:pt x="24802" y="60796"/>
                                      </a:lnTo>
                                      <a:lnTo>
                                        <a:pt x="29312" y="60796"/>
                                      </a:lnTo>
                                      <a:lnTo>
                                        <a:pt x="0" y="60451"/>
                                      </a:lnTo>
                                      <a:close/>
                                    </a:path>
                                    <a:path w="54610" h="114935">
                                      <a:moveTo>
                                        <a:pt x="30086" y="0"/>
                                      </a:moveTo>
                                      <a:lnTo>
                                        <a:pt x="25577" y="0"/>
                                      </a:lnTo>
                                      <a:lnTo>
                                        <a:pt x="24807" y="60451"/>
                                      </a:lnTo>
                                      <a:lnTo>
                                        <a:pt x="24687" y="69850"/>
                                      </a:lnTo>
                                      <a:lnTo>
                                        <a:pt x="29197" y="69850"/>
                                      </a:lnTo>
                                      <a:lnTo>
                                        <a:pt x="30086" y="0"/>
                                      </a:lnTo>
                                      <a:close/>
                                    </a:path>
                                    <a:path w="54610" h="114935">
                                      <a:moveTo>
                                        <a:pt x="29312" y="60796"/>
                                      </a:moveTo>
                                      <a:lnTo>
                                        <a:pt x="29197" y="69850"/>
                                      </a:lnTo>
                                      <a:lnTo>
                                        <a:pt x="49577" y="69850"/>
                                      </a:lnTo>
                                      <a:lnTo>
                                        <a:pt x="54101" y="61087"/>
                                      </a:lnTo>
                                      <a:lnTo>
                                        <a:pt x="29312" y="607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189153" y="616204"/>
                                  <a:ext cx="824865" cy="301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865" h="301625">
                                      <a:moveTo>
                                        <a:pt x="774522" y="0"/>
                                      </a:moveTo>
                                      <a:lnTo>
                                        <a:pt x="50253" y="0"/>
                                      </a:lnTo>
                                      <a:lnTo>
                                        <a:pt x="30689" y="3946"/>
                                      </a:lnTo>
                                      <a:lnTo>
                                        <a:pt x="14716" y="14716"/>
                                      </a:lnTo>
                                      <a:lnTo>
                                        <a:pt x="3948" y="30700"/>
                                      </a:lnTo>
                                      <a:lnTo>
                                        <a:pt x="0" y="50292"/>
                                      </a:lnTo>
                                      <a:lnTo>
                                        <a:pt x="0" y="251333"/>
                                      </a:lnTo>
                                      <a:lnTo>
                                        <a:pt x="3948" y="270851"/>
                                      </a:lnTo>
                                      <a:lnTo>
                                        <a:pt x="14716" y="286797"/>
                                      </a:lnTo>
                                      <a:lnTo>
                                        <a:pt x="30689" y="297553"/>
                                      </a:lnTo>
                                      <a:lnTo>
                                        <a:pt x="50253" y="301498"/>
                                      </a:lnTo>
                                      <a:lnTo>
                                        <a:pt x="774522" y="301498"/>
                                      </a:lnTo>
                                      <a:lnTo>
                                        <a:pt x="794040" y="297553"/>
                                      </a:lnTo>
                                      <a:lnTo>
                                        <a:pt x="809986" y="286797"/>
                                      </a:lnTo>
                                      <a:lnTo>
                                        <a:pt x="820742" y="270851"/>
                                      </a:lnTo>
                                      <a:lnTo>
                                        <a:pt x="824687" y="251333"/>
                                      </a:lnTo>
                                      <a:lnTo>
                                        <a:pt x="824687" y="50292"/>
                                      </a:lnTo>
                                      <a:lnTo>
                                        <a:pt x="820742" y="30700"/>
                                      </a:lnTo>
                                      <a:lnTo>
                                        <a:pt x="809986" y="14716"/>
                                      </a:lnTo>
                                      <a:lnTo>
                                        <a:pt x="794040" y="3946"/>
                                      </a:lnTo>
                                      <a:lnTo>
                                        <a:pt x="7745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8E1B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189153" y="616204"/>
                                  <a:ext cx="824865" cy="301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4865" h="301625">
                                      <a:moveTo>
                                        <a:pt x="0" y="50292"/>
                                      </a:moveTo>
                                      <a:lnTo>
                                        <a:pt x="3948" y="30700"/>
                                      </a:lnTo>
                                      <a:lnTo>
                                        <a:pt x="14716" y="14716"/>
                                      </a:lnTo>
                                      <a:lnTo>
                                        <a:pt x="30689" y="3946"/>
                                      </a:lnTo>
                                      <a:lnTo>
                                        <a:pt x="50253" y="0"/>
                                      </a:lnTo>
                                      <a:lnTo>
                                        <a:pt x="774522" y="0"/>
                                      </a:lnTo>
                                      <a:lnTo>
                                        <a:pt x="794040" y="3946"/>
                                      </a:lnTo>
                                      <a:lnTo>
                                        <a:pt x="809986" y="14716"/>
                                      </a:lnTo>
                                      <a:lnTo>
                                        <a:pt x="820742" y="30700"/>
                                      </a:lnTo>
                                      <a:lnTo>
                                        <a:pt x="824687" y="50292"/>
                                      </a:lnTo>
                                      <a:lnTo>
                                        <a:pt x="824687" y="251333"/>
                                      </a:lnTo>
                                      <a:lnTo>
                                        <a:pt x="820742" y="270851"/>
                                      </a:lnTo>
                                      <a:lnTo>
                                        <a:pt x="809986" y="286797"/>
                                      </a:lnTo>
                                      <a:lnTo>
                                        <a:pt x="794040" y="297553"/>
                                      </a:lnTo>
                                      <a:lnTo>
                                        <a:pt x="774522" y="301498"/>
                                      </a:lnTo>
                                      <a:lnTo>
                                        <a:pt x="50253" y="301498"/>
                                      </a:lnTo>
                                      <a:lnTo>
                                        <a:pt x="30689" y="297553"/>
                                      </a:lnTo>
                                      <a:lnTo>
                                        <a:pt x="14716" y="286797"/>
                                      </a:lnTo>
                                      <a:lnTo>
                                        <a:pt x="3948" y="270851"/>
                                      </a:lnTo>
                                      <a:lnTo>
                                        <a:pt x="0" y="251333"/>
                                      </a:lnTo>
                                      <a:lnTo>
                                        <a:pt x="0" y="502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0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75CD8" id="Group 113" o:spid="_x0000_s1026" style="position:absolute;margin-left:.4pt;margin-top:-25.75pt;width:97pt;height:73.8pt;z-index:-16396800;mso-wrap-distance-left:0;mso-wrap-distance-right:0" coordsize="12319,9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sK5owUAACMfAAAOAAAAZHJzL2Uyb0RvYy54bWzsWduO2zYQfS/QfxD03jV1v2C9wTZ7QYEg&#10;CZAt+kzLsi1UFlVSu/b+fYekRpIlX6QkbR6yfjBpa0QOz8yZQ1HX7/bb3HhJuchYMTetK2IaaZGw&#10;ZVas5+afTw+/haYhKlosac6KdG6+psJ8d/PrL9e7Mk5ttmH5MuUGDFKIeFfOzU1VlfFsJpJNuqXi&#10;ipVpARdXjG9pBT/5erbkdAejb/OZTYg/2zG+LDlLUiHg3zt90bxR469WaVJ9Wq1EWhn53ATfKvXN&#10;1fdCfs9urmm85rTcZEntBv0KL7Y0K2DSZqg7WlHjmWeDobZZwplgq+oqYdsZW62yJFVrgNVYpLea&#10;R86eS7WWdbxblw1MAG0Pp68eNvn48pkb2RJiZzmmUdAtBEnNa8g/AJ5duY7B6pGXX8rPXK8Ruh9Y&#10;8reAy7P+dfl73RrvV3wrb4KlGnuF+2uDe7qvjAT+tGzHigiEJ4FrkRPYfh2YZAPRG9yWbO7P3zij&#10;sZ5WOdc4syshx0QLo/g2GL9saJmq6AgJUAOj28Ko08qyXA2kspMoKlhFLGpAj2IU+oFbw3AUp9Aj&#10;EjMZAlwujZNnUT2mTCFOXz6ICi5DUi6xRzfYS/YFdjmwRPIjV/yoTAP4wU0D+LGQw9O4pJW8D7vG&#10;rhOyzdysPZGXt+wlfWLKsGrjBgZOZNWutiZ50TWVSeC7vmlADhzcgGbYlmrkrjmigBbYakvIK0w5&#10;QAqvYdu1OTptkjORapQlDgruBhAYsAu5YHm2fMjyXCIg+HrxPufGCwVs728f3HvFJ7ilYwYZinkg&#10;ewu2fIVE2kFBmpvin2fKU9PI/yggVWX1wg7HzgI7vMrfM1XjFPhcVE/7vygvjRK6c7OCFPrIMGNp&#10;jLkBzkgDbSvvLNjtc8VWmUwc5Zv2qP4B7JEF4X+hkTekkSdTSE4PdLtMIyu0ncBSwQcGho5Cn8ZI&#10;ptB1Pa+uOS5UnFCRFABBNnYDi3j9J1xCT4BKtSMyEi1PdIqCFVTGg1xuTY5l8xhWuLbnB2HNTBwE&#10;28G806z7838fIt2G99bvt7XHb0Tq7H2Q3TVBGj2Ckoqyjnrk/8xE0npwkMuniNTh3IE9MgTbAVP6&#10;uX9oOF6Rjs46hUh5IdU6IlagtqcdwvQEiqjPkFdaIO6o2GghUyM0BaPWBb2ReROwg31gMORdMIl3&#10;XhAGDjw/4e6l1S7P9a1aukDaIkcJ44+QrtoRUK7aj2PKpdPdJ653aQ9o+44Pug8LlopNzguTG3kB&#10;YAzGfgQ7tyYn9abykHG264fjbUOiddYnQaRKJUCL42GrKW9HjjXWdggDjjUgtN5yS+aOAtghJNQb&#10;Z0ThVEGzPcQMLdEHbOt1Afo1Xp2woQ22aDsB28iKxsZhuCqc91vxOh61k5hN8HlKTnquRfT2FMgM&#10;2amfMXCN2I7JswEecluPz2zQ7+5kpyvA2yPKqZ0V1Ob+zkqVrAmPKJHlwbGLrGGWbxP1CNKW+dB2&#10;Q1kP5bGIQ8Dgh9V59AQKfe3IsUIfBK5nj3tE8YhdL/x8IXKIH0YKICeCw4FzHLHcwNJVUPfO2cJg&#10;WlgdEjSHKEg5bDX1dNkGfyP77PTazvYsRz9pntSMZm47IGEjiTgptnrydk02nAdB6Ty7qAYrOwo8&#10;gPeccRsACKgbnZfaTmDHWEcugaMrmdUjHAlJFNXqNWKNoU0CV6fYCPggbVGbRgSmY3053B1HLudQ&#10;Z42XczNo4buY853A9Hn0fUTh7XFbvmA4djh/ShSgWvVFIZJM/FlFYVg/T220msJ4mVBtXbzMpwkS&#10;0hbFPpsOy/IZ2vUMJ3B5UpGYVn7aMjimsE2rmZPq8aRa3ymEI3SkE5MRGtVGeoRxm0Ej/GhTc4Sc&#10;NSk/QsxGbzCGjMOknKIJzcmR/3ZypN94qMMu9SYWegeveru/lVX7bvvmXwAAAP//AwBQSwMEFAAG&#10;AAgAAAAhAEoKixTdAAAABwEAAA8AAABkcnMvZG93bnJldi54bWxMzsFOwzAMBuA7Eu8QGYnblgbo&#10;xErTaZqA04TEhoS4eY3XVmucqsna7u3JTnC0f+v3l68m24qBet841qDmCQji0pmGKw1f+7fZMwgf&#10;kA22jknDhTysitubHDPjRv6kYRcqEUvYZ6ihDqHLpPRlTRb93HXEMTu63mKIY19J0+MYy20rH5Jk&#10;IS02HD/U2NGmpvK0O1sN7yOO60f1OmxPx83lZ59+fG8VaX1/N61fQASawt8xXPmRDkU0HdyZjRet&#10;hugOGmapSkFc4+VT3Bw0LBcKZJHL//7iFwAA//8DAFBLAQItABQABgAIAAAAIQC2gziS/gAAAOEB&#10;AAATAAAAAAAAAAAAAAAAAAAAAABbQ29udGVudF9UeXBlc10ueG1sUEsBAi0AFAAGAAgAAAAhADj9&#10;If/WAAAAlAEAAAsAAAAAAAAAAAAAAAAALwEAAF9yZWxzLy5yZWxzUEsBAi0AFAAGAAgAAAAhABze&#10;wrmjBQAAIx8AAA4AAAAAAAAAAAAAAAAALgIAAGRycy9lMm9Eb2MueG1sUEsBAi0AFAAGAAgAAAAh&#10;AEoKixTdAAAABwEAAA8AAAAAAAAAAAAAAAAA/QcAAGRycy9kb3ducmV2LnhtbFBLBQYAAAAABAAE&#10;APMAAAAHCQAAAAA=&#10;">
                      <v:shape id="Graphic 114" o:spid="_x0000_s1027" style="position:absolute;top:867;width:12319;height:8509;visibility:visible;mso-wrap-style:square;v-text-anchor:top" coordsize="1231900,85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ELBwgAAANwAAAAPAAAAZHJzL2Rvd25yZXYueG1sRE9Na8JA&#10;EL0L/Q/LCL3pxlKCRFdRi9BTi1qLxyE7JsHsbMismvz7bkHwNo/3OfNl52p1o1YqzwYm4wQUce5t&#10;xYWBn8N2NAUlAdli7ZkM9CSwXLwM5phZf+cd3fahUDGEJUMDZQhNprXkJTmUsW+II3f2rcMQYVto&#10;2+I9hrtavyVJqh1WHBtKbGhTUn7ZX52B7yT9PfbH/uOUrmR73XxNZb0TY16H3WoGKlAXnuKH+9PG&#10;+ZN3+H8mXqAXfwAAAP//AwBQSwECLQAUAAYACAAAACEA2+H2y+4AAACFAQAAEwAAAAAAAAAAAAAA&#10;AAAAAAAAW0NvbnRlbnRfVHlwZXNdLnhtbFBLAQItABQABgAIAAAAIQBa9CxbvwAAABUBAAALAAAA&#10;AAAAAAAAAAAAAB8BAABfcmVscy8ucmVsc1BLAQItABQABgAIAAAAIQAv/ELBwgAAANwAAAAPAAAA&#10;AAAAAAAAAAAAAAcCAABkcnMvZG93bnJldi54bWxQSwUGAAAAAAMAAwC3AAAA9gIAAAAA&#10;" path="m,850391r1231646,l1231646,,,,,850391xe" fillcolor="#eaf4e3" stroked="f">
                        <v:path arrowok="t"/>
                      </v:shape>
                      <v:shape id="Graphic 115" o:spid="_x0000_s1028" style="position:absolute;left:1823;top:1148;width:8446;height:4261;visibility:visible;mso-wrap-style:square;v-text-anchor:top" coordsize="844550,4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lJwAAAANwAAAAPAAAAZHJzL2Rvd25yZXYueG1sRE9Ni8Iw&#10;EL0L+x/CCN40VXFZukZxBUXwpK6wx6EZm2IzqUnU+u+NIOxtHu9zpvPW1uJGPlSOFQwHGQjiwumK&#10;SwW/h1X/C0SIyBprx6TgQQHms4/OFHPt7ryj2z6WIoVwyFGBibHJpQyFIYth4BrixJ2ctxgT9KXU&#10;Hu8p3NZylGWf0mLFqcFgQ0tDxXl/tQqO27Y+4rp67OTG/43N+fIjTxelet128Q0iUhv/xW/3Rqf5&#10;wwm8nkkXyNkTAAD//wMAUEsBAi0AFAAGAAgAAAAhANvh9svuAAAAhQEAABMAAAAAAAAAAAAAAAAA&#10;AAAAAFtDb250ZW50X1R5cGVzXS54bWxQSwECLQAUAAYACAAAACEAWvQsW78AAAAVAQAACwAAAAAA&#10;AAAAAAAAAAAfAQAAX3JlbHMvLnJlbHNQSwECLQAUAAYACAAAACEAAv6JScAAAADcAAAADwAAAAAA&#10;AAAAAAAAAAAHAgAAZHJzL2Rvd25yZXYueG1sUEsFBgAAAAADAAMAtwAAAPQCAAAAAA==&#10;" path="m844372,l,,,425678r844372,l844372,xe" fillcolor="#a8e1ba" stroked="f">
                        <v:path arrowok="t"/>
                      </v:shape>
                      <v:shape id="Graphic 116" o:spid="_x0000_s1029" style="position:absolute;left:1823;top:1148;width:8446;height:4261;visibility:visible;mso-wrap-style:square;v-text-anchor:top" coordsize="844550,4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U5uwAAAANwAAAAPAAAAZHJzL2Rvd25yZXYueG1sRE/NisIw&#10;EL4LvkMYwZumKhTpGmVRRC97WPUBZpvZprSZ1Ca29e3NwoK3+fh+Z7MbbC06an3pWMFinoAgzp0u&#10;uVBwux5naxA+IGusHZOCJ3nYbcejDWba9fxN3SUUIoawz1CBCaHJpPS5IYt+7hriyP261mKIsC2k&#10;brGP4baWyyRJpcWSY4PBhvaG8urysApOp9Xh505fyap6GHNcd76v0lyp6WT4/AARaAhv8b/7rOP8&#10;RQp/z8QL5PYFAAD//wMAUEsBAi0AFAAGAAgAAAAhANvh9svuAAAAhQEAABMAAAAAAAAAAAAAAAAA&#10;AAAAAFtDb250ZW50X1R5cGVzXS54bWxQSwECLQAUAAYACAAAACEAWvQsW78AAAAVAQAACwAAAAAA&#10;AAAAAAAAAAAfAQAAX3JlbHMvLnJlbHNQSwECLQAUAAYACAAAACEAUi1ObsAAAADcAAAADwAAAAAA&#10;AAAAAAAAAAAHAgAAZHJzL2Rvd25yZXYueG1sUEsFBgAAAAADAAMAtwAAAPQCAAAAAA==&#10;" path="m,425678r844372,l844372,,,,,425678xe" filled="f" strokeweight=".71pt">
                        <v:path arrowok="t"/>
                      </v:shape>
                      <v:shape id="Graphic 117" o:spid="_x0000_s1030" style="position:absolute;left:5787;width:546;height:1149;visibility:visible;mso-wrap-style:square;v-text-anchor:top" coordsize="54610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JawwwAAANwAAAAPAAAAZHJzL2Rvd25yZXYueG1sRE9Na8JA&#10;EL0X+h+WKfRWNzbFxjSrFKEoHgpGQY9DdpoEs7Nhd43x33eFQm/zeJ9TLEfTiYGcby0rmE4SEMSV&#10;1S3XCg77r5cMhA/IGjvLpOBGHpaLx4cCc22vvKOhDLWIIexzVNCE0OdS+qohg35ie+LI/VhnMETo&#10;aqkdXmO46eRrksykwZZjQ4M9rRqqzuXFKCizbUhT97072Nk8XVfnt9NRb5R6fho/P0AEGsO/+M+9&#10;0XH+9B3uz8QL5OIXAAD//wMAUEsBAi0AFAAGAAgAAAAhANvh9svuAAAAhQEAABMAAAAAAAAAAAAA&#10;AAAAAAAAAFtDb250ZW50X1R5cGVzXS54bWxQSwECLQAUAAYACAAAACEAWvQsW78AAAAVAQAACwAA&#10;AAAAAAAAAAAAAAAfAQAAX3JlbHMvLnJlbHNQSwECLQAUAAYACAAAACEAM8iWsMMAAADcAAAADwAA&#10;AAAAAAAAAAAAAAAHAgAAZHJzL2Rvd25yZXYueG1sUEsFBgAAAAADAAMAtwAAAPcCAAAAAA==&#10;" path="m,60451r26365,54357l49577,69850r-24890,l24802,60796r4510,l,60451xem30086,l25577,r-770,60451l24687,69850r4510,l30086,xem29312,60796r-115,9054l49577,69850r4524,-8763l29312,60796xe" fillcolor="black" stroked="f">
                        <v:path arrowok="t"/>
                      </v:shape>
                      <v:shape id="Graphic 118" o:spid="_x0000_s1031" style="position:absolute;left:1891;top:6162;width:8249;height:3016;visibility:visible;mso-wrap-style:square;v-text-anchor:top" coordsize="824865,30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pymxwAAANwAAAAPAAAAZHJzL2Rvd25yZXYueG1sRI9Ba8JA&#10;EIXvhf6HZQQvopsIlRJdxQopLUVoU/E8zU6TYHY2za6a/vvOQehthvfmvW9Wm8G16kJ9aDwbSGcJ&#10;KOLS24YrA4fPfPoIKkRki61nMvBLATbr+7sVZtZf+YMuRayUhHDI0EAdY5dpHcqaHIaZ74hF+/a9&#10;wyhrX2nb41XCXavnSbLQDhuWhho72tVUnoqzM/CW7vLifXLePuXudfL1sP95PoaFMePRsF2CijTE&#10;f/Pt+sUKfiq08oxMoNd/AAAA//8DAFBLAQItABQABgAIAAAAIQDb4fbL7gAAAIUBAAATAAAAAAAA&#10;AAAAAAAAAAAAAABbQ29udGVudF9UeXBlc10ueG1sUEsBAi0AFAAGAAgAAAAhAFr0LFu/AAAAFQEA&#10;AAsAAAAAAAAAAAAAAAAAHwEAAF9yZWxzLy5yZWxzUEsBAi0AFAAGAAgAAAAhANMSnKbHAAAA3AAA&#10;AA8AAAAAAAAAAAAAAAAABwIAAGRycy9kb3ducmV2LnhtbFBLBQYAAAAAAwADALcAAAD7AgAAAAA=&#10;" path="m774522,l50253,,30689,3946,14716,14716,3948,30700,,50292,,251333r3948,19518l14716,286797r15973,10756l50253,301498r724269,l794040,297553r15946,-10756l820742,270851r3945,-19518l824687,50292,820742,30700,809986,14716,794040,3946,774522,xe" fillcolor="#a8e1ba" stroked="f">
                        <v:path arrowok="t"/>
                      </v:shape>
                      <v:shape id="Graphic 119" o:spid="_x0000_s1032" style="position:absolute;left:1891;top:6162;width:8249;height:3016;visibility:visible;mso-wrap-style:square;v-text-anchor:top" coordsize="824865,30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j9vwgAAANwAAAAPAAAAZHJzL2Rvd25yZXYueG1sRE9Na8JA&#10;EL0X/A/LCL2IbmxBbOpGRJEW0YOp4HXITpOQ7GzYXU36791Cobd5vM9ZrQfTijs5X1tWMJ8lIIgL&#10;q2suFVy+9tMlCB+QNbaWScEPeVhno6cVptr2fKZ7HkoRQ9inqKAKoUul9EVFBv3MdsSR+7bOYIjQ&#10;lVI77GO4aeVLkiykwZpjQ4UdbSsqmvxmFJyK/Co3l49dow/9q0U78e44Uep5PGzeQQQawr/4z/2p&#10;4/z5G/w+Ey+Q2QMAAP//AwBQSwECLQAUAAYACAAAACEA2+H2y+4AAACFAQAAEwAAAAAAAAAAAAAA&#10;AAAAAAAAW0NvbnRlbnRfVHlwZXNdLnhtbFBLAQItABQABgAIAAAAIQBa9CxbvwAAABUBAAALAAAA&#10;AAAAAAAAAAAAAB8BAABfcmVscy8ucmVsc1BLAQItABQABgAIAAAAIQBz8j9vwgAAANwAAAAPAAAA&#10;AAAAAAAAAAAAAAcCAABkcnMvZG93bnJldi54bWxQSwUGAAAAAAMAAwC3AAAA9gIAAAAA&#10;" path="m,50292l3948,30700,14716,14716,30689,3946,50253,,774522,r19518,3946l809986,14716r10756,15984l824687,50292r,201041l820742,270851r-10756,15946l794040,297553r-19518,3945l50253,301498,30689,297553,14716,286797,3948,270851,,251333,,50292xe" filled="f" strokeweight=".250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spacing w:val="-2"/>
                <w:w w:val="105"/>
                <w:sz w:val="15"/>
              </w:rPr>
              <w:t>RENOVACIÓN</w:t>
            </w:r>
          </w:p>
          <w:p w14:paraId="722B8717" w14:textId="77777777" w:rsidR="00017608" w:rsidRDefault="00017608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14:paraId="0AEA7744" w14:textId="77777777" w:rsidR="00017608" w:rsidRDefault="00245B2C">
            <w:pPr>
              <w:pStyle w:val="TableParagraph"/>
              <w:spacing w:line="119" w:lineRule="exact"/>
              <w:ind w:left="914"/>
              <w:rPr>
                <w:rFonts w:ascii="Times New Roman"/>
                <w:position w:val="-1"/>
                <w:sz w:val="11"/>
              </w:rPr>
            </w:pPr>
            <w:r>
              <w:rPr>
                <w:rFonts w:ascii="Times New Roman"/>
                <w:noProof/>
                <w:position w:val="-1"/>
                <w:sz w:val="11"/>
              </w:rPr>
              <mc:AlternateContent>
                <mc:Choice Requires="wpg">
                  <w:drawing>
                    <wp:inline distT="0" distB="0" distL="0" distR="0" wp14:anchorId="5AD6573E" wp14:editId="6BDDC8F3">
                      <wp:extent cx="54610" cy="76200"/>
                      <wp:effectExtent l="0" t="0" r="0" b="0"/>
                      <wp:docPr id="120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" cy="76200"/>
                                <a:chOff x="0" y="0"/>
                                <a:chExt cx="54610" cy="76200"/>
                              </a:xfrm>
                            </wpg:grpSpPr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0" y="0"/>
                                  <a:ext cx="54610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610" h="76200">
                                      <a:moveTo>
                                        <a:pt x="0" y="20447"/>
                                      </a:moveTo>
                                      <a:lnTo>
                                        <a:pt x="24168" y="75819"/>
                                      </a:lnTo>
                                      <a:lnTo>
                                        <a:pt x="49593" y="30988"/>
                                      </a:lnTo>
                                      <a:lnTo>
                                        <a:pt x="28790" y="30988"/>
                                      </a:lnTo>
                                      <a:lnTo>
                                        <a:pt x="24295" y="30734"/>
                                      </a:lnTo>
                                      <a:lnTo>
                                        <a:pt x="24688" y="23241"/>
                                      </a:lnTo>
                                      <a:lnTo>
                                        <a:pt x="24767" y="21728"/>
                                      </a:lnTo>
                                      <a:lnTo>
                                        <a:pt x="0" y="20447"/>
                                      </a:lnTo>
                                      <a:close/>
                                    </a:path>
                                    <a:path w="54610" h="76200">
                                      <a:moveTo>
                                        <a:pt x="24767" y="21728"/>
                                      </a:moveTo>
                                      <a:lnTo>
                                        <a:pt x="24295" y="30734"/>
                                      </a:lnTo>
                                      <a:lnTo>
                                        <a:pt x="28790" y="30988"/>
                                      </a:lnTo>
                                      <a:lnTo>
                                        <a:pt x="29197" y="23241"/>
                                      </a:lnTo>
                                      <a:lnTo>
                                        <a:pt x="29264" y="21961"/>
                                      </a:lnTo>
                                      <a:lnTo>
                                        <a:pt x="24767" y="21728"/>
                                      </a:lnTo>
                                      <a:close/>
                                    </a:path>
                                    <a:path w="54610" h="76200">
                                      <a:moveTo>
                                        <a:pt x="29264" y="21961"/>
                                      </a:moveTo>
                                      <a:lnTo>
                                        <a:pt x="28804" y="30734"/>
                                      </a:lnTo>
                                      <a:lnTo>
                                        <a:pt x="28790" y="30988"/>
                                      </a:lnTo>
                                      <a:lnTo>
                                        <a:pt x="49593" y="30988"/>
                                      </a:lnTo>
                                      <a:lnTo>
                                        <a:pt x="53987" y="23241"/>
                                      </a:lnTo>
                                      <a:lnTo>
                                        <a:pt x="29264" y="21961"/>
                                      </a:lnTo>
                                      <a:close/>
                                    </a:path>
                                    <a:path w="54610" h="76200">
                                      <a:moveTo>
                                        <a:pt x="25907" y="0"/>
                                      </a:moveTo>
                                      <a:lnTo>
                                        <a:pt x="24834" y="20447"/>
                                      </a:lnTo>
                                      <a:lnTo>
                                        <a:pt x="24767" y="21728"/>
                                      </a:lnTo>
                                      <a:lnTo>
                                        <a:pt x="29264" y="21961"/>
                                      </a:lnTo>
                                      <a:lnTo>
                                        <a:pt x="30403" y="254"/>
                                      </a:lnTo>
                                      <a:lnTo>
                                        <a:pt x="259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096AD4" id="Group 120" o:spid="_x0000_s1026" style="width:4.3pt;height:6pt;mso-position-horizontal-relative:char;mso-position-vertical-relative:line" coordsize="5461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3rVKAMAAEgKAAAOAAAAZHJzL2Uyb0RvYy54bWysVm1vmzAQ/j5p/wHxfeUlhABqWk3tWk2q&#10;ukrttM+OMS8aYM92Qvrvd7YxiZo0WZrxAc748fnuOd+dL6/XbeOsCBc17eZucOG7DukwzeuunLs/&#10;X+6+JK4jJOpy1NCOzN1XItzrq8+fLnuWkZBWtMkJd0BJJ7Kezd1KSpZ5nsAVaZG4oIx0MFlQ3iIJ&#10;Q156OUc9aG8bL/T92OspzxmnmAgBf2/NpHul9RcFwfJHUQginWbugm1Sv7l+L9Tbu7pEWckRq2o8&#10;mIE+YEWL6g42HVXdIomcJa93VLU15lTQQl5g2nq0KGpMtA/gTeC/8eae0yXTvpRZX7KRJqD2DU8f&#10;VosfV0/cqXOIXQj8dKiFIOl9HfUD6OlZmQHqnrNn9sSNjyA+UPxbwLT3dl6Nyw14XfBWLQJXnbXm&#10;/XXknaylg+HnNIoD2BzDzCyGqJqo4ApCt7MGV98OrPJQZjbUZo1m9AxOl9gQKM4j8LlCjOi4CEXN&#10;SGCwIdAcqCAMDIUap/jThIpMDFR+lJ3RT5ThpZD3hGqS0epBSHOkcyuhykp43VmRQ2KolGh0SkjX&#10;gZTgrgMpsTDkMyTVOhU5JTr9GKXKBknNtXRFXqhGyU2oQj+KZkoPmLlBNN02MoyCGGqDCvk0CdIB&#10;bTH2y7TWKJ2mE42d+GmSHMSGySyFswR6/wEbhel0wM4m0WG9UQw7K73hBGw/gp3FM4MNZuFhe42t&#10;24xZ33FDBTEkqhCcGoow2mfE++E4gYpTKE6DdKDiOG1pGEcDbWl8DsXnUrfXkHepSxLfmD3xj56i&#10;E6g75dRPJ2nyf2g+l7pp6htDdBU/WAASSDmdUFvlwh5++zUFYP9Zthj7HbB7g2cx9muwEz/yTWEJ&#10;p0fSf8cvq2mHMPB5rJ4gb9dnQZs6v6ubRiWz4OXipuHOCqm7iX6GqrIFgz5mu4WSFjR/hXbTw4Vl&#10;7oo/S8SJ6zTfO2hoUEikFbgVFlbgsrmh+g6k6wgX8mX9C3HmMBDnroRW/EhtX0OZbSTKlxGrVnb0&#10;61LSolZdRttmLBoG0GOHGwFcV3T5H65W6j60PdaozQXw6i8AAAD//wMAUEsDBBQABgAIAAAAIQBE&#10;7pTY2QAAAAIBAAAPAAAAZHJzL2Rvd25yZXYueG1sTI9BS8NAEIXvgv9hGcGb3aRiKTGbUop6KoKt&#10;IN6m2WkSmp0N2W2S/ntHL/byYHiP977JV5Nr1UB9aDwbSGcJKOLS24YrA5/714clqBCRLbaeycCF&#10;AqyK25scM+tH/qBhFyslJRwyNFDH2GVah7Imh2HmO2Lxjr53GOXsK217HKXctXqeJAvtsGFZqLGj&#10;TU3laXd2Bt5GHNeP6cuwPR03l+/90/vXNiVj7u+m9TOoSFP8D8MvvqBDIUwHf2YbVGtAHol/Kt5y&#10;AeogkXkCusj1NXrxAwAA//8DAFBLAQItABQABgAIAAAAIQC2gziS/gAAAOEBAAATAAAAAAAAAAAA&#10;AAAAAAAAAABbQ29udGVudF9UeXBlc10ueG1sUEsBAi0AFAAGAAgAAAAhADj9If/WAAAAlAEAAAsA&#10;AAAAAAAAAAAAAAAALwEAAF9yZWxzLy5yZWxzUEsBAi0AFAAGAAgAAAAhAIhLetUoAwAASAoAAA4A&#10;AAAAAAAAAAAAAAAALgIAAGRycy9lMm9Eb2MueG1sUEsBAi0AFAAGAAgAAAAhAETulNjZAAAAAgEA&#10;AA8AAAAAAAAAAAAAAAAAggUAAGRycy9kb3ducmV2LnhtbFBLBQYAAAAABAAEAPMAAACIBgAAAAA=&#10;">
                      <v:shape id="Graphic 121" o:spid="_x0000_s1027" style="position:absolute;width:54610;height:76200;visibility:visible;mso-wrap-style:square;v-text-anchor:top" coordsize="5461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vHwgAAANwAAAAPAAAAZHJzL2Rvd25yZXYueG1sRE9NawIx&#10;EL0X+h/CFHqrWT2orEbRglSql6oXb8Nmutm6mSxJ1PjvjSD0No/3OdN5sq24kA+NYwX9XgGCuHK6&#10;4VrBYb/6GIMIEVlj65gU3CjAfPb6MsVSuyv/0GUXa5FDOJSowMTYlVKGypDF0HMdceZ+nbcYM/S1&#10;1B6vOdy2clAUQ2mx4dxgsKNPQ9Vpd7YKtpuv5bE5eKO/u9FtOE7Lv9UxKfX+lhYTEJFS/Bc/3Wud&#10;5w/68HgmXyBndwAAAP//AwBQSwECLQAUAAYACAAAACEA2+H2y+4AAACFAQAAEwAAAAAAAAAAAAAA&#10;AAAAAAAAW0NvbnRlbnRfVHlwZXNdLnhtbFBLAQItABQABgAIAAAAIQBa9CxbvwAAABUBAAALAAAA&#10;AAAAAAAAAAAAAB8BAABfcmVscy8ucmVsc1BLAQItABQABgAIAAAAIQA30VvHwgAAANwAAAAPAAAA&#10;AAAAAAAAAAAAAAcCAABkcnMvZG93bnJldi54bWxQSwUGAAAAAAMAAwC3AAAA9gIAAAAA&#10;" path="m,20447l24168,75819,49593,30988r-20803,l24295,30734r393,-7493l24767,21728,,20447xem24767,21728r-472,9006l28790,30988r407,-7747l29264,21961r-4497,-233xem29264,21961r-460,8773l28790,30988r20803,l53987,23241,29264,21961xem25907,l24834,20447r-67,1281l29264,21961,30403,254,25907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FEE338F" w14:textId="77777777" w:rsidR="00017608" w:rsidRDefault="00245B2C">
            <w:pPr>
              <w:pStyle w:val="TableParagraph"/>
              <w:spacing w:before="149"/>
              <w:ind w:left="26" w:right="40"/>
              <w:jc w:val="center"/>
              <w:rPr>
                <w:rFonts w:ascii="Calibri"/>
                <w:sz w:val="15"/>
              </w:rPr>
            </w:pPr>
            <w:r>
              <w:rPr>
                <w:rFonts w:ascii="Calibri"/>
                <w:spacing w:val="-5"/>
                <w:w w:val="105"/>
                <w:sz w:val="15"/>
              </w:rPr>
              <w:t>FIN</w:t>
            </w:r>
          </w:p>
        </w:tc>
        <w:tc>
          <w:tcPr>
            <w:tcW w:w="5860" w:type="dxa"/>
            <w:shd w:val="clear" w:color="auto" w:fill="EAF4E3"/>
          </w:tcPr>
          <w:p w14:paraId="503CD635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48F28040" w14:textId="77777777" w:rsidR="00017608" w:rsidRDefault="00017608">
            <w:pPr>
              <w:pStyle w:val="TableParagraph"/>
              <w:spacing w:before="128"/>
              <w:rPr>
                <w:rFonts w:ascii="Times New Roman"/>
                <w:sz w:val="15"/>
              </w:rPr>
            </w:pPr>
          </w:p>
          <w:p w14:paraId="1A2EFEA7" w14:textId="77777777" w:rsidR="00017608" w:rsidRDefault="00245B2C">
            <w:pPr>
              <w:pStyle w:val="TableParagraph"/>
              <w:spacing w:line="276" w:lineRule="auto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Finalizar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proceso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articulación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renovar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compromisos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 nueva etapa, según resultados obtenidos.</w:t>
            </w:r>
          </w:p>
        </w:tc>
        <w:tc>
          <w:tcPr>
            <w:tcW w:w="2105" w:type="dxa"/>
            <w:shd w:val="clear" w:color="auto" w:fill="EAF4E3"/>
          </w:tcPr>
          <w:p w14:paraId="17EC199F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579FB124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5"/>
              </w:rPr>
            </w:pPr>
          </w:p>
          <w:p w14:paraId="245B9DC1" w14:textId="77777777" w:rsidR="00017608" w:rsidRDefault="00245B2C">
            <w:pPr>
              <w:pStyle w:val="TableParagraph"/>
              <w:spacing w:line="276" w:lineRule="auto"/>
              <w:ind w:left="31" w:right="62"/>
              <w:rPr>
                <w:sz w:val="15"/>
              </w:rPr>
            </w:pPr>
            <w:r>
              <w:rPr>
                <w:w w:val="105"/>
                <w:sz w:val="15"/>
              </w:rPr>
              <w:t>Informe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final,</w:t>
            </w:r>
            <w:r>
              <w:rPr>
                <w:spacing w:val="-1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 de impacto, acta de cierre o renovación</w:t>
            </w:r>
          </w:p>
        </w:tc>
        <w:tc>
          <w:tcPr>
            <w:tcW w:w="2106" w:type="dxa"/>
            <w:shd w:val="clear" w:color="auto" w:fill="EAF4E3"/>
          </w:tcPr>
          <w:p w14:paraId="69BFA943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78CD595C" w14:textId="77777777" w:rsidR="00017608" w:rsidRDefault="00017608">
            <w:pPr>
              <w:pStyle w:val="TableParagraph"/>
              <w:spacing w:before="25"/>
              <w:rPr>
                <w:rFonts w:ascii="Times New Roman"/>
                <w:sz w:val="15"/>
              </w:rPr>
            </w:pPr>
          </w:p>
          <w:p w14:paraId="78EA1F72" w14:textId="77777777" w:rsidR="00017608" w:rsidRDefault="00245B2C">
            <w:pPr>
              <w:pStyle w:val="TableParagraph"/>
              <w:spacing w:line="276" w:lineRule="auto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 xml:space="preserve">Proceso cerrado o </w:t>
            </w:r>
            <w:r>
              <w:rPr>
                <w:spacing w:val="-2"/>
                <w:w w:val="105"/>
                <w:sz w:val="15"/>
              </w:rPr>
              <w:t>renovado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con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nuevos compromisos</w:t>
            </w:r>
          </w:p>
        </w:tc>
        <w:tc>
          <w:tcPr>
            <w:tcW w:w="2609" w:type="dxa"/>
            <w:shd w:val="clear" w:color="auto" w:fill="EAF4E3"/>
          </w:tcPr>
          <w:p w14:paraId="48C55086" w14:textId="77777777" w:rsidR="00017608" w:rsidRDefault="00017608">
            <w:pPr>
              <w:pStyle w:val="TableParagraph"/>
              <w:rPr>
                <w:rFonts w:ascii="Times New Roman"/>
                <w:sz w:val="15"/>
              </w:rPr>
            </w:pPr>
          </w:p>
          <w:p w14:paraId="54AF051D" w14:textId="77777777" w:rsidR="00017608" w:rsidRDefault="00017608">
            <w:pPr>
              <w:pStyle w:val="TableParagraph"/>
              <w:spacing w:before="128"/>
              <w:rPr>
                <w:rFonts w:ascii="Times New Roman"/>
                <w:sz w:val="15"/>
              </w:rPr>
            </w:pPr>
          </w:p>
          <w:p w14:paraId="5963FA9B" w14:textId="77777777" w:rsidR="00017608" w:rsidRDefault="00245B2C">
            <w:pPr>
              <w:pStyle w:val="TableParagraph"/>
              <w:spacing w:line="276" w:lineRule="auto"/>
              <w:ind w:left="3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Profesional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ACP,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Coordinador, </w:t>
            </w:r>
            <w:r>
              <w:rPr>
                <w:w w:val="105"/>
                <w:sz w:val="15"/>
              </w:rPr>
              <w:t>Actor clave</w:t>
            </w:r>
          </w:p>
        </w:tc>
      </w:tr>
    </w:tbl>
    <w:p w14:paraId="5A4AAE0A" w14:textId="77777777" w:rsidR="00245B2C" w:rsidRDefault="00245B2C"/>
    <w:sectPr w:rsidR="00245B2C">
      <w:pgSz w:w="16840" w:h="23820"/>
      <w:pgMar w:top="104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608"/>
    <w:rsid w:val="00017608"/>
    <w:rsid w:val="00245B2C"/>
    <w:rsid w:val="00C3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680C"/>
  <w15:docId w15:val="{3BEEB773-482C-47A0-A3C9-EE867300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2828</Words>
  <Characters>15560</Characters>
  <Application>Microsoft Office Word</Application>
  <DocSecurity>0</DocSecurity>
  <Lines>129</Lines>
  <Paragraphs>36</Paragraphs>
  <ScaleCrop>false</ScaleCrop>
  <Company/>
  <LinksUpToDate>false</LinksUpToDate>
  <CharactersWithSpaces>18352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TRIGOS</dc:creator>
  <cp:lastModifiedBy>YULIE PARRA</cp:lastModifiedBy>
  <cp:revision>2</cp:revision>
  <dcterms:created xsi:type="dcterms:W3CDTF">2025-10-03T16:39:00Z</dcterms:created>
  <dcterms:modified xsi:type="dcterms:W3CDTF">2025-10-03T16:39:00Z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Creator">
    <vt:lpwstr>Microsoft® Excel® LTSC</vt:lpwstr>
  </property>
  <property fmtid="{D5CDD505-2E9C-101B-9397-08002B2CF9AE}" pid="4" name="Producer">
    <vt:lpwstr>Microsoft® Excel® LTSC</vt:lpwstr>
  </property>
  <property fmtid="{D5CDD505-2E9C-101B-9397-08002B2CF9AE}" pid="5" name="LastSaved">
    <vt:filetime>2025-09-22T00:00:00Z</vt:filetime>
  </property>
</Properties>
</file>